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388DD6AB" w:rsidR="00A466D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</w:t>
      </w:r>
      <w:r w:rsidR="004077E1">
        <w:rPr>
          <w:rFonts w:hAnsi="ＭＳ 明朝" w:hint="eastAsia"/>
        </w:rPr>
        <w:t>及び第３項</w:t>
      </w:r>
      <w:r w:rsidR="008D6D3E" w:rsidRPr="00842BE5">
        <w:rPr>
          <w:rFonts w:hAnsi="ＭＳ 明朝" w:hint="eastAsia"/>
        </w:rPr>
        <w:t>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34712587" w14:textId="77777777" w:rsidR="004077E1" w:rsidRPr="00842BE5" w:rsidRDefault="004077E1" w:rsidP="001B58D3">
      <w:pPr>
        <w:autoSpaceDE w:val="0"/>
        <w:autoSpaceDN w:val="0"/>
        <w:rPr>
          <w:rFonts w:hAnsi="ＭＳ 明朝"/>
        </w:rPr>
      </w:pPr>
    </w:p>
    <w:p w14:paraId="72BB91CC" w14:textId="73B989DA" w:rsidR="002131C1" w:rsidRPr="00842BE5" w:rsidRDefault="00A466D5" w:rsidP="004077E1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96BF50C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D3D4D">
        <w:rPr>
          <w:rFonts w:hAnsi="ＭＳ 明朝" w:hint="eastAsia"/>
        </w:rPr>
        <w:t>令和</w:t>
      </w:r>
      <w:r w:rsidR="00EC7A58">
        <w:rPr>
          <w:rFonts w:hAnsi="ＭＳ 明朝" w:hint="eastAsia"/>
        </w:rPr>
        <w:t>６</w:t>
      </w:r>
      <w:r w:rsidR="000D3D4D">
        <w:rPr>
          <w:rFonts w:hAnsi="ＭＳ 明朝" w:hint="eastAsia"/>
        </w:rPr>
        <w:t>年度</w:t>
      </w:r>
      <w:r w:rsidR="001B7F8A">
        <w:rPr>
          <w:rFonts w:hAnsi="ＭＳ 明朝" w:hint="eastAsia"/>
        </w:rPr>
        <w:t>埼玉県立がんセンター</w:t>
      </w:r>
      <w:r w:rsidR="000D3D4D">
        <w:rPr>
          <w:rFonts w:hAnsi="ＭＳ 明朝" w:hint="eastAsia"/>
        </w:rPr>
        <w:t>職員</w:t>
      </w:r>
      <w:r w:rsidR="00D12FEE">
        <w:rPr>
          <w:rFonts w:hAnsi="ＭＳ 明朝" w:hint="eastAsia"/>
        </w:rPr>
        <w:t>健康診断等業務委託</w:t>
      </w:r>
    </w:p>
    <w:p w14:paraId="5F2A891C" w14:textId="77777777" w:rsidR="00DF2874" w:rsidRPr="00EC7A58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2CA712EC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EC7A58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B10660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C34D53">
        <w:rPr>
          <w:rFonts w:hAnsi="ＭＳ 明朝" w:hint="eastAsia"/>
          <w:spacing w:val="16"/>
          <w:szCs w:val="22"/>
        </w:rPr>
        <w:t>１</w:t>
      </w:r>
      <w:r w:rsidR="00EC7A58">
        <w:rPr>
          <w:rFonts w:hAnsi="ＭＳ 明朝" w:hint="eastAsia"/>
          <w:spacing w:val="16"/>
          <w:szCs w:val="22"/>
        </w:rPr>
        <w:t>９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EC7A58">
        <w:rPr>
          <w:rFonts w:hAnsi="ＭＳ 明朝" w:hint="eastAsia"/>
          <w:spacing w:val="16"/>
          <w:szCs w:val="22"/>
        </w:rPr>
        <w:t>金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2884F7D" w14:textId="77777777" w:rsidTr="0006549F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5EFD306" w14:textId="37970B00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4077E1">
              <w:rPr>
                <w:rFonts w:hAnsi="ＭＳ 明朝" w:hint="eastAsia"/>
              </w:rPr>
              <w:t>及び第３項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06549F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</w:t>
            </w:r>
            <w:r w:rsidR="00842BE5" w:rsidRPr="002131C1">
              <w:rPr>
                <w:rFonts w:hAnsi="ＭＳ 明朝" w:hint="eastAsia"/>
              </w:rPr>
              <w:t>業種・</w:t>
            </w:r>
            <w:r w:rsidRPr="002131C1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022D44" w14:textId="5A220223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</w:t>
            </w:r>
            <w:r w:rsidR="00C34D53">
              <w:rPr>
                <w:rFonts w:hAnsi="ＭＳ 明朝" w:hint="eastAsia"/>
              </w:rPr>
              <w:t>が</w:t>
            </w:r>
            <w:r w:rsidR="00C34D53" w:rsidRPr="00C34D53">
              <w:rPr>
                <w:rFonts w:hAnsi="ＭＳ 明朝" w:hint="eastAsia"/>
              </w:rPr>
              <w:t>Ａ等級に格付けされ、「健康診断業務」に申請登録している</w:t>
            </w:r>
            <w:r w:rsidR="00C34D53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06549F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06549F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34D53" w:rsidRPr="00842BE5" w14:paraId="079DA50D" w14:textId="77777777" w:rsidTr="0006549F">
        <w:tc>
          <w:tcPr>
            <w:tcW w:w="2381" w:type="dxa"/>
            <w:vAlign w:val="center"/>
          </w:tcPr>
          <w:p w14:paraId="75ECA80B" w14:textId="18AF1F2F" w:rsidR="00C34D53" w:rsidRPr="00842BE5" w:rsidRDefault="00C34D53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2F79780" w14:textId="387EE44B" w:rsidR="00C34D53" w:rsidRPr="00842BE5" w:rsidRDefault="00C34D53" w:rsidP="006C19A5">
            <w:pPr>
              <w:autoSpaceDE w:val="0"/>
              <w:autoSpaceDN w:val="0"/>
              <w:rPr>
                <w:rFonts w:hAnsi="ＭＳ 明朝"/>
              </w:rPr>
            </w:pPr>
            <w:r w:rsidRPr="00C34D53">
              <w:rPr>
                <w:rFonts w:hAnsi="ＭＳ 明朝" w:hint="eastAsia"/>
              </w:rPr>
              <w:t>ＩＳＭＳ認証又はプライバシーマークの認証を受けている者であること。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BB363" w14:textId="77777777" w:rsidR="00C34D53" w:rsidRPr="00842BE5" w:rsidRDefault="00C34D5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FE3B16"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4077E1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3D4D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77E1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34D53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C7A58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528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飯塚蒼太</cp:lastModifiedBy>
  <cp:revision>3</cp:revision>
  <cp:lastPrinted>2024-04-12T01:35:00Z</cp:lastPrinted>
  <dcterms:created xsi:type="dcterms:W3CDTF">2023-04-20T03:50:00Z</dcterms:created>
  <dcterms:modified xsi:type="dcterms:W3CDTF">2024-04-12T01:35:00Z</dcterms:modified>
</cp:coreProperties>
</file>