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56FFAB4C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CC1D3B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1</w:t>
      </w:r>
      <w:r w:rsidR="005A1926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3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9403BD" w:rsidRPr="009403B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生体情報モニタシステム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403BD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2024-04-11T02:46:00Z</dcterms:modified>
</cp:coreProperties>
</file>