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22F225B6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963FC2">
        <w:rPr>
          <w:rFonts w:hAnsi="ＭＳ 明朝" w:hint="eastAsia"/>
          <w:color w:val="000000" w:themeColor="text1"/>
        </w:rPr>
        <w:t>ｱｼﾞﾚﾝﾄ･ﾃｸﾉﾛｼﾞｰ①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E5E699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4A4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1704A4">
        <w:rPr>
          <w:rFonts w:hAnsi="ＭＳ 明朝" w:hint="eastAsia"/>
          <w:spacing w:val="16"/>
          <w:sz w:val="21"/>
          <w:szCs w:val="21"/>
        </w:rPr>
        <w:t>木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04A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A46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2024-03-05T08:42:00Z</dcterms:modified>
</cp:coreProperties>
</file>