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DDE3C" w14:textId="55B3D411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C05D08">
        <w:rPr>
          <w:rFonts w:asciiTheme="minorEastAsia" w:eastAsiaTheme="minorEastAsia" w:hAnsiTheme="minorEastAsia" w:hint="eastAsia"/>
        </w:rPr>
        <w:t>３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7E6B0BAD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E171EC">
        <w:rPr>
          <w:rFonts w:asciiTheme="minorEastAsia" w:eastAsiaTheme="minorEastAsia" w:hAnsiTheme="minorEastAsia" w:hint="eastAsia"/>
        </w:rPr>
        <w:t>㊞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1E87CE4A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　　　　　　　　</w:t>
      </w:r>
      <w:r w:rsidR="00AF1130">
        <w:rPr>
          <w:rFonts w:asciiTheme="minorEastAsia" w:eastAsiaTheme="minorEastAsia" w:hAnsiTheme="minorEastAsia" w:hint="eastAsia"/>
        </w:rPr>
        <w:t xml:space="preserve">　</w:t>
      </w:r>
      <w:r w:rsidR="00E171EC">
        <w:rPr>
          <w:rFonts w:asciiTheme="minorEastAsia" w:eastAsiaTheme="minorEastAsia" w:hAnsiTheme="minorEastAsia" w:hint="eastAsia"/>
        </w:rPr>
        <w:t>㊞</w:t>
      </w:r>
      <w:r w:rsidRPr="006F382F">
        <w:rPr>
          <w:rFonts w:asciiTheme="minorEastAsia" w:eastAsiaTheme="minorEastAsia" w:hAnsiTheme="minorEastAsia" w:hint="eastAsia"/>
        </w:rPr>
        <w:t xml:space="preserve">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01F2BE25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4107F3">
        <w:rPr>
          <w:rFonts w:hint="eastAsia"/>
          <w:u w:val="single"/>
        </w:rPr>
        <w:t>令和６年度</w:t>
      </w:r>
      <w:r w:rsidR="000E679C">
        <w:rPr>
          <w:rFonts w:hint="eastAsia"/>
          <w:u w:val="single"/>
        </w:rPr>
        <w:t>自動血球分析装置</w:t>
      </w:r>
      <w:r w:rsidR="00637316">
        <w:rPr>
          <w:rFonts w:hint="eastAsia"/>
          <w:u w:val="single"/>
        </w:rPr>
        <w:t>用</w:t>
      </w:r>
      <w:r w:rsidR="004107F3">
        <w:rPr>
          <w:rFonts w:hint="eastAsia"/>
          <w:u w:val="single"/>
        </w:rPr>
        <w:t>検査試薬単価契約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7227004D" w14:textId="1B7326B6" w:rsidR="001526B1" w:rsidRPr="006F382F" w:rsidRDefault="008A41E3" w:rsidP="001526B1">
      <w:pPr>
        <w:pStyle w:val="ac"/>
        <w:ind w:leftChars="61" w:left="630" w:hangingChars="198" w:hanging="486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1526B1">
        <w:rPr>
          <w:rFonts w:asciiTheme="minorEastAsia" w:eastAsiaTheme="minorEastAsia" w:hAnsiTheme="minorEastAsia" w:hint="eastAsia"/>
          <w:spacing w:val="5"/>
          <w:szCs w:val="22"/>
        </w:rPr>
        <w:t>が、朱肉を用いて押印すること。浸透式ネーム印やゴム印による印影は認めない。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62C544BD" w:rsidR="000245DD" w:rsidRDefault="000245DD">
      <w:pPr>
        <w:widowControl/>
        <w:suppressAutoHyphens w:val="0"/>
        <w:overflowPunct/>
        <w:adjustRightInd/>
        <w:textAlignment w:val="auto"/>
        <w:rPr>
          <w:rFonts w:asciiTheme="minorEastAsia" w:eastAsiaTheme="minorEastAsia" w:hAnsiTheme="minorEastAsia"/>
          <w:color w:val="auto"/>
          <w:spacing w:val="5"/>
        </w:rPr>
      </w:pPr>
      <w:r>
        <w:rPr>
          <w:rFonts w:asciiTheme="minorEastAsia" w:eastAsiaTheme="minorEastAsia" w:hAnsiTheme="minorEastAsia"/>
          <w:spacing w:val="5"/>
        </w:rPr>
        <w:br w:type="page"/>
      </w:r>
    </w:p>
    <w:p w14:paraId="123C4DE0" w14:textId="56BC414E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  <w:noProof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A11E1" wp14:editId="0F2231E5">
                <wp:simplePos x="0" y="0"/>
                <wp:positionH relativeFrom="margin">
                  <wp:align>right</wp:align>
                </wp:positionH>
                <wp:positionV relativeFrom="paragraph">
                  <wp:posOffset>-453390</wp:posOffset>
                </wp:positionV>
                <wp:extent cx="2305050" cy="962025"/>
                <wp:effectExtent l="0" t="0" r="19050" b="28575"/>
                <wp:wrapNone/>
                <wp:docPr id="74138976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962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048DE0" w14:textId="66EC0B4E" w:rsidR="000245DD" w:rsidRDefault="000245DD" w:rsidP="000245D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245DD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  <w:p w14:paraId="3CB7992C" w14:textId="768465A1" w:rsidR="000245DD" w:rsidRPr="000245DD" w:rsidRDefault="000245DD" w:rsidP="000245D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245DD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入札権限を委任しない場合は提出不要です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A11E1" id="正方形/長方形 1" o:spid="_x0000_s1026" style="position:absolute;margin-left:130.3pt;margin-top:-35.7pt;width:181.5pt;height:75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" filled="f" strokecolor="red" strokeweight="2pt">
                <v:textbox>
                  <w:txbxContent>
                    <w:p w14:paraId="58048DE0" w14:textId="66EC0B4E" w:rsidR="000245DD" w:rsidRDefault="000245DD" w:rsidP="000245DD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0245DD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  <w:p w14:paraId="3CB7992C" w14:textId="768465A1" w:rsidR="000245DD" w:rsidRPr="000245DD" w:rsidRDefault="000245DD" w:rsidP="000245D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245DD">
                        <w:rPr>
                          <w:rFonts w:hint="eastAsia"/>
                          <w:b/>
                          <w:bCs/>
                          <w:color w:val="FF0000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入札権限を委任しない場合は提出不要です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>様式第</w:t>
      </w:r>
      <w:r>
        <w:rPr>
          <w:rFonts w:asciiTheme="minorEastAsia" w:eastAsiaTheme="minorEastAsia" w:hAnsiTheme="minorEastAsia" w:hint="eastAsia"/>
        </w:rPr>
        <w:t>３</w:t>
      </w:r>
      <w:r w:rsidRPr="006F382F">
        <w:rPr>
          <w:rFonts w:asciiTheme="minorEastAsia" w:eastAsiaTheme="minorEastAsia" w:hAnsiTheme="minorEastAsia" w:hint="eastAsia"/>
        </w:rPr>
        <w:t>号</w:t>
      </w:r>
    </w:p>
    <w:p w14:paraId="2E84536E" w14:textId="2D0FEB22" w:rsidR="000245DD" w:rsidRPr="006F382F" w:rsidRDefault="000245DD" w:rsidP="000245DD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258180A0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4302F8C" w14:textId="77777777" w:rsidR="000245DD" w:rsidRPr="006F382F" w:rsidRDefault="000245DD" w:rsidP="000245DD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779CFB40" w14:textId="77777777" w:rsidR="000245DD" w:rsidRPr="006F382F" w:rsidRDefault="000245DD" w:rsidP="000245DD">
      <w:pPr>
        <w:jc w:val="right"/>
        <w:rPr>
          <w:rFonts w:asciiTheme="minorEastAsia" w:eastAsiaTheme="minorEastAsia" w:hAnsiTheme="minorEastAsia"/>
        </w:rPr>
      </w:pPr>
    </w:p>
    <w:p w14:paraId="5C5FCDF2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626C94F4" w14:textId="77777777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7A9B3EE3" w14:textId="15C24002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D8E32A" wp14:editId="4393BD2A">
                <wp:simplePos x="0" y="0"/>
                <wp:positionH relativeFrom="column">
                  <wp:posOffset>3218180</wp:posOffset>
                </wp:positionH>
                <wp:positionV relativeFrom="paragraph">
                  <wp:posOffset>15240</wp:posOffset>
                </wp:positionV>
                <wp:extent cx="2266950" cy="485775"/>
                <wp:effectExtent l="0" t="0" r="19050" b="104775"/>
                <wp:wrapNone/>
                <wp:docPr id="1698798651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485775"/>
                        </a:xfrm>
                        <a:prstGeom prst="wedgeRoundRectCallout">
                          <a:avLst>
                            <a:gd name="adj1" fmla="val -9555"/>
                            <a:gd name="adj2" fmla="val 644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CA2644" w14:textId="4ED0BCDD" w:rsidR="000245DD" w:rsidRPr="000245DD" w:rsidRDefault="000245DD" w:rsidP="000245DD">
                            <w:pPr>
                              <w:jc w:val="center"/>
                              <w:rPr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名簿登載の契約者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D8E32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253.4pt;margin-top:1.2pt;width:178.5pt;height:3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" adj="8736,24724" filled="f" strokecolor="red" strokeweight="2pt">
                <v:textbox>
                  <w:txbxContent>
                    <w:p w14:paraId="11CA2644" w14:textId="4ED0BCDD" w:rsidR="000245DD" w:rsidRPr="000245DD" w:rsidRDefault="000245DD" w:rsidP="000245DD">
                      <w:pPr>
                        <w:jc w:val="center"/>
                        <w:rPr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名簿登載の契約者</w:t>
                      </w:r>
                    </w:p>
                  </w:txbxContent>
                </v:textbox>
              </v:shape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30C87A09" w14:textId="4E5E6129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</w:p>
    <w:p w14:paraId="15FE7095" w14:textId="033D26FD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  <w:noProof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4D6E10" wp14:editId="44153EF0">
                <wp:simplePos x="0" y="0"/>
                <wp:positionH relativeFrom="column">
                  <wp:posOffset>3284855</wp:posOffset>
                </wp:positionH>
                <wp:positionV relativeFrom="paragraph">
                  <wp:posOffset>74295</wp:posOffset>
                </wp:positionV>
                <wp:extent cx="2333625" cy="876300"/>
                <wp:effectExtent l="0" t="0" r="0" b="0"/>
                <wp:wrapNone/>
                <wp:docPr id="21813269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13A76" w14:textId="48872C41" w:rsid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埼玉県〇〇市〇〇・・・</w:t>
                            </w:r>
                          </w:p>
                          <w:p w14:paraId="615A1848" w14:textId="08051FB6" w:rsid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株式会社〇〇・・・</w:t>
                            </w:r>
                          </w:p>
                          <w:p w14:paraId="4CA7B6A8" w14:textId="3EFE2447" w:rsidR="000245DD" w:rsidRP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〇〇支店長　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D6E10" id="_x0000_s1028" style="position:absolute;left:0;text-align:left;margin-left:258.65pt;margin-top:5.85pt;width:183.75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" filled="f" stroked="f" strokeweight="2pt">
                <v:textbox>
                  <w:txbxContent>
                    <w:p w14:paraId="64613A76" w14:textId="48872C41" w:rsid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埼玉県〇〇市〇〇・・・</w:t>
                      </w:r>
                    </w:p>
                    <w:p w14:paraId="615A1848" w14:textId="08051FB6" w:rsid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株式会社〇〇・・・</w:t>
                      </w:r>
                    </w:p>
                    <w:p w14:paraId="4CA7B6A8" w14:textId="3EFE2447" w:rsidR="000245DD" w:rsidRP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〇〇支店長　〇〇</w:t>
                      </w:r>
                    </w:p>
                  </w:txbxContent>
                </v:textbox>
              </v:rect>
            </w:pict>
          </mc:Fallback>
        </mc:AlternateContent>
      </w:r>
    </w:p>
    <w:p w14:paraId="5D31B847" w14:textId="383C7ABB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67D6CB" wp14:editId="41C8CB3A">
                <wp:simplePos x="0" y="0"/>
                <wp:positionH relativeFrom="column">
                  <wp:posOffset>5019675</wp:posOffset>
                </wp:positionH>
                <wp:positionV relativeFrom="paragraph">
                  <wp:posOffset>203200</wp:posOffset>
                </wp:positionV>
                <wp:extent cx="571500" cy="638175"/>
                <wp:effectExtent l="0" t="0" r="19050" b="28575"/>
                <wp:wrapNone/>
                <wp:docPr id="172334767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38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E6D5B4" id="楕円 2" o:spid="_x0000_s1026" style="position:absolute;left:0;text-align:left;margin-left:395.25pt;margin-top:16pt;width:45pt;height:5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F08A08" wp14:editId="0C90AA8D">
                <wp:simplePos x="0" y="0"/>
                <wp:positionH relativeFrom="column">
                  <wp:posOffset>4895850</wp:posOffset>
                </wp:positionH>
                <wp:positionV relativeFrom="paragraph">
                  <wp:posOffset>102235</wp:posOffset>
                </wp:positionV>
                <wp:extent cx="828675" cy="828675"/>
                <wp:effectExtent l="0" t="0" r="0" b="0"/>
                <wp:wrapNone/>
                <wp:docPr id="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C73B4E4" w14:textId="77777777" w:rsidR="000245DD" w:rsidRPr="00DD25F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D25FA"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契</w:t>
                            </w: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約</w:t>
                            </w:r>
                          </w:p>
                          <w:p w14:paraId="7DEF8CA1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者</w:t>
                            </w:r>
                            <w:r w:rsidRPr="00DD25FA"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F08A08" id="_x0000_s1029" style="position:absolute;margin-left:385.5pt;margin-top:8.05pt;width:65.25pt;height:6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" filled="f" stroked="f" strokeweight="2pt">
                <v:textbox>
                  <w:txbxContent>
                    <w:p w14:paraId="7C73B4E4" w14:textId="77777777" w:rsidR="000245DD" w:rsidRPr="00DD25F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DD25FA"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契</w:t>
                      </w:r>
                      <w:r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約</w:t>
                      </w:r>
                    </w:p>
                    <w:p w14:paraId="7DEF8CA1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者</w:t>
                      </w:r>
                      <w:r w:rsidRPr="00DD25FA"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>
        <w:rPr>
          <w:rFonts w:asciiTheme="minorEastAsia" w:eastAsiaTheme="minorEastAsia" w:hAnsiTheme="minorEastAsia" w:hint="eastAsia"/>
        </w:rPr>
        <w:t>又は所在地</w:t>
      </w:r>
    </w:p>
    <w:p w14:paraId="577765D1" w14:textId="59269B3C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0245DD">
        <w:rPr>
          <w:rFonts w:asciiTheme="minorEastAsia" w:eastAsiaTheme="minorEastAsia" w:hAnsiTheme="minorEastAsia" w:hint="eastAsia"/>
          <w:spacing w:val="32"/>
          <w:fitText w:val="1645" w:id="-1036297216"/>
        </w:rPr>
        <w:t>商号又は名</w:t>
      </w:r>
      <w:r w:rsidRPr="000245DD">
        <w:rPr>
          <w:rFonts w:asciiTheme="minorEastAsia" w:eastAsiaTheme="minorEastAsia" w:hAnsiTheme="minorEastAsia" w:hint="eastAsia"/>
          <w:spacing w:val="2"/>
          <w:fitText w:val="1645" w:id="-1036297216"/>
        </w:rPr>
        <w:t>称</w:t>
      </w:r>
    </w:p>
    <w:p w14:paraId="1A89DD97" w14:textId="22EB88BE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E99CAB" wp14:editId="46EDDFE4">
                <wp:simplePos x="0" y="0"/>
                <wp:positionH relativeFrom="column">
                  <wp:posOffset>265430</wp:posOffset>
                </wp:positionH>
                <wp:positionV relativeFrom="paragraph">
                  <wp:posOffset>62865</wp:posOffset>
                </wp:positionV>
                <wp:extent cx="1266825" cy="485775"/>
                <wp:effectExtent l="0" t="0" r="28575" b="104775"/>
                <wp:wrapNone/>
                <wp:docPr id="1028322640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85775"/>
                        </a:xfrm>
                        <a:prstGeom prst="wedgeRoundRectCallout">
                          <a:avLst>
                            <a:gd name="adj1" fmla="val -9555"/>
                            <a:gd name="adj2" fmla="val 644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9365C" w14:textId="2AE4B215" w:rsidR="000245DD" w:rsidRPr="000245DD" w:rsidRDefault="000245DD" w:rsidP="000245DD">
                            <w:pPr>
                              <w:jc w:val="center"/>
                              <w:rPr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245DD">
                              <w:rPr>
                                <w:rFonts w:hint="eastAsia"/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受任者名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E99CAB" id="_x0000_s1030" type="#_x0000_t62" style="position:absolute;margin-left:20.9pt;margin-top:4.95pt;width:99.75pt;height:38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" adj="8736,24724" filled="f" strokecolor="red" strokeweight="2pt">
                <v:textbox>
                  <w:txbxContent>
                    <w:p w14:paraId="02F9365C" w14:textId="2AE4B215" w:rsidR="000245DD" w:rsidRPr="000245DD" w:rsidRDefault="000245DD" w:rsidP="000245DD">
                      <w:pPr>
                        <w:jc w:val="center"/>
                        <w:rPr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0245DD">
                        <w:rPr>
                          <w:rFonts w:hint="eastAsia"/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受任者名</w:t>
                      </w:r>
                    </w:p>
                  </w:txbxContent>
                </v:textbox>
              </v:shape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0245DD">
        <w:rPr>
          <w:rFonts w:asciiTheme="minorEastAsia" w:eastAsiaTheme="minorEastAsia" w:hAnsiTheme="minorEastAsia" w:hint="eastAsia"/>
          <w:spacing w:val="32"/>
          <w:fitText w:val="1645" w:id="-1036297215"/>
        </w:rPr>
        <w:t>代表者職氏</w:t>
      </w:r>
      <w:r w:rsidRPr="000245DD">
        <w:rPr>
          <w:rFonts w:asciiTheme="minorEastAsia" w:eastAsiaTheme="minorEastAsia" w:hAnsiTheme="minorEastAsia" w:hint="eastAsia"/>
          <w:spacing w:val="2"/>
          <w:fitText w:val="1645" w:id="-103629721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</w:rPr>
        <w:t>印</w:t>
      </w:r>
    </w:p>
    <w:p w14:paraId="3606BB74" w14:textId="43986D69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AA2C23" wp14:editId="7402ACC4">
                <wp:simplePos x="0" y="0"/>
                <wp:positionH relativeFrom="column">
                  <wp:posOffset>1722755</wp:posOffset>
                </wp:positionH>
                <wp:positionV relativeFrom="paragraph">
                  <wp:posOffset>173355</wp:posOffset>
                </wp:positionV>
                <wp:extent cx="571500" cy="638175"/>
                <wp:effectExtent l="0" t="0" r="19050" b="28575"/>
                <wp:wrapNone/>
                <wp:docPr id="1639629665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38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4959A4" id="楕円 2" o:spid="_x0000_s1026" style="position:absolute;left:0;text-align:left;margin-left:135.65pt;margin-top:13.65pt;width:45pt;height:5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" filled="f" strokecolor="red" strokeweight="2pt"/>
            </w:pict>
          </mc:Fallback>
        </mc:AlternateContent>
      </w:r>
    </w:p>
    <w:p w14:paraId="3B522390" w14:textId="213BEA4A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0C6A6" wp14:editId="3C89331B">
                <wp:simplePos x="0" y="0"/>
                <wp:positionH relativeFrom="column">
                  <wp:posOffset>1704975</wp:posOffset>
                </wp:positionH>
                <wp:positionV relativeFrom="paragraph">
                  <wp:posOffset>8890</wp:posOffset>
                </wp:positionV>
                <wp:extent cx="590550" cy="590550"/>
                <wp:effectExtent l="0" t="0" r="0" b="0"/>
                <wp:wrapNone/>
                <wp:docPr id="1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90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F13B12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受任</w:t>
                            </w:r>
                          </w:p>
                          <w:p w14:paraId="09740C17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者</w:t>
                            </w:r>
                            <w:r w:rsidRPr="00262AEA"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30C6A6" id="_x0000_s1031" style="position:absolute;margin-left:134.25pt;margin-top:.7pt;width:46.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" filled="f" stroked="f" strokeweight="2pt">
                <v:textbox>
                  <w:txbxContent>
                    <w:p w14:paraId="68F13B12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受任</w:t>
                      </w:r>
                    </w:p>
                    <w:p w14:paraId="09740C17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者</w:t>
                      </w:r>
                      <w:r w:rsidRPr="00262AEA"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592B1DA8" w14:textId="7169BFFC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</w:t>
      </w:r>
      <w:r w:rsidRPr="000245DD">
        <w:rPr>
          <w:rFonts w:asciiTheme="minorEastAsia" w:eastAsiaTheme="minorEastAsia" w:hAnsiTheme="minorEastAsia" w:hint="eastAsia"/>
          <w:b/>
          <w:bCs/>
          <w:color w:val="FF0000"/>
        </w:rPr>
        <w:t xml:space="preserve">〇〇〇〇〇〇　</w:t>
      </w:r>
      <w:r w:rsidRPr="006F382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印　を代理人と定め、下記案件に関する入札の一切の権限を委任します。</w:t>
      </w:r>
    </w:p>
    <w:p w14:paraId="661DA7C5" w14:textId="0B421791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1ABA266E" w14:textId="1E41B0D1" w:rsidR="000245DD" w:rsidRPr="006F382F" w:rsidRDefault="000245DD" w:rsidP="000245DD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72611915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120C33A4" w14:textId="53EA28AF" w:rsidR="000245DD" w:rsidRPr="006F382F" w:rsidRDefault="000245DD" w:rsidP="000245DD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>
        <w:rPr>
          <w:rFonts w:hint="eastAsia"/>
          <w:u w:val="single"/>
        </w:rPr>
        <w:t>令和６年度</w:t>
      </w:r>
      <w:r w:rsidR="000E679C">
        <w:rPr>
          <w:rFonts w:hint="eastAsia"/>
          <w:u w:val="single"/>
        </w:rPr>
        <w:t>自動血球分析装置</w:t>
      </w:r>
      <w:r w:rsidR="00637316">
        <w:rPr>
          <w:rFonts w:hint="eastAsia"/>
          <w:u w:val="single"/>
        </w:rPr>
        <w:t>用</w:t>
      </w:r>
      <w:r>
        <w:rPr>
          <w:rFonts w:hint="eastAsia"/>
          <w:u w:val="single"/>
        </w:rPr>
        <w:t>検査試薬単価契約</w:t>
      </w:r>
    </w:p>
    <w:p w14:paraId="7925DB8A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3C64297B" w14:textId="77777777" w:rsidR="000245DD" w:rsidRPr="006F382F" w:rsidRDefault="000245DD" w:rsidP="000245DD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69982055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C1D561E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5C7D6C54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52B1AB88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50E5228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1728287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71063F25" w14:textId="77777777" w:rsidR="000245DD" w:rsidRPr="006F382F" w:rsidRDefault="000245DD" w:rsidP="000245DD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17B160EF" w14:textId="77777777" w:rsidR="000245DD" w:rsidRPr="006F382F" w:rsidRDefault="000245DD" w:rsidP="000245DD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298F80D" w14:textId="1B33F858" w:rsidR="00E171EC" w:rsidRDefault="000245DD" w:rsidP="00E171EC">
      <w:pPr>
        <w:pStyle w:val="ac"/>
        <w:ind w:leftChars="61" w:left="630" w:hangingChars="198" w:hanging="486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E171EC">
        <w:rPr>
          <w:rFonts w:asciiTheme="minorEastAsia" w:eastAsiaTheme="minorEastAsia" w:hAnsiTheme="minorEastAsia" w:hint="eastAsia"/>
          <w:spacing w:val="5"/>
          <w:szCs w:val="22"/>
        </w:rPr>
        <w:t>が、朱肉を用いて押印すること。浸透式ネーム印やゴム印による印影は認めない。</w:t>
      </w:r>
    </w:p>
    <w:p w14:paraId="0AE07949" w14:textId="4170C04C" w:rsidR="000245DD" w:rsidRPr="00E171EC" w:rsidRDefault="000245DD" w:rsidP="000245DD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</w:p>
    <w:p w14:paraId="44EB0165" w14:textId="77777777" w:rsidR="00516953" w:rsidRPr="000245DD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45DD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E679C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6B1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DA3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07F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3731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AF1130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05D08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171EC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3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518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大澤 成美</cp:lastModifiedBy>
  <cp:revision>26</cp:revision>
  <cp:lastPrinted>2023-05-16T04:18:00Z</cp:lastPrinted>
  <dcterms:created xsi:type="dcterms:W3CDTF">2021-05-26T08:56:00Z</dcterms:created>
  <dcterms:modified xsi:type="dcterms:W3CDTF">2024-03-05T01:20:00Z</dcterms:modified>
</cp:coreProperties>
</file>