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BB54B7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1D68E55" w14:textId="35612446" w:rsidR="0012769B" w:rsidRPr="006F382F" w:rsidRDefault="0012769B" w:rsidP="0012769B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A027DC">
        <w:rPr>
          <w:rFonts w:hint="eastAsia"/>
        </w:rPr>
        <w:t>令和６年度</w:t>
      </w:r>
      <w:r w:rsidR="0098709C">
        <w:rPr>
          <w:rFonts w:hint="eastAsia"/>
        </w:rPr>
        <w:t>生化学自動分析装置保守点検業務委託</w:t>
      </w:r>
    </w:p>
    <w:p w14:paraId="2F1F2E2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A39FE0F" w14:textId="337A50D2" w:rsidR="0012769B" w:rsidRPr="006F382F" w:rsidRDefault="00767F41" w:rsidP="0012769B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履　行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="0012769B"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="0012769B"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  <w:r w:rsidR="0012769B" w:rsidRPr="006F382F">
        <w:rPr>
          <w:rFonts w:asciiTheme="minorEastAsia" w:eastAsiaTheme="minorEastAsia" w:hAnsiTheme="minorEastAsia" w:hint="eastAsia"/>
          <w:u w:val="single"/>
        </w:rPr>
        <w:t xml:space="preserve">　</w:t>
      </w:r>
    </w:p>
    <w:p w14:paraId="7DD45D43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46719B81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0D242ECC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A12192">
        <w:rPr>
          <w:rFonts w:hint="eastAsia"/>
        </w:rPr>
        <w:t>令和６年度生化学自動分析装置保守点検業務委託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5E9030D8" w:rsidR="00264F53" w:rsidRPr="006F382F" w:rsidRDefault="00953B07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履　行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="00264F53"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="00264F53"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67F41"/>
    <w:rsid w:val="00780D58"/>
    <w:rsid w:val="0079379F"/>
    <w:rsid w:val="007A056E"/>
    <w:rsid w:val="007B61FF"/>
    <w:rsid w:val="007D476B"/>
    <w:rsid w:val="007E42DF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0234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1E5F"/>
    <w:rsid w:val="00917B10"/>
    <w:rsid w:val="0092131C"/>
    <w:rsid w:val="009248DC"/>
    <w:rsid w:val="00953B07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09C"/>
    <w:rsid w:val="00987CE7"/>
    <w:rsid w:val="009B6D4E"/>
    <w:rsid w:val="009D2A61"/>
    <w:rsid w:val="009D7369"/>
    <w:rsid w:val="009E76C8"/>
    <w:rsid w:val="00A006DC"/>
    <w:rsid w:val="00A027DC"/>
    <w:rsid w:val="00A10EA4"/>
    <w:rsid w:val="00A1139D"/>
    <w:rsid w:val="00A12192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B54B7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24C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706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 卓秀</cp:lastModifiedBy>
  <cp:revision>27</cp:revision>
  <cp:lastPrinted>2024-02-16T05:12:00Z</cp:lastPrinted>
  <dcterms:created xsi:type="dcterms:W3CDTF">2021-05-26T08:56:00Z</dcterms:created>
  <dcterms:modified xsi:type="dcterms:W3CDTF">2024-02-16T05:15:00Z</dcterms:modified>
</cp:coreProperties>
</file>