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5FD8F66D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F01E81">
        <w:rPr>
          <w:rFonts w:hint="eastAsia"/>
        </w:rPr>
        <w:t>令和６年度中央材料室器具等院外滅菌業務委託</w:t>
      </w:r>
    </w:p>
    <w:p w14:paraId="2F1F2E2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A39FE0F" w14:textId="337A50D2" w:rsidR="0012769B" w:rsidRPr="006F382F" w:rsidRDefault="00767F41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12769B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12769B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="0012769B"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 w:hint="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10470C02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206421">
        <w:rPr>
          <w:rFonts w:hint="eastAsia"/>
        </w:rPr>
        <w:t>令和６年度中央材料室器具等院外滅菌業務委託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5E9030D8" w:rsidR="00264F53" w:rsidRPr="006F382F" w:rsidRDefault="00953B07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06421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67F41"/>
    <w:rsid w:val="00780D58"/>
    <w:rsid w:val="0079379F"/>
    <w:rsid w:val="007A056E"/>
    <w:rsid w:val="007B61FF"/>
    <w:rsid w:val="007D476B"/>
    <w:rsid w:val="007E42DF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3B07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09C"/>
    <w:rsid w:val="00987CE7"/>
    <w:rsid w:val="009B6D4E"/>
    <w:rsid w:val="009D2A61"/>
    <w:rsid w:val="009D7369"/>
    <w:rsid w:val="009E76C8"/>
    <w:rsid w:val="00A006DC"/>
    <w:rsid w:val="00A027DC"/>
    <w:rsid w:val="00A10EA4"/>
    <w:rsid w:val="00A1139D"/>
    <w:rsid w:val="00A12192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06F7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01E81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704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26</cp:revision>
  <cp:lastPrinted>2023-05-16T04:18:00Z</cp:lastPrinted>
  <dcterms:created xsi:type="dcterms:W3CDTF">2021-05-26T08:56:00Z</dcterms:created>
  <dcterms:modified xsi:type="dcterms:W3CDTF">2024-02-16T04:30:00Z</dcterms:modified>
</cp:coreProperties>
</file>