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0EE94E2A" w:rsidR="00140870" w:rsidRPr="00620AEB" w:rsidRDefault="00347A6E" w:rsidP="00620AEB">
            <w:pPr>
              <w:autoSpaceDE w:val="0"/>
              <w:autoSpaceDN w:val="0"/>
            </w:pPr>
            <w:r>
              <w:rPr>
                <w:rFonts w:hint="eastAsia"/>
              </w:rPr>
              <w:t>チップアイスディスペンサー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4A0D189C" w:rsidR="00140870" w:rsidRPr="00620AEB" w:rsidRDefault="00347A6E" w:rsidP="00EA6C55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>Ａ</w:t>
            </w:r>
            <w:r w:rsidR="005077E2">
              <w:rPr>
                <w:rFonts w:hint="eastAsia"/>
              </w:rPr>
              <w:t>棟</w:t>
            </w:r>
            <w:r>
              <w:rPr>
                <w:rFonts w:hint="eastAsia"/>
              </w:rPr>
              <w:t>４階・本館棟</w:t>
            </w:r>
            <w:r w:rsidR="00EA6C55">
              <w:rPr>
                <w:rFonts w:hint="eastAsia"/>
              </w:rPr>
              <w:t>２</w:t>
            </w:r>
            <w:r w:rsidR="00B04BFD">
              <w:rPr>
                <w:rFonts w:hint="eastAsia"/>
              </w:rPr>
              <w:t>階</w:t>
            </w:r>
            <w:r>
              <w:rPr>
                <w:rFonts w:hint="eastAsia"/>
              </w:rPr>
              <w:t>CCU・本館棟３階デイルーム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0AF4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47A6E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077E2"/>
    <w:rsid w:val="00565DB7"/>
    <w:rsid w:val="005B261F"/>
    <w:rsid w:val="005B30AF"/>
    <w:rsid w:val="005D5646"/>
    <w:rsid w:val="005F2366"/>
    <w:rsid w:val="005F6B3D"/>
    <w:rsid w:val="00620AEB"/>
    <w:rsid w:val="00622A8D"/>
    <w:rsid w:val="006A06CB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A6C55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23</cp:revision>
  <cp:lastPrinted>2024-01-23T10:49:00Z</cp:lastPrinted>
  <dcterms:created xsi:type="dcterms:W3CDTF">2021-04-14T06:53:00Z</dcterms:created>
  <dcterms:modified xsi:type="dcterms:W3CDTF">2024-02-05T05:48:00Z</dcterms:modified>
</cp:coreProperties>
</file>