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C379846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9018"/>
            <w:r w:rsidR="00AD007D">
              <w:rPr>
                <w:rFonts w:hAnsi="ＭＳ 明朝" w:hint="eastAsia"/>
                <w:color w:val="000000" w:themeColor="text1"/>
              </w:rPr>
              <w:t>ｼｰﾒﾝｽﾍﾙｽｹｱ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94143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418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3146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007D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6742A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7EF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2A50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E6508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2024-01-26T13:16:00Z</dcterms:modified>
</cp:coreProperties>
</file>