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3929F605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847105">
        <w:rPr>
          <w:rFonts w:hint="eastAsia"/>
        </w:rPr>
        <w:t>６</w:t>
      </w:r>
      <w:r w:rsidR="002C1C1D" w:rsidRPr="00A6650B">
        <w:rPr>
          <w:rFonts w:hint="eastAsia"/>
        </w:rPr>
        <w:t>年</w:t>
      </w:r>
      <w:r w:rsidR="00022AF0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847105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022AF0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1F9C4E03" w:rsidR="008D6D3E" w:rsidRPr="00324F23" w:rsidRDefault="0093520E" w:rsidP="00A466D5">
      <w:pPr>
        <w:autoSpaceDE w:val="0"/>
        <w:autoSpaceDN w:val="0"/>
        <w:rPr>
          <w:rFonts w:hAnsi="ＭＳ 明朝"/>
          <w:color w:val="000000" w:themeColor="text1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847105">
        <w:rPr>
          <w:rFonts w:asciiTheme="minorEastAsia" w:eastAsiaTheme="minorEastAsia" w:hAnsiTheme="minorEastAsia" w:hint="eastAsia"/>
          <w:noProof/>
        </w:rPr>
        <w:t>６</w:t>
      </w:r>
      <w:r w:rsidR="003B5510">
        <w:rPr>
          <w:rFonts w:asciiTheme="minorEastAsia" w:eastAsiaTheme="minorEastAsia" w:hAnsiTheme="minorEastAsia" w:hint="eastAsia"/>
          <w:noProof/>
        </w:rPr>
        <w:t>年度検査試薬単価契約</w:t>
      </w:r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（</w:t>
      </w:r>
      <w:r w:rsidR="00F9142B">
        <w:rPr>
          <w:rFonts w:hAnsi="ＭＳ 明朝" w:hint="eastAsia"/>
          <w:color w:val="000000" w:themeColor="text1"/>
        </w:rPr>
        <w:t>ｼｰﾒﾝｽﾍﾙｽｹｱ</w:t>
      </w:r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）</w:t>
      </w:r>
    </w:p>
    <w:p w14:paraId="556A567B" w14:textId="77777777" w:rsidR="008E5192" w:rsidRPr="00847105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91F8D" w:rsidRPr="00A75327" w14:paraId="02F296AE" w14:textId="77777777" w:rsidTr="00A75327">
        <w:tc>
          <w:tcPr>
            <w:tcW w:w="2349" w:type="dxa"/>
            <w:vAlign w:val="center"/>
          </w:tcPr>
          <w:p w14:paraId="386A1FD4" w14:textId="515C95A0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5A53D6FD" w14:textId="3D81015F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6B92FB" w14:textId="77777777" w:rsidR="00091F8D" w:rsidRPr="00A75327" w:rsidRDefault="00091F8D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04EDF57B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0E459737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</w:t>
            </w:r>
            <w:r w:rsidR="00F9142B">
              <w:rPr>
                <w:rFonts w:hAnsi="ＭＳ 明朝" w:hint="eastAsia"/>
              </w:rPr>
              <w:t>、Ｂ</w:t>
            </w:r>
            <w:r w:rsidR="000251CA">
              <w:rPr>
                <w:rFonts w:hAnsi="ＭＳ 明朝" w:hint="eastAsia"/>
              </w:rPr>
              <w:t>又は</w:t>
            </w:r>
            <w:r w:rsidR="00F9142B">
              <w:rPr>
                <w:rFonts w:hAnsi="ＭＳ 明朝" w:hint="eastAsia"/>
              </w:rPr>
              <w:t>Ｃ</w:t>
            </w:r>
            <w:r w:rsidR="008137B6" w:rsidRPr="008137B6">
              <w:rPr>
                <w:rFonts w:hAnsi="ＭＳ 明朝" w:hint="eastAsia"/>
              </w:rPr>
              <w:t>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4316BD8A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02EEA4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28D3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4A0E"/>
    <w:rsid w:val="000251CA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1F8D"/>
    <w:rsid w:val="00094A5D"/>
    <w:rsid w:val="000A3439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22A27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D3CC2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24F23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62F35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66F3A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47105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339"/>
    <w:rsid w:val="00931BEF"/>
    <w:rsid w:val="0093520E"/>
    <w:rsid w:val="00941853"/>
    <w:rsid w:val="00947B2B"/>
    <w:rsid w:val="00954274"/>
    <w:rsid w:val="009549A9"/>
    <w:rsid w:val="0096198C"/>
    <w:rsid w:val="00961AA5"/>
    <w:rsid w:val="00965622"/>
    <w:rsid w:val="009657DB"/>
    <w:rsid w:val="00994C4F"/>
    <w:rsid w:val="00995CB8"/>
    <w:rsid w:val="009B1C06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64342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2789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95C96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142B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E4EE3"/>
    <w:rsid w:val="00FF3D55"/>
    <w:rsid w:val="00FF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2024-01-26T13:16:00Z</dcterms:modified>
</cp:coreProperties>
</file>