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B362EC1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0251CA">
        <w:rPr>
          <w:rFonts w:hAnsi="ＭＳ 明朝" w:hint="eastAsia"/>
          <w:color w:val="000000" w:themeColor="text1"/>
        </w:rPr>
        <w:t>極東製薬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9B14E94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0251CA">
              <w:rPr>
                <w:rFonts w:hAnsi="ＭＳ 明朝" w:hint="eastAsia"/>
              </w:rPr>
              <w:t>、Ｂ又はＣ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251CA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A3439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1C06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2024-01-26T12:44:00Z</dcterms:modified>
</cp:coreProperties>
</file>