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201B4C6A" w:rsidR="00A67B8C" w:rsidRPr="00FA6558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z w:val="22"/>
          <w:szCs w:val="22"/>
        </w:rPr>
        <w:t>６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333D03">
        <w:rPr>
          <w:rFonts w:hAnsi="ＭＳ 明朝" w:hint="eastAsia"/>
          <w:color w:val="000000" w:themeColor="text1"/>
        </w:rPr>
        <w:t>ｵﾘﾝﾊﾟｽ</w:t>
      </w:r>
      <w:r w:rsidRPr="00FA6558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2906B9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96C24E1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2906B9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20B7388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</w:t>
            </w:r>
            <w:r w:rsidR="002906B9">
              <w:rPr>
                <w:rFonts w:ascii="ＭＳ 明朝" w:eastAsia="ＭＳ 明朝" w:hAnsi="ＭＳ 明朝" w:hint="eastAsia"/>
                <w:sz w:val="22"/>
                <w:szCs w:val="22"/>
              </w:rPr>
              <w:t>1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906B9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33D03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2987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D6D57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2572A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07368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8289C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A6558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2024-01-26T11:26:00Z</dcterms:modified>
</cp:coreProperties>
</file>