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80903CF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bookmarkStart w:id="0" w:name="_Hlk157189695"/>
      <w:r w:rsidR="00C07368">
        <w:rPr>
          <w:rFonts w:hAnsi="ＭＳ 明朝" w:hint="eastAsia"/>
          <w:color w:val="000000" w:themeColor="text1"/>
        </w:rPr>
        <w:t>ｱｼﾞﾚﾝﾄ･ﾃｸﾉﾛｼﾞｰ</w:t>
      </w:r>
      <w:r w:rsidR="00B2572A">
        <w:rPr>
          <w:rFonts w:hAnsi="ＭＳ 明朝" w:hint="eastAsia"/>
          <w:color w:val="000000" w:themeColor="text1"/>
        </w:rPr>
        <w:t>②</w:t>
      </w:r>
      <w:bookmarkEnd w:id="0"/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2024-01-26T10:29:00Z</dcterms:modified>
</cp:coreProperties>
</file>