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3A1E0FCC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D00EA9">
        <w:rPr>
          <w:rFonts w:hint="eastAsia"/>
        </w:rPr>
        <w:t>手術器械運用管理システム（クライアントPC）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1E55F803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35A7F358" w14:textId="40984B58" w:rsidR="009E0941" w:rsidRDefault="009E0941" w:rsidP="00AF101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D00EA9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</w:p>
    <w:p w14:paraId="2170800B" w14:textId="77777777" w:rsidR="00AF1017" w:rsidRPr="00404547" w:rsidRDefault="00AF1017" w:rsidP="00AF101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308BAC57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D00EA9">
        <w:rPr>
          <w:rFonts w:hint="eastAsia"/>
        </w:rPr>
        <w:t>手術器械運用管理システム（クライアントPC）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4065F702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 w:rsidR="005B541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0114BD" w14:textId="6EE22A93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</w:t>
      </w:r>
      <w:r w:rsidR="00D00EA9">
        <w:rPr>
          <w:rFonts w:hAnsi="ＭＳ 明朝" w:hint="eastAsia"/>
        </w:rPr>
        <w:t>780</w:t>
      </w:r>
      <w:r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0AA61F05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D00EA9">
        <w:rPr>
          <w:rFonts w:hint="eastAsia"/>
        </w:rPr>
        <w:t>手術器械運用管理システム（クライアントPC）</w:t>
      </w:r>
      <w:r>
        <w:rPr>
          <w:rFonts w:hint="eastAsia"/>
        </w:rPr>
        <w:t>の購入</w:t>
      </w:r>
    </w:p>
    <w:p w14:paraId="6A4B71EC" w14:textId="77777777" w:rsidR="00981D95" w:rsidRPr="00D00EA9" w:rsidRDefault="00981D95" w:rsidP="00981D95">
      <w:pPr>
        <w:rPr>
          <w:rFonts w:hAnsi="ＭＳ 明朝"/>
        </w:rPr>
      </w:pPr>
    </w:p>
    <w:p w14:paraId="6B5E6BFC" w14:textId="47BF8F9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 w:rsidR="00D00EA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3B067129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</w:t>
      </w:r>
      <w:r w:rsidR="00D00EA9">
        <w:rPr>
          <w:rFonts w:hAnsi="ＭＳ 明朝" w:hint="eastAsia"/>
        </w:rPr>
        <w:t>780</w:t>
      </w:r>
      <w:r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0F5D3B3C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D00EA9">
        <w:rPr>
          <w:rFonts w:hint="eastAsia"/>
        </w:rPr>
        <w:t>手術器械運用管理システム（クライアントPC）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1679858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 w:rsidR="005B541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02FB766F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</w:t>
      </w:r>
      <w:r w:rsidR="00D00EA9">
        <w:rPr>
          <w:rFonts w:hAnsi="ＭＳ 明朝" w:hint="eastAsia"/>
        </w:rPr>
        <w:t>780</w:t>
      </w:r>
      <w:r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7C09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B5417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057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C6B41"/>
    <w:rsid w:val="008E0A2A"/>
    <w:rsid w:val="008E11E0"/>
    <w:rsid w:val="008F5249"/>
    <w:rsid w:val="00904AEC"/>
    <w:rsid w:val="00906B08"/>
    <w:rsid w:val="00917B10"/>
    <w:rsid w:val="0092131C"/>
    <w:rsid w:val="009248DC"/>
    <w:rsid w:val="0093752E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0630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AF1017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0EA9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1904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2024-01-25T04:14:00Z</dcterms:modified>
</cp:coreProperties>
</file>