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B0017B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065FDA">
        <w:rPr>
          <w:rFonts w:hAnsi="ＭＳ 明朝" w:hint="eastAsia"/>
          <w:spacing w:val="27"/>
          <w:fitText w:val="1320" w:id="-1789605888"/>
        </w:rPr>
        <w:t>代理</w:t>
      </w:r>
      <w:r w:rsidR="00CD25AC" w:rsidRPr="00065FDA">
        <w:rPr>
          <w:rFonts w:hAnsi="ＭＳ 明朝" w:hint="eastAsia"/>
          <w:spacing w:val="27"/>
          <w:fitText w:val="1320" w:id="-1789605888"/>
        </w:rPr>
        <w:t>人氏</w:t>
      </w:r>
      <w:r w:rsidR="00CD25AC" w:rsidRPr="00065FDA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7436C4D3" w14:textId="332AB13D"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197C09">
        <w:rPr>
          <w:rFonts w:hint="eastAsia"/>
        </w:rPr>
        <w:t>超微量紫外可視分光光度計</w:t>
      </w:r>
      <w:r w:rsidR="001B293C">
        <w:rPr>
          <w:rFonts w:hint="eastAsia"/>
        </w:rPr>
        <w:t>の購入</w:t>
      </w:r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64721DEA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5B5417">
        <w:rPr>
          <w:rFonts w:hAnsi="ＭＳ 明朝" w:hint="eastAsia"/>
        </w:rPr>
        <w:t xml:space="preserve">　臨床腫瘍研究所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35A7F358" w14:textId="1F23CE9F" w:rsidR="009E0941" w:rsidRDefault="009E0941" w:rsidP="00AF1017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</w:t>
      </w:r>
      <w:r w:rsidR="005B5417">
        <w:rPr>
          <w:rFonts w:hAnsi="ＭＳ 明朝" w:hint="eastAsia"/>
        </w:rPr>
        <w:t>818</w:t>
      </w:r>
      <w:r w:rsidR="00343B1E">
        <w:rPr>
          <w:rFonts w:hAnsi="ＭＳ 明朝" w:hint="eastAsia"/>
        </w:rPr>
        <w:t>番地</w:t>
      </w:r>
    </w:p>
    <w:p w14:paraId="2170800B" w14:textId="77777777" w:rsidR="00AF1017" w:rsidRPr="00404547" w:rsidRDefault="00AF1017" w:rsidP="00AF1017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38DF4C78" w14:textId="558E22DA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197C09">
        <w:rPr>
          <w:rFonts w:hint="eastAsia"/>
        </w:rPr>
        <w:t>超微量紫外可視分光光度計</w:t>
      </w:r>
      <w:r>
        <w:rPr>
          <w:rFonts w:hint="eastAsia"/>
        </w:rPr>
        <w:t>の購入</w:t>
      </w:r>
    </w:p>
    <w:p w14:paraId="6985607F" w14:textId="77777777" w:rsidR="00981D95" w:rsidRPr="00404547" w:rsidRDefault="00981D95" w:rsidP="00981D95">
      <w:pPr>
        <w:rPr>
          <w:rFonts w:hAnsi="ＭＳ 明朝"/>
        </w:rPr>
      </w:pPr>
    </w:p>
    <w:p w14:paraId="3CD3DE39" w14:textId="368A40D4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 w:rsidR="005B5417">
        <w:rPr>
          <w:rFonts w:hAnsi="ＭＳ 明朝" w:hint="eastAsia"/>
        </w:rPr>
        <w:t xml:space="preserve">　臨床腫瘍研究所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70114BD" w14:textId="244E63F4" w:rsidR="00981D95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</w:t>
      </w:r>
      <w:r w:rsidR="005B5417">
        <w:rPr>
          <w:rFonts w:hAnsi="ＭＳ 明朝" w:hint="eastAsia"/>
        </w:rPr>
        <w:t>818</w:t>
      </w:r>
      <w:r>
        <w:rPr>
          <w:rFonts w:hAnsi="ＭＳ 明朝" w:hint="eastAsia"/>
        </w:rPr>
        <w:t>番地</w:t>
      </w:r>
      <w:r w:rsidRPr="00404547">
        <w:rPr>
          <w:rFonts w:hAnsi="ＭＳ 明朝" w:hint="eastAsia"/>
        </w:rPr>
        <w:t>）</w:t>
      </w:r>
    </w:p>
    <w:p w14:paraId="28FBD945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6F855CF1" w14:textId="4F877ED9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197C09">
        <w:rPr>
          <w:rFonts w:hint="eastAsia"/>
        </w:rPr>
        <w:t>超微量紫外可視分光光度計</w:t>
      </w:r>
      <w:r>
        <w:rPr>
          <w:rFonts w:hint="eastAsia"/>
        </w:rPr>
        <w:t>の購入</w:t>
      </w:r>
    </w:p>
    <w:p w14:paraId="6A4B71EC" w14:textId="77777777" w:rsidR="00981D95" w:rsidRPr="00404547" w:rsidRDefault="00981D95" w:rsidP="00981D95">
      <w:pPr>
        <w:rPr>
          <w:rFonts w:hAnsi="ＭＳ 明朝"/>
        </w:rPr>
      </w:pPr>
    </w:p>
    <w:p w14:paraId="6B5E6BFC" w14:textId="6B31E5AE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 w:rsidR="005B5417">
        <w:rPr>
          <w:rFonts w:hAnsi="ＭＳ 明朝" w:hint="eastAsia"/>
        </w:rPr>
        <w:t xml:space="preserve">　臨床腫瘍研究所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061890D" w14:textId="34189AA9" w:rsidR="00981D95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</w:t>
      </w:r>
      <w:r w:rsidR="005B5417">
        <w:rPr>
          <w:rFonts w:hAnsi="ＭＳ 明朝" w:hint="eastAsia"/>
        </w:rPr>
        <w:t>818</w:t>
      </w:r>
      <w:r>
        <w:rPr>
          <w:rFonts w:hAnsi="ＭＳ 明朝" w:hint="eastAsia"/>
        </w:rPr>
        <w:t>番地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981D95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58D37DC8" w14:textId="6B014694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197C09">
        <w:rPr>
          <w:rFonts w:hint="eastAsia"/>
        </w:rPr>
        <w:t>超微量紫外可視分光光度計</w:t>
      </w:r>
      <w:r>
        <w:rPr>
          <w:rFonts w:hint="eastAsia"/>
        </w:rPr>
        <w:t>の購入</w:t>
      </w:r>
    </w:p>
    <w:p w14:paraId="448D3520" w14:textId="77777777" w:rsidR="00981D95" w:rsidRPr="00404547" w:rsidRDefault="00981D95" w:rsidP="00981D95">
      <w:pPr>
        <w:rPr>
          <w:rFonts w:hAnsi="ＭＳ 明朝"/>
        </w:rPr>
      </w:pPr>
    </w:p>
    <w:p w14:paraId="783BF3CC" w14:textId="22A8FCCC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 w:rsidR="005B5417">
        <w:rPr>
          <w:rFonts w:hAnsi="ＭＳ 明朝" w:hint="eastAsia"/>
        </w:rPr>
        <w:t xml:space="preserve">　臨床腫瘍研究所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F04DDE2" w14:textId="6D9ADDA6" w:rsidR="00981D95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</w:t>
      </w:r>
      <w:r w:rsidR="005B5417">
        <w:rPr>
          <w:rFonts w:hAnsi="ＭＳ 明朝" w:hint="eastAsia"/>
        </w:rPr>
        <w:t>818</w:t>
      </w:r>
      <w:r>
        <w:rPr>
          <w:rFonts w:hAnsi="ＭＳ 明朝" w:hint="eastAsia"/>
        </w:rPr>
        <w:t>番地</w:t>
      </w:r>
      <w:r w:rsidRPr="00404547">
        <w:rPr>
          <w:rFonts w:hAnsi="ＭＳ 明朝" w:hint="eastAsia"/>
        </w:rPr>
        <w:t>）</w:t>
      </w:r>
    </w:p>
    <w:p w14:paraId="120189F8" w14:textId="77777777" w:rsidR="00231A3F" w:rsidRPr="00981D95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C05B42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5906A22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66C88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67F4594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42688260">
    <w:abstractNumId w:val="2"/>
  </w:num>
  <w:num w:numId="2" w16cid:durableId="753747035">
    <w:abstractNumId w:val="6"/>
  </w:num>
  <w:num w:numId="3" w16cid:durableId="1791049991">
    <w:abstractNumId w:val="0"/>
  </w:num>
  <w:num w:numId="4" w16cid:durableId="959915456">
    <w:abstractNumId w:val="5"/>
  </w:num>
  <w:num w:numId="5" w16cid:durableId="617569955">
    <w:abstractNumId w:val="3"/>
  </w:num>
  <w:num w:numId="6" w16cid:durableId="1648629854">
    <w:abstractNumId w:val="1"/>
  </w:num>
  <w:num w:numId="7" w16cid:durableId="5836136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revisionView w:inkAnnotations="0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65FD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97C09"/>
    <w:rsid w:val="001A00F2"/>
    <w:rsid w:val="001B293C"/>
    <w:rsid w:val="001B35BF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53F9F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138"/>
    <w:rsid w:val="002E0BA4"/>
    <w:rsid w:val="002E1A9A"/>
    <w:rsid w:val="002F3E73"/>
    <w:rsid w:val="00300828"/>
    <w:rsid w:val="00305B9C"/>
    <w:rsid w:val="00305F55"/>
    <w:rsid w:val="00306F5C"/>
    <w:rsid w:val="00313C81"/>
    <w:rsid w:val="00327271"/>
    <w:rsid w:val="003300A7"/>
    <w:rsid w:val="00343B1E"/>
    <w:rsid w:val="00347874"/>
    <w:rsid w:val="0035044D"/>
    <w:rsid w:val="00353778"/>
    <w:rsid w:val="003544E2"/>
    <w:rsid w:val="003703BD"/>
    <w:rsid w:val="00373C35"/>
    <w:rsid w:val="003869AD"/>
    <w:rsid w:val="00386FE6"/>
    <w:rsid w:val="00395AB9"/>
    <w:rsid w:val="00395DDA"/>
    <w:rsid w:val="003A060E"/>
    <w:rsid w:val="003A1EDC"/>
    <w:rsid w:val="003A4487"/>
    <w:rsid w:val="003B2E99"/>
    <w:rsid w:val="003B3CE4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47E7"/>
    <w:rsid w:val="00467FA0"/>
    <w:rsid w:val="00482665"/>
    <w:rsid w:val="00490FAB"/>
    <w:rsid w:val="004A5448"/>
    <w:rsid w:val="004B0596"/>
    <w:rsid w:val="004B5360"/>
    <w:rsid w:val="004D118E"/>
    <w:rsid w:val="004D2059"/>
    <w:rsid w:val="004D6A87"/>
    <w:rsid w:val="004E2188"/>
    <w:rsid w:val="0051139D"/>
    <w:rsid w:val="005139CD"/>
    <w:rsid w:val="005158E0"/>
    <w:rsid w:val="00516953"/>
    <w:rsid w:val="005218FE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0509"/>
    <w:rsid w:val="005B3665"/>
    <w:rsid w:val="005B5417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85DBB"/>
    <w:rsid w:val="007A056E"/>
    <w:rsid w:val="007B071E"/>
    <w:rsid w:val="007B61FF"/>
    <w:rsid w:val="007D0774"/>
    <w:rsid w:val="007D4057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A5595"/>
    <w:rsid w:val="008B2013"/>
    <w:rsid w:val="008C6B41"/>
    <w:rsid w:val="008E0A2A"/>
    <w:rsid w:val="008E11E0"/>
    <w:rsid w:val="008F5249"/>
    <w:rsid w:val="00904AEC"/>
    <w:rsid w:val="00906B08"/>
    <w:rsid w:val="00917B10"/>
    <w:rsid w:val="0092131C"/>
    <w:rsid w:val="009248DC"/>
    <w:rsid w:val="0093752E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1D95"/>
    <w:rsid w:val="0098386E"/>
    <w:rsid w:val="00986FA4"/>
    <w:rsid w:val="00987CE7"/>
    <w:rsid w:val="009A6C1E"/>
    <w:rsid w:val="009B6D4E"/>
    <w:rsid w:val="009C5B8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80630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AF1017"/>
    <w:rsid w:val="00B0017B"/>
    <w:rsid w:val="00B0300B"/>
    <w:rsid w:val="00B17131"/>
    <w:rsid w:val="00B4306D"/>
    <w:rsid w:val="00B54595"/>
    <w:rsid w:val="00B6488C"/>
    <w:rsid w:val="00B665C0"/>
    <w:rsid w:val="00B6723E"/>
    <w:rsid w:val="00B80B25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4066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07C2B"/>
    <w:rsid w:val="00F2272C"/>
    <w:rsid w:val="00F22EC3"/>
    <w:rsid w:val="00F244B1"/>
    <w:rsid w:val="00F312BF"/>
    <w:rsid w:val="00F334F3"/>
    <w:rsid w:val="00F40761"/>
    <w:rsid w:val="00F4497C"/>
    <w:rsid w:val="00F4632A"/>
    <w:rsid w:val="00F50651"/>
    <w:rsid w:val="00F75088"/>
    <w:rsid w:val="00F77146"/>
    <w:rsid w:val="00F83EE3"/>
    <w:rsid w:val="00F867A0"/>
    <w:rsid w:val="00F87709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21E1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1896</Words>
  <Characters>557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2024-01-24T10:54:00Z</dcterms:modified>
</cp:coreProperties>
</file>