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3189DE8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80630">
        <w:rPr>
          <w:rFonts w:hint="eastAsia"/>
        </w:rPr>
        <w:t>超音波診断装置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35A7F358" w14:textId="51DBB3BE" w:rsidR="009E0941" w:rsidRDefault="009E0941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</w:p>
    <w:p w14:paraId="2170800B" w14:textId="77777777" w:rsidR="00AF1017" w:rsidRPr="00404547" w:rsidRDefault="00AF1017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8AAF60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80630">
        <w:rPr>
          <w:rFonts w:hint="eastAsia"/>
        </w:rPr>
        <w:t>超音波診断装置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682E5B7C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80630">
        <w:rPr>
          <w:rFonts w:hint="eastAsia"/>
        </w:rPr>
        <w:t>超音波診断装置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5C4441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80630">
        <w:rPr>
          <w:rFonts w:hint="eastAsia"/>
        </w:rPr>
        <w:t>超音波診断装置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057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C6B41"/>
    <w:rsid w:val="008E0A2A"/>
    <w:rsid w:val="008E11E0"/>
    <w:rsid w:val="008F5249"/>
    <w:rsid w:val="00904AEC"/>
    <w:rsid w:val="00906B08"/>
    <w:rsid w:val="00917B10"/>
    <w:rsid w:val="0092131C"/>
    <w:rsid w:val="009248DC"/>
    <w:rsid w:val="0093752E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0630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1017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1848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2023-12-12T04:04:00Z</dcterms:modified>
</cp:coreProperties>
</file>