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0A024B42" w:rsidR="00330639" w:rsidRPr="00894B53" w:rsidRDefault="00D70D6F" w:rsidP="007A602C">
            <w:r>
              <w:rPr>
                <w:rFonts w:hint="eastAsia"/>
              </w:rPr>
              <w:t>令和５年度医薬品の単価契約について（</w:t>
            </w:r>
            <w:r w:rsidR="00C67E03">
              <w:rPr>
                <w:rFonts w:hint="eastAsia"/>
              </w:rPr>
              <w:t>中外製薬</w:t>
            </w:r>
            <w:r>
              <w:rPr>
                <w:rFonts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E770A3">
        <w:trPr>
          <w:trHeight w:val="2203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5AA502EE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894B53">
        <w:rPr>
          <w:rFonts w:hAnsi="ＭＳ 明朝"/>
          <w:kern w:val="0"/>
          <w:sz w:val="20"/>
          <w:szCs w:val="20"/>
        </w:rPr>
        <w:fldChar w:fldCharType="begin"/>
      </w:r>
      <w:r w:rsidR="00894B53">
        <w:rPr>
          <w:rFonts w:hAnsi="ＭＳ 明朝"/>
          <w:kern w:val="0"/>
          <w:sz w:val="20"/>
          <w:szCs w:val="20"/>
        </w:rPr>
        <w:instrText xml:space="preserve"> </w:instrText>
      </w:r>
      <w:r w:rsidR="00894B53">
        <w:rPr>
          <w:rFonts w:hAnsi="ＭＳ 明朝" w:hint="eastAsia"/>
          <w:kern w:val="0"/>
          <w:sz w:val="20"/>
          <w:szCs w:val="20"/>
        </w:rPr>
        <w:instrText>MERGEFIELD 入札担当者</w:instrText>
      </w:r>
      <w:r w:rsidR="00894B53">
        <w:rPr>
          <w:rFonts w:hAnsi="ＭＳ 明朝"/>
          <w:kern w:val="0"/>
          <w:sz w:val="20"/>
          <w:szCs w:val="20"/>
        </w:rPr>
        <w:instrText xml:space="preserve"> </w:instrText>
      </w:r>
      <w:r w:rsidR="00894B53">
        <w:rPr>
          <w:rFonts w:hAnsi="ＭＳ 明朝"/>
          <w:kern w:val="0"/>
          <w:sz w:val="20"/>
          <w:szCs w:val="20"/>
        </w:rPr>
        <w:fldChar w:fldCharType="separate"/>
      </w:r>
      <w:r w:rsidR="00860DFB" w:rsidRPr="007537AE">
        <w:rPr>
          <w:rFonts w:hAnsi="ＭＳ 明朝"/>
          <w:noProof/>
          <w:kern w:val="0"/>
          <w:sz w:val="20"/>
          <w:szCs w:val="20"/>
        </w:rPr>
        <w:t>矢崎</w:t>
      </w:r>
      <w:r w:rsidR="00894B53">
        <w:rPr>
          <w:rFonts w:hAnsi="ＭＳ 明朝"/>
          <w:kern w:val="0"/>
          <w:sz w:val="20"/>
          <w:szCs w:val="20"/>
        </w:rPr>
        <w:fldChar w:fldCharType="end"/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4EA0" w14:textId="77777777" w:rsidR="003D1CE7" w:rsidRDefault="003D1CE7" w:rsidP="00EA5D4F">
      <w:r>
        <w:separator/>
      </w:r>
    </w:p>
  </w:endnote>
  <w:endnote w:type="continuationSeparator" w:id="0">
    <w:p w14:paraId="5F8655E0" w14:textId="77777777" w:rsidR="003D1CE7" w:rsidRDefault="003D1CE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6DA97" w14:textId="77777777" w:rsidR="003D1CE7" w:rsidRDefault="003D1CE7" w:rsidP="00EA5D4F">
      <w:r>
        <w:separator/>
      </w:r>
    </w:p>
  </w:footnote>
  <w:footnote w:type="continuationSeparator" w:id="0">
    <w:p w14:paraId="2EF89181" w14:textId="77777777" w:rsidR="003D1CE7" w:rsidRDefault="003D1CE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127A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1D0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1CE7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257FA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76249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0DFB"/>
    <w:rsid w:val="008624B2"/>
    <w:rsid w:val="008764C4"/>
    <w:rsid w:val="00876E86"/>
    <w:rsid w:val="00885038"/>
    <w:rsid w:val="00886158"/>
    <w:rsid w:val="00892410"/>
    <w:rsid w:val="00894B53"/>
    <w:rsid w:val="008A197D"/>
    <w:rsid w:val="008A5F52"/>
    <w:rsid w:val="008A7592"/>
    <w:rsid w:val="008C0E30"/>
    <w:rsid w:val="008C3411"/>
    <w:rsid w:val="008D0E0B"/>
    <w:rsid w:val="008E7D11"/>
    <w:rsid w:val="008F6DBD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3A83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11B8"/>
    <w:rsid w:val="00C06C80"/>
    <w:rsid w:val="00C14F81"/>
    <w:rsid w:val="00C22321"/>
    <w:rsid w:val="00C25C55"/>
    <w:rsid w:val="00C271A0"/>
    <w:rsid w:val="00C277F0"/>
    <w:rsid w:val="00C305CC"/>
    <w:rsid w:val="00C371C9"/>
    <w:rsid w:val="00C502E2"/>
    <w:rsid w:val="00C50D05"/>
    <w:rsid w:val="00C53A89"/>
    <w:rsid w:val="00C651ED"/>
    <w:rsid w:val="00C67E03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4A69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70D6F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770A3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81B1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2023-12-11T03:00:00Z</dcterms:modified>
</cp:coreProperties>
</file>