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1E1A14">
        <w:rPr>
          <w:rFonts w:ascii="BIZ UD明朝 Medium" w:eastAsia="BIZ UD明朝 Medium" w:hAnsi="ＭＳ 明朝" w:hint="eastAsia"/>
          <w:sz w:val="22"/>
          <w:szCs w:val="22"/>
        </w:rPr>
        <w:t>術中神経モニタリングシステム</w:t>
      </w:r>
      <w:bookmarkStart w:id="0" w:name="_GoBack"/>
      <w:bookmarkEnd w:id="0"/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242DC5">
        <w:rPr>
          <w:rFonts w:ascii="BIZ UD明朝 Medium" w:eastAsia="BIZ UD明朝 Medium" w:hAnsi="ＭＳ 明朝" w:hint="eastAsia"/>
          <w:spacing w:val="16"/>
          <w:sz w:val="22"/>
          <w:szCs w:val="22"/>
        </w:rPr>
        <w:t>１２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242DC5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80D03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1C556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E1A14"/>
    <w:rsid w:val="001F503B"/>
    <w:rsid w:val="00205F2C"/>
    <w:rsid w:val="00207875"/>
    <w:rsid w:val="00212B5A"/>
    <w:rsid w:val="00236D4A"/>
    <w:rsid w:val="00242DC5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2ADDED4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530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37</cp:revision>
  <cp:lastPrinted>2023-06-07T05:13:00Z</cp:lastPrinted>
  <dcterms:created xsi:type="dcterms:W3CDTF">2021-01-04T07:37:00Z</dcterms:created>
  <dcterms:modified xsi:type="dcterms:W3CDTF">2023-12-07T00:21:00Z</dcterms:modified>
</cp:coreProperties>
</file>