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CE2836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CE2836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CE2836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CE2836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CE2836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CE2836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108A2772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A43F8B" w:rsidRPr="00A43F8B">
        <w:rPr>
          <w:rFonts w:hint="eastAsia"/>
          <w:u w:val="single"/>
        </w:rPr>
        <w:t>消費税確定申告業務及び税務相談等委託</w:t>
      </w:r>
      <w:r w:rsidR="0019238E">
        <w:rPr>
          <w:rFonts w:hint="eastAsia"/>
          <w:u w:val="single"/>
        </w:rPr>
        <w:t xml:space="preserve">業務　　</w:t>
      </w:r>
      <w:r w:rsidR="00F21934" w:rsidRPr="00A43F8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68F9A889" w14:textId="6271307D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E2836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E2836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A43F8B">
        <w:rPr>
          <w:rFonts w:asciiTheme="majorEastAsia" w:eastAsiaTheme="majorEastAsia" w:hAnsiTheme="majorEastAsia" w:hint="eastAsia"/>
          <w:szCs w:val="22"/>
          <w:u w:val="single"/>
        </w:rPr>
        <w:t>病院機構本部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5885C22A" w:rsidR="00456550" w:rsidRPr="00E34BFF" w:rsidRDefault="00E34BFF" w:rsidP="00305650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</w:t>
      </w:r>
      <w:r w:rsidR="009C601D">
        <w:rPr>
          <w:rFonts w:asciiTheme="majorEastAsia" w:eastAsiaTheme="majorEastAsia" w:hAnsiTheme="majorEastAsia" w:hint="eastAsia"/>
          <w:szCs w:val="22"/>
        </w:rPr>
        <w:t>ない</w:t>
      </w:r>
      <w:r w:rsidRPr="00E34BFF">
        <w:rPr>
          <w:rFonts w:asciiTheme="majorEastAsia" w:eastAsiaTheme="majorEastAsia" w:hAnsiTheme="majorEastAsia" w:hint="eastAsia"/>
          <w:szCs w:val="22"/>
        </w:rPr>
        <w:t>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pPr w:leftFromText="142" w:rightFromText="142" w:vertAnchor="text" w:horzAnchor="margin" w:tblpY="46"/>
        <w:tblW w:w="4850" w:type="pct"/>
        <w:tblLook w:val="04A0" w:firstRow="1" w:lastRow="0" w:firstColumn="1" w:lastColumn="0" w:noHBand="0" w:noVBand="1"/>
      </w:tblPr>
      <w:tblGrid>
        <w:gridCol w:w="9120"/>
      </w:tblGrid>
      <w:tr w:rsidR="009C601D" w14:paraId="38E6FB42" w14:textId="77777777" w:rsidTr="009C601D">
        <w:tc>
          <w:tcPr>
            <w:tcW w:w="9120" w:type="dxa"/>
          </w:tcPr>
          <w:p w14:paraId="1B8B707C" w14:textId="7430CC4B" w:rsidR="009C601D" w:rsidRPr="00C408B3" w:rsidRDefault="009C601D" w:rsidP="009C601D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CE2836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C408B3">
              <w:rPr>
                <w:rFonts w:hint="eastAsia"/>
              </w:rPr>
              <w:t>。</w:t>
            </w:r>
          </w:p>
          <w:p w14:paraId="4F671837" w14:textId="77777777" w:rsidR="009C601D" w:rsidRPr="00C408B3" w:rsidRDefault="009C601D" w:rsidP="009C601D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18E7A6" w14:textId="77777777" w:rsidR="009C601D" w:rsidRPr="00C408B3" w:rsidRDefault="009C601D" w:rsidP="009C601D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37B93D5" w14:textId="77777777" w:rsidR="009C601D" w:rsidRDefault="009C601D" w:rsidP="009C601D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66E34BFC" w14:textId="77777777" w:rsidR="009C601D" w:rsidRPr="0008355C" w:rsidRDefault="009C601D" w:rsidP="009C601D">
            <w:pPr>
              <w:autoSpaceDE w:val="0"/>
              <w:autoSpaceDN w:val="0"/>
              <w:ind w:leftChars="50" w:left="362" w:rightChars="50" w:right="121" w:hangingChars="100" w:hanging="241"/>
            </w:pPr>
          </w:p>
        </w:tc>
      </w:tr>
    </w:tbl>
    <w:p w14:paraId="5C740E17" w14:textId="6746F512" w:rsidR="009C601D" w:rsidRDefault="009C601D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DD94076" w14:textId="77777777" w:rsidR="009C601D" w:rsidRPr="0049747F" w:rsidRDefault="009C601D" w:rsidP="009C601D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9C601D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140098816"/>
        </w:rPr>
        <w:lastRenderedPageBreak/>
        <w:t xml:space="preserve">入　　札　　</w:t>
      </w:r>
      <w:r w:rsidRPr="009C601D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140098816"/>
        </w:rPr>
        <w:t>書</w:t>
      </w:r>
    </w:p>
    <w:p w14:paraId="728AC4CF" w14:textId="77777777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50AD2026" w14:textId="57950D70" w:rsidR="009C601D" w:rsidRPr="00E34BFF" w:rsidRDefault="009C601D" w:rsidP="009C601D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</w:t>
      </w:r>
      <w:r w:rsidRPr="009C601D">
        <w:rPr>
          <w:rFonts w:asciiTheme="majorEastAsia" w:eastAsiaTheme="majorEastAsia" w:hAnsiTheme="majorEastAsia" w:hint="eastAsia"/>
          <w:color w:val="FF0000"/>
          <w:szCs w:val="22"/>
        </w:rPr>
        <w:t>○○</w:t>
      </w:r>
      <w:r w:rsidRPr="00E34BFF">
        <w:rPr>
          <w:rFonts w:asciiTheme="majorEastAsia" w:eastAsiaTheme="majorEastAsia" w:hAnsiTheme="majorEastAsia" w:hint="eastAsia"/>
          <w:szCs w:val="22"/>
        </w:rPr>
        <w:t>年</w:t>
      </w:r>
      <w:r w:rsidRPr="009C601D">
        <w:rPr>
          <w:rFonts w:asciiTheme="majorEastAsia" w:eastAsiaTheme="majorEastAsia" w:hAnsiTheme="majorEastAsia" w:hint="eastAsia"/>
          <w:color w:val="FF0000"/>
          <w:szCs w:val="22"/>
        </w:rPr>
        <w:t>○○</w:t>
      </w:r>
      <w:r w:rsidRPr="00E34BFF">
        <w:rPr>
          <w:rFonts w:asciiTheme="majorEastAsia" w:eastAsiaTheme="majorEastAsia" w:hAnsiTheme="majorEastAsia" w:hint="eastAsia"/>
          <w:szCs w:val="22"/>
        </w:rPr>
        <w:t>月</w:t>
      </w:r>
      <w:r w:rsidRPr="009C601D">
        <w:rPr>
          <w:rFonts w:asciiTheme="majorEastAsia" w:eastAsiaTheme="majorEastAsia" w:hAnsiTheme="majorEastAsia" w:hint="eastAsia"/>
          <w:color w:val="FF0000"/>
          <w:szCs w:val="22"/>
        </w:rPr>
        <w:t>○○</w:t>
      </w:r>
      <w:r w:rsidRPr="00E34BFF">
        <w:rPr>
          <w:rFonts w:asciiTheme="majorEastAsia" w:eastAsiaTheme="majorEastAsia" w:hAnsiTheme="majorEastAsia" w:hint="eastAsia"/>
          <w:szCs w:val="22"/>
        </w:rPr>
        <w:t>日</w:t>
      </w:r>
    </w:p>
    <w:p w14:paraId="1CB741D3" w14:textId="77777777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3D650455" w14:textId="0695C027" w:rsidR="009C601D" w:rsidRPr="00E34BFF" w:rsidRDefault="009C601D" w:rsidP="009C601D">
      <w:pPr>
        <w:autoSpaceDE w:val="0"/>
        <w:autoSpaceDN w:val="0"/>
        <w:ind w:firstLineChars="100" w:firstLine="261"/>
        <w:rPr>
          <w:rFonts w:asciiTheme="majorEastAsia" w:eastAsiaTheme="majorEastAsia" w:hAnsiTheme="majorEastAsia"/>
          <w:szCs w:val="22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75BDE" wp14:editId="425DD683">
                <wp:simplePos x="0" y="0"/>
                <wp:positionH relativeFrom="column">
                  <wp:posOffset>4256405</wp:posOffset>
                </wp:positionH>
                <wp:positionV relativeFrom="paragraph">
                  <wp:posOffset>24130</wp:posOffset>
                </wp:positionV>
                <wp:extent cx="2152650" cy="447675"/>
                <wp:effectExtent l="0" t="0" r="19050" b="7334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47675"/>
                        </a:xfrm>
                        <a:prstGeom prst="wedgeRoundRectCallout">
                          <a:avLst>
                            <a:gd name="adj1" fmla="val 20610"/>
                            <a:gd name="adj2" fmla="val 202751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EE5C10" w14:textId="77777777" w:rsidR="009C601D" w:rsidRPr="009C601D" w:rsidRDefault="009C601D" w:rsidP="009C601D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9C601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代理人に全権委任されているので、代表者印は押印しない。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75BD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left:0;text-align:left;margin-left:335.15pt;margin-top:1.9pt;width:169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" adj="15252,54594" fillcolor="#ff9" strokecolor="#e46c0a" strokeweight="2pt">
                <v:fill opacity="26214f"/>
                <v:textbox>
                  <w:txbxContent>
                    <w:p w14:paraId="3EEE5C10" w14:textId="77777777" w:rsidR="009C601D" w:rsidRPr="009C601D" w:rsidRDefault="009C601D" w:rsidP="009C601D">
                      <w:pPr>
                        <w:spacing w:line="240" w:lineRule="exact"/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9C601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代理人に全権委任されているので、代表者印は押印しない。</w:t>
                      </w:r>
                    </w:p>
                  </w:txbxContent>
                </v:textbox>
              </v:shape>
            </w:pict>
          </mc:Fallback>
        </mc:AlternateContent>
      </w: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64120F" w14:textId="754FDE92" w:rsidR="009C601D" w:rsidRPr="00E34BFF" w:rsidRDefault="009C601D" w:rsidP="009C601D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0515B9D8" w14:textId="33EB7408" w:rsidR="009C601D" w:rsidRPr="00E34BFF" w:rsidRDefault="009C601D" w:rsidP="009C601D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2D8758A1" w14:textId="12FAF3EE" w:rsidR="009C601D" w:rsidRPr="00E34BFF" w:rsidRDefault="009C601D" w:rsidP="009C601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9C601D">
        <w:rPr>
          <w:rFonts w:asciiTheme="majorEastAsia" w:eastAsiaTheme="majorEastAsia" w:hAnsiTheme="majorEastAsia" w:hint="eastAsia"/>
          <w:spacing w:val="2"/>
          <w:w w:val="97"/>
          <w:kern w:val="0"/>
          <w:szCs w:val="22"/>
          <w:fitText w:val="1506" w:id="-1140098815"/>
        </w:rPr>
        <w:t>住所又は所在</w:t>
      </w:r>
      <w:r w:rsidRPr="009C601D">
        <w:rPr>
          <w:rFonts w:asciiTheme="majorEastAsia" w:eastAsiaTheme="majorEastAsia" w:hAnsiTheme="majorEastAsia" w:hint="eastAsia"/>
          <w:spacing w:val="-4"/>
          <w:w w:val="97"/>
          <w:kern w:val="0"/>
          <w:szCs w:val="22"/>
          <w:fitText w:val="1506" w:id="-1140098815"/>
        </w:rPr>
        <w:t>地</w:t>
      </w:r>
      <w:r>
        <w:rPr>
          <w:rFonts w:asciiTheme="majorEastAsia" w:eastAsiaTheme="majorEastAsia" w:hAnsiTheme="majorEastAsia" w:hint="eastAsia"/>
          <w:kern w:val="0"/>
          <w:szCs w:val="22"/>
        </w:rPr>
        <w:t xml:space="preserve">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3C5FE511" w14:textId="6C187302" w:rsidR="009C601D" w:rsidRPr="00E34BFF" w:rsidRDefault="009C601D" w:rsidP="009C601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5E38914" w14:textId="47554D83" w:rsidR="009C601D" w:rsidRPr="00E34BFF" w:rsidRDefault="009C601D" w:rsidP="009C601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　　○　○　○　○</w:t>
      </w:r>
      <w:r>
        <w:rPr>
          <w:rFonts w:ascii="BIZ UD明朝 Medium" w:eastAsia="BIZ UD明朝 Medium" w:hAnsi="ＭＳ 明朝" w:hint="eastAsia"/>
          <w:b/>
          <w:color w:val="FF0000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印</w:t>
      </w:r>
    </w:p>
    <w:p w14:paraId="450E9E2E" w14:textId="7CFB55E2" w:rsidR="009C601D" w:rsidRPr="0008355C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CD7235A" w14:textId="511AB317" w:rsidR="009C601D" w:rsidRPr="00E34BFF" w:rsidRDefault="009C601D" w:rsidP="009C601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54C6AA" wp14:editId="3D2EA206">
                <wp:simplePos x="0" y="0"/>
                <wp:positionH relativeFrom="column">
                  <wp:posOffset>4542155</wp:posOffset>
                </wp:positionH>
                <wp:positionV relativeFrom="paragraph">
                  <wp:posOffset>33020</wp:posOffset>
                </wp:positionV>
                <wp:extent cx="657225" cy="598232"/>
                <wp:effectExtent l="0" t="0" r="9525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225" cy="598232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EF3A43" w14:textId="77777777" w:rsidR="009C601D" w:rsidRPr="00262AEA" w:rsidRDefault="009C601D" w:rsidP="009C601D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B9AFAAD" w14:textId="77777777" w:rsidR="009C601D" w:rsidRPr="00262AEA" w:rsidRDefault="009C601D" w:rsidP="009C601D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54C6AA" id="グループ化 14" o:spid="_x0000_s1027" style="position:absolute;left:0;text-align:left;margin-left:357.65pt;margin-top:2.6pt;width:51.75pt;height:47.1pt;z-index:251661312;mso-width-relative:margin;mso-height-relative:margin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53EF3A43" w14:textId="77777777" w:rsidR="009C601D" w:rsidRPr="00262AEA" w:rsidRDefault="009C601D" w:rsidP="009C601D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B9AFAAD" w14:textId="77777777" w:rsidR="009C601D" w:rsidRPr="00262AEA" w:rsidRDefault="009C601D" w:rsidP="009C601D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  <w:r w:rsidRPr="009C601D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140098814"/>
        </w:rPr>
        <w:t>上記代理</w:t>
      </w:r>
      <w:r w:rsidRPr="009C601D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140098814"/>
        </w:rPr>
        <w:t>人</w:t>
      </w:r>
    </w:p>
    <w:p w14:paraId="447408F7" w14:textId="4F63D2CB" w:rsidR="009C601D" w:rsidRPr="00E34BFF" w:rsidRDefault="009C601D" w:rsidP="009C601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9C601D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140098813"/>
        </w:rPr>
        <w:t xml:space="preserve">氏　　　　</w:t>
      </w:r>
      <w:r w:rsidRPr="009C601D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140098813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9C601D">
        <w:rPr>
          <w:rFonts w:ascii="BIZ UDPゴシック" w:eastAsia="BIZ UDPゴシック" w:hAnsi="BIZ UDPゴシック" w:hint="eastAsia"/>
          <w:color w:val="FF0000"/>
          <w:sz w:val="24"/>
        </w:rPr>
        <w:t>○○○○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>
        <w:rPr>
          <w:rFonts w:asciiTheme="majorEastAsia" w:eastAsiaTheme="majorEastAsia" w:hAnsiTheme="majorEastAsia" w:hint="eastAsia"/>
          <w:szCs w:val="22"/>
        </w:rPr>
        <w:t>印</w:t>
      </w:r>
    </w:p>
    <w:p w14:paraId="3288BA55" w14:textId="77777777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4261171C" w14:textId="2DEA891B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9C601D">
        <w:rPr>
          <w:rFonts w:ascii="BIZ UD明朝 Medium" w:eastAsia="BIZ UD明朝 Medium" w:hAnsi="ＭＳ 明朝" w:cs="ＭＳ 明朝"/>
          <w:noProof/>
          <w:color w:val="000000"/>
          <w:kern w:val="0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07BB9E" wp14:editId="025A52E7">
                <wp:simplePos x="0" y="0"/>
                <wp:positionH relativeFrom="margin">
                  <wp:posOffset>4075430</wp:posOffset>
                </wp:positionH>
                <wp:positionV relativeFrom="paragraph">
                  <wp:posOffset>284480</wp:posOffset>
                </wp:positionV>
                <wp:extent cx="2095500" cy="495300"/>
                <wp:effectExtent l="0" t="361950" r="19050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495300"/>
                        </a:xfrm>
                        <a:prstGeom prst="wedgeRoundRectCallout">
                          <a:avLst>
                            <a:gd name="adj1" fmla="val -13803"/>
                            <a:gd name="adj2" fmla="val -12109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DFB978" w14:textId="77777777" w:rsidR="009C601D" w:rsidRPr="00483FA7" w:rsidRDefault="009C601D" w:rsidP="009C601D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7BB9E" id="吹き出し: 角を丸めた四角形 2" o:spid="_x0000_s1030" type="#_x0000_t62" style="position:absolute;left:0;text-align:left;margin-left:320.9pt;margin-top:22.4pt;width:16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" adj="7819,-15357" fillcolor="#ff9" strokecolor="#e46c0a" strokeweight="2pt">
                <v:fill opacity="26214f"/>
                <v:textbox>
                  <w:txbxContent>
                    <w:p w14:paraId="12DFB978" w14:textId="77777777" w:rsidR="009C601D" w:rsidRPr="00483FA7" w:rsidRDefault="009C601D" w:rsidP="009C601D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21C06AE9" w14:textId="535BA41E" w:rsidR="009C601D" w:rsidRPr="00E34BFF" w:rsidRDefault="009C601D" w:rsidP="009C601D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6DD22909" w14:textId="62905F36" w:rsidR="009C601D" w:rsidRPr="00E34BFF" w:rsidRDefault="009C601D" w:rsidP="009C601D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購入等件名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Pr="00A43F8B">
        <w:rPr>
          <w:rFonts w:hint="eastAsia"/>
          <w:u w:val="single"/>
        </w:rPr>
        <w:t>消費税確定申告業務及び</w:t>
      </w:r>
      <w:r w:rsidR="0019238E" w:rsidRPr="00A43F8B">
        <w:rPr>
          <w:rFonts w:hint="eastAsia"/>
          <w:u w:val="single"/>
        </w:rPr>
        <w:t>税務相談等委託</w:t>
      </w:r>
      <w:r w:rsidR="0019238E">
        <w:rPr>
          <w:rFonts w:hint="eastAsia"/>
          <w:u w:val="single"/>
        </w:rPr>
        <w:t xml:space="preserve">業務　　</w:t>
      </w:r>
      <w:r w:rsidRPr="00A43F8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327D278C" w14:textId="77777777" w:rsidR="009C601D" w:rsidRPr="00E34BFF" w:rsidRDefault="009C601D" w:rsidP="009C601D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9C601D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140098812"/>
        </w:rPr>
        <w:t>納入場</w:t>
      </w:r>
      <w:r w:rsidRPr="009C601D">
        <w:rPr>
          <w:rFonts w:asciiTheme="majorEastAsia" w:eastAsiaTheme="majorEastAsia" w:hAnsiTheme="majorEastAsia" w:hint="eastAsia"/>
          <w:kern w:val="0"/>
          <w:szCs w:val="22"/>
          <w:fitText w:val="1215" w:id="-1140098812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>
        <w:rPr>
          <w:rFonts w:asciiTheme="majorEastAsia" w:eastAsiaTheme="majorEastAsia" w:hAnsiTheme="majorEastAsia" w:hint="eastAsia"/>
          <w:szCs w:val="22"/>
          <w:u w:val="single"/>
        </w:rPr>
        <w:t xml:space="preserve">病院機構本部　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0662E148" w14:textId="77777777" w:rsidR="009C601D" w:rsidRPr="00C408B3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C601D" w:rsidRPr="00E34BFF" w14:paraId="493684F6" w14:textId="77777777" w:rsidTr="00386259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1A693C35" w14:textId="77777777" w:rsidR="009C601D" w:rsidRDefault="009C601D" w:rsidP="0038625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523787CF" w14:textId="77777777" w:rsidR="009C601D" w:rsidRPr="00E34BFF" w:rsidRDefault="009C601D" w:rsidP="0038625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3761DFC6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40D28506" w14:textId="77777777" w:rsidR="009C601D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74605B4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0455B205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669B254F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8F32A14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3A22E10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0FCDEBC4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9DA6A69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7B311E6D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26692519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AC10055" w14:textId="77777777" w:rsidR="009C601D" w:rsidRPr="000C33EF" w:rsidRDefault="009C601D" w:rsidP="00386259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C601D" w:rsidRPr="00E34BFF" w14:paraId="38D9C231" w14:textId="77777777" w:rsidTr="00386259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4B97A12A" w14:textId="77777777" w:rsidR="009C601D" w:rsidRPr="00E34BFF" w:rsidRDefault="009C601D" w:rsidP="00386259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130EB342" w14:textId="77777777" w:rsidR="009C601D" w:rsidRPr="00C408B3" w:rsidRDefault="009C601D" w:rsidP="00386259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5FFAD24" w14:textId="77777777" w:rsidR="009C601D" w:rsidRPr="00C408B3" w:rsidRDefault="009C601D" w:rsidP="00386259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2CA20077" w14:textId="77777777" w:rsidR="009C601D" w:rsidRPr="00C408B3" w:rsidRDefault="009C601D" w:rsidP="00386259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DF8AC85" w14:textId="298BA238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24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￥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27FF5B9C" w14:textId="48E9D567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１</w:t>
            </w: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0A6A3BBA" w14:textId="0DE199F9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２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2882100F" w14:textId="4D432AC7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３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20AEDFD9" w14:textId="654BF6C8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４</w:t>
            </w: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6FCE5DD9" w14:textId="34EF6A8F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５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AF33BC0" w14:textId="22D98E2B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０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0482092" w14:textId="6E4063CA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０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2A16697E" w14:textId="683D57BE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０</w:t>
            </w:r>
          </w:p>
        </w:tc>
      </w:tr>
    </w:tbl>
    <w:p w14:paraId="14FBAD37" w14:textId="77777777" w:rsidR="009C601D" w:rsidRPr="00E34BFF" w:rsidRDefault="009C601D" w:rsidP="009C601D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</w:t>
      </w:r>
      <w:r>
        <w:rPr>
          <w:rFonts w:asciiTheme="majorEastAsia" w:eastAsiaTheme="majorEastAsia" w:hAnsiTheme="majorEastAsia" w:hint="eastAsia"/>
          <w:szCs w:val="22"/>
        </w:rPr>
        <w:t>ない</w:t>
      </w:r>
      <w:r w:rsidRPr="00E34BFF">
        <w:rPr>
          <w:rFonts w:asciiTheme="majorEastAsia" w:eastAsiaTheme="majorEastAsia" w:hAnsiTheme="majorEastAsia" w:hint="eastAsia"/>
          <w:szCs w:val="22"/>
        </w:rPr>
        <w:t>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9C601D" w:rsidRPr="00E34BFF" w14:paraId="358C166A" w14:textId="77777777" w:rsidTr="00386259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30E189" w14:textId="6A5571D5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91457" w14:textId="7E30BD33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9E4A10" w14:textId="133C1A1E" w:rsidR="009C601D" w:rsidRPr="009C601D" w:rsidRDefault="009C601D" w:rsidP="0038625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i/>
                <w:iCs/>
                <w:color w:val="FF0000"/>
                <w:sz w:val="32"/>
                <w:szCs w:val="32"/>
              </w:rPr>
            </w:pPr>
            <w:r w:rsidRPr="009C601D">
              <w:rPr>
                <w:rFonts w:asciiTheme="minorEastAsia" w:eastAsiaTheme="minorEastAsia" w:hAnsiTheme="minorEastAsia" w:hint="eastAsia"/>
                <w:i/>
                <w:iCs/>
                <w:color w:val="FF0000"/>
                <w:sz w:val="32"/>
                <w:szCs w:val="32"/>
              </w:rPr>
              <w:t>２</w:t>
            </w:r>
          </w:p>
        </w:tc>
      </w:tr>
    </w:tbl>
    <w:p w14:paraId="5A44A8BD" w14:textId="77777777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70A3866" w14:textId="77777777" w:rsidR="009C601D" w:rsidRPr="00E34BFF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7E225D72" w14:textId="77777777" w:rsidR="009C601D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0767C7B1" w14:textId="77777777" w:rsidR="009C601D" w:rsidRDefault="009C601D" w:rsidP="009C601D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pPr w:leftFromText="142" w:rightFromText="142" w:vertAnchor="text" w:horzAnchor="margin" w:tblpY="46"/>
        <w:tblW w:w="4850" w:type="pct"/>
        <w:tblLook w:val="04A0" w:firstRow="1" w:lastRow="0" w:firstColumn="1" w:lastColumn="0" w:noHBand="0" w:noVBand="1"/>
      </w:tblPr>
      <w:tblGrid>
        <w:gridCol w:w="9120"/>
      </w:tblGrid>
      <w:tr w:rsidR="009C601D" w14:paraId="0386D052" w14:textId="77777777" w:rsidTr="00386259">
        <w:tc>
          <w:tcPr>
            <w:tcW w:w="9120" w:type="dxa"/>
          </w:tcPr>
          <w:p w14:paraId="33648CB8" w14:textId="5E6B95D4" w:rsidR="009C601D" w:rsidRPr="00C408B3" w:rsidRDefault="009C601D" w:rsidP="00386259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="00B0093F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先頭</w:t>
            </w:r>
            <w:r w:rsidRPr="00CE2836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に￥を付記すること</w:t>
            </w:r>
            <w:r w:rsidRPr="00C408B3">
              <w:rPr>
                <w:rFonts w:hint="eastAsia"/>
              </w:rPr>
              <w:t>。</w:t>
            </w:r>
          </w:p>
          <w:p w14:paraId="33774A42" w14:textId="77777777" w:rsidR="009C601D" w:rsidRPr="00C408B3" w:rsidRDefault="009C601D" w:rsidP="00386259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02689089" w14:textId="77777777" w:rsidR="009C601D" w:rsidRPr="00C408B3" w:rsidRDefault="009C601D" w:rsidP="00386259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007D80FC" w14:textId="77777777" w:rsidR="009C601D" w:rsidRDefault="009C601D" w:rsidP="00386259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69C9F347" w14:textId="77777777" w:rsidR="009C601D" w:rsidRPr="0008355C" w:rsidRDefault="009C601D" w:rsidP="00386259">
            <w:pPr>
              <w:autoSpaceDE w:val="0"/>
              <w:autoSpaceDN w:val="0"/>
              <w:ind w:leftChars="50" w:left="362" w:rightChars="50" w:right="121" w:hangingChars="100" w:hanging="241"/>
            </w:pPr>
          </w:p>
        </w:tc>
      </w:tr>
    </w:tbl>
    <w:p w14:paraId="48970A2F" w14:textId="77777777" w:rsidR="009C601D" w:rsidRPr="00BB5F96" w:rsidRDefault="009C601D" w:rsidP="00BB5F96">
      <w:pPr>
        <w:spacing w:line="20" w:lineRule="exact"/>
        <w:jc w:val="center"/>
      </w:pPr>
    </w:p>
    <w:sectPr w:rsidR="009C601D" w:rsidRPr="00BB5F96" w:rsidSect="006A15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7D6F" w14:textId="77777777" w:rsidR="008E7265" w:rsidRDefault="008E72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6904" w14:textId="77777777" w:rsidR="008E7265" w:rsidRDefault="008E726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894D" w14:textId="77777777" w:rsidR="008E7265" w:rsidRDefault="008E72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3846" w14:textId="77777777" w:rsidR="008E7265" w:rsidRDefault="008E72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78A4" w14:textId="700FB3CB" w:rsidR="009C601D" w:rsidRDefault="009C601D">
    <w:pPr>
      <w:pStyle w:val="a4"/>
    </w:pPr>
    <w:r w:rsidRPr="009C601D">
      <w:rPr>
        <w:rFonts w:hint="eastAsia"/>
      </w:rPr>
      <w:t>様式第３号</w:t>
    </w:r>
    <w:r>
      <w:rPr>
        <w:rFonts w:hint="eastAsia"/>
      </w:rPr>
      <w:t xml:space="preserve">　</w:t>
    </w:r>
    <w:r w:rsidRPr="00B0093F">
      <w:rPr>
        <w:rFonts w:hint="eastAsia"/>
        <w:color w:val="FF0000"/>
      </w:rPr>
      <w:t>【記入例】代理人の入札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0578382C" w:rsidR="00C408B3" w:rsidRPr="00C408B3" w:rsidRDefault="00C408B3" w:rsidP="00A43F8B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4AAA"/>
    <w:multiLevelType w:val="hybridMultilevel"/>
    <w:tmpl w:val="4490D758"/>
    <w:lvl w:ilvl="0" w:tplc="4984E0C4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1"/>
  </w:num>
  <w:num w:numId="2" w16cid:durableId="856696548">
    <w:abstractNumId w:val="2"/>
  </w:num>
  <w:num w:numId="3" w16cid:durableId="85507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238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5650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8E7265"/>
    <w:rsid w:val="0090239B"/>
    <w:rsid w:val="00907EF7"/>
    <w:rsid w:val="009164DB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01D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43F8B"/>
    <w:rsid w:val="00A57AB5"/>
    <w:rsid w:val="00A64570"/>
    <w:rsid w:val="00A64D84"/>
    <w:rsid w:val="00AA1ECC"/>
    <w:rsid w:val="00AA30DE"/>
    <w:rsid w:val="00AD1122"/>
    <w:rsid w:val="00AD2496"/>
    <w:rsid w:val="00AE2E0A"/>
    <w:rsid w:val="00B0093F"/>
    <w:rsid w:val="00B04AD7"/>
    <w:rsid w:val="00B42848"/>
    <w:rsid w:val="00B54385"/>
    <w:rsid w:val="00B62A26"/>
    <w:rsid w:val="00B76B91"/>
    <w:rsid w:val="00B858D7"/>
    <w:rsid w:val="00BB5F96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E2836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930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2023-12-05T04:55:00Z</dcterms:modified>
</cp:coreProperties>
</file>