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F1DCC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4196D7BA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F71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0F71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52DED263" w14:textId="77777777" w:rsidR="000F713D" w:rsidRDefault="000F713D" w:rsidP="00620AEB">
      <w:pPr>
        <w:autoSpaceDE w:val="0"/>
        <w:autoSpaceDN w:val="0"/>
      </w:pPr>
    </w:p>
    <w:p w14:paraId="493A0C50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52F72590" w14:textId="77777777" w:rsidR="00086260" w:rsidRDefault="00086260" w:rsidP="00620AEB">
      <w:pPr>
        <w:autoSpaceDE w:val="0"/>
        <w:autoSpaceDN w:val="0"/>
      </w:pPr>
    </w:p>
    <w:p w14:paraId="6E68F09B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4AE36EB5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CE0A36">
        <w:rPr>
          <w:rFonts w:hint="eastAsia"/>
        </w:rPr>
        <w:t>埼玉県立小児医療センター病院長</w:t>
      </w:r>
    </w:p>
    <w:p w14:paraId="121AEE19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14346584" w14:textId="77777777" w:rsidTr="000F713D">
        <w:trPr>
          <w:jc w:val="right"/>
        </w:trPr>
        <w:tc>
          <w:tcPr>
            <w:tcW w:w="1250" w:type="pct"/>
          </w:tcPr>
          <w:p w14:paraId="2E2CEE7B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0CC59D68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4F78EB00" w14:textId="77777777" w:rsidTr="000F713D">
        <w:trPr>
          <w:jc w:val="right"/>
        </w:trPr>
        <w:tc>
          <w:tcPr>
            <w:tcW w:w="1250" w:type="pct"/>
          </w:tcPr>
          <w:p w14:paraId="39273E6A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31922A99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0BE39877" w14:textId="77777777" w:rsidTr="000F713D">
        <w:trPr>
          <w:jc w:val="right"/>
        </w:trPr>
        <w:tc>
          <w:tcPr>
            <w:tcW w:w="1250" w:type="pct"/>
          </w:tcPr>
          <w:p w14:paraId="6CDC3A6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57B9BF0F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355CC3EE" w14:textId="77777777" w:rsidR="000F713D" w:rsidRPr="000F713D" w:rsidRDefault="000F713D" w:rsidP="00620AEB">
      <w:pPr>
        <w:autoSpaceDE w:val="0"/>
        <w:autoSpaceDN w:val="0"/>
      </w:pPr>
    </w:p>
    <w:p w14:paraId="42D54BDD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08BAA256" w14:textId="77777777" w:rsidTr="00086260">
        <w:trPr>
          <w:jc w:val="center"/>
        </w:trPr>
        <w:tc>
          <w:tcPr>
            <w:tcW w:w="789" w:type="pct"/>
            <w:vAlign w:val="center"/>
          </w:tcPr>
          <w:p w14:paraId="0BCC454A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368ADFDB" w14:textId="79952412" w:rsidR="00140870" w:rsidRPr="00620AEB" w:rsidRDefault="00352A14" w:rsidP="00620AEB">
            <w:pPr>
              <w:autoSpaceDE w:val="0"/>
              <w:autoSpaceDN w:val="0"/>
            </w:pPr>
            <w:r>
              <w:rPr>
                <w:rFonts w:hint="eastAsia"/>
              </w:rPr>
              <w:t>灯油の調達</w:t>
            </w:r>
          </w:p>
        </w:tc>
      </w:tr>
      <w:tr w:rsidR="00140870" w:rsidRPr="00F456F8" w14:paraId="41804790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7AF2858B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44FA3090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1C209A">
              <w:rPr>
                <w:rFonts w:hint="eastAsia"/>
                <w:spacing w:val="2"/>
                <w:w w:val="74"/>
                <w:kern w:val="0"/>
                <w:fitText w:val="1100" w:id="-1836325887"/>
              </w:rPr>
              <w:t>(又は履行場所</w:t>
            </w:r>
            <w:r w:rsidRPr="001C209A">
              <w:rPr>
                <w:rFonts w:hint="eastAsia"/>
                <w:spacing w:val="-5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4D25E2F2" w14:textId="15C52720" w:rsidR="00A51DCA" w:rsidRPr="00620AEB" w:rsidRDefault="00E84859" w:rsidP="00620AEB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埼玉県立小児医療センター　</w:t>
            </w:r>
            <w:r w:rsidR="00352A14">
              <w:rPr>
                <w:rFonts w:hint="eastAsia"/>
              </w:rPr>
              <w:t>灯油タンク</w:t>
            </w:r>
          </w:p>
        </w:tc>
      </w:tr>
    </w:tbl>
    <w:p w14:paraId="71463D7F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4065CAFC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2EB21757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01363528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17A1FD20" w14:textId="77777777" w:rsidR="00140870" w:rsidRPr="00620AEB" w:rsidRDefault="00140870" w:rsidP="00620AEB">
            <w:pPr>
              <w:autoSpaceDE w:val="0"/>
              <w:autoSpaceDN w:val="0"/>
            </w:pPr>
          </w:p>
          <w:p w14:paraId="3C7873F1" w14:textId="77777777" w:rsidR="00140870" w:rsidRPr="00620AEB" w:rsidRDefault="00140870" w:rsidP="00620AEB">
            <w:pPr>
              <w:autoSpaceDE w:val="0"/>
              <w:autoSpaceDN w:val="0"/>
            </w:pPr>
          </w:p>
          <w:p w14:paraId="7404B62F" w14:textId="77777777" w:rsidR="00140870" w:rsidRDefault="00140870" w:rsidP="00620AEB">
            <w:pPr>
              <w:autoSpaceDE w:val="0"/>
              <w:autoSpaceDN w:val="0"/>
            </w:pPr>
          </w:p>
          <w:p w14:paraId="73CE121F" w14:textId="77777777" w:rsidR="000F713D" w:rsidRPr="00620AEB" w:rsidRDefault="000F713D" w:rsidP="00620AEB">
            <w:pPr>
              <w:autoSpaceDE w:val="0"/>
              <w:autoSpaceDN w:val="0"/>
            </w:pPr>
          </w:p>
          <w:p w14:paraId="439A2294" w14:textId="77777777" w:rsidR="00140870" w:rsidRPr="00620AEB" w:rsidRDefault="00140870" w:rsidP="00620AEB">
            <w:pPr>
              <w:autoSpaceDE w:val="0"/>
              <w:autoSpaceDN w:val="0"/>
            </w:pPr>
          </w:p>
          <w:p w14:paraId="0B2D503A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646B66FB" w14:textId="77777777" w:rsidR="00140870" w:rsidRPr="00620AEB" w:rsidRDefault="00140870" w:rsidP="00620AEB">
            <w:pPr>
              <w:autoSpaceDE w:val="0"/>
              <w:autoSpaceDN w:val="0"/>
            </w:pPr>
          </w:p>
          <w:p w14:paraId="075AA7F1" w14:textId="77777777" w:rsidR="00140870" w:rsidRDefault="00140870" w:rsidP="00620AEB">
            <w:pPr>
              <w:autoSpaceDE w:val="0"/>
              <w:autoSpaceDN w:val="0"/>
            </w:pPr>
          </w:p>
          <w:p w14:paraId="3BE98C96" w14:textId="77777777" w:rsidR="000F713D" w:rsidRPr="00620AEB" w:rsidRDefault="000F713D" w:rsidP="00620AEB">
            <w:pPr>
              <w:autoSpaceDE w:val="0"/>
              <w:autoSpaceDN w:val="0"/>
            </w:pPr>
          </w:p>
          <w:p w14:paraId="09C32DA3" w14:textId="77777777" w:rsidR="00140870" w:rsidRPr="00620AEB" w:rsidRDefault="00140870" w:rsidP="00620AEB">
            <w:pPr>
              <w:autoSpaceDE w:val="0"/>
              <w:autoSpaceDN w:val="0"/>
            </w:pPr>
          </w:p>
          <w:p w14:paraId="1FBA8335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51485C8C" w14:textId="77777777" w:rsidR="00140870" w:rsidRPr="00620AEB" w:rsidRDefault="00140870" w:rsidP="00620AEB">
            <w:pPr>
              <w:autoSpaceDE w:val="0"/>
              <w:autoSpaceDN w:val="0"/>
            </w:pPr>
          </w:p>
          <w:p w14:paraId="60134DF6" w14:textId="77777777" w:rsidR="00140870" w:rsidRDefault="00140870" w:rsidP="00620AEB">
            <w:pPr>
              <w:autoSpaceDE w:val="0"/>
              <w:autoSpaceDN w:val="0"/>
            </w:pPr>
          </w:p>
          <w:p w14:paraId="5FA2ADCF" w14:textId="77777777" w:rsidR="00140870" w:rsidRPr="00620AEB" w:rsidRDefault="00140870" w:rsidP="00620AEB">
            <w:pPr>
              <w:autoSpaceDE w:val="0"/>
              <w:autoSpaceDN w:val="0"/>
            </w:pPr>
          </w:p>
          <w:p w14:paraId="7EF2B710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1C290E39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6E137107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2C196" w14:textId="77777777" w:rsidR="002832D2" w:rsidRDefault="002832D2" w:rsidP="00FB1262">
      <w:r>
        <w:separator/>
      </w:r>
    </w:p>
  </w:endnote>
  <w:endnote w:type="continuationSeparator" w:id="0">
    <w:p w14:paraId="289ABFEF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D18C4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40EF4" w14:textId="77777777" w:rsidR="002832D2" w:rsidRDefault="002832D2" w:rsidP="00FB1262">
      <w:r>
        <w:separator/>
      </w:r>
    </w:p>
  </w:footnote>
  <w:footnote w:type="continuationSeparator" w:id="0">
    <w:p w14:paraId="22D71688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5279B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864442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E5F58"/>
    <w:rsid w:val="001F6A3E"/>
    <w:rsid w:val="0022134D"/>
    <w:rsid w:val="00232B3F"/>
    <w:rsid w:val="00270E07"/>
    <w:rsid w:val="002832D2"/>
    <w:rsid w:val="002A3DBE"/>
    <w:rsid w:val="002D1B49"/>
    <w:rsid w:val="0031314A"/>
    <w:rsid w:val="00325E4E"/>
    <w:rsid w:val="00352A14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241D8"/>
    <w:rsid w:val="005B30AF"/>
    <w:rsid w:val="005D5646"/>
    <w:rsid w:val="005F2366"/>
    <w:rsid w:val="005F6B3D"/>
    <w:rsid w:val="0061732E"/>
    <w:rsid w:val="00620AEB"/>
    <w:rsid w:val="00622A8D"/>
    <w:rsid w:val="007072B5"/>
    <w:rsid w:val="00743899"/>
    <w:rsid w:val="00766AA9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07378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E52A5"/>
    <w:rsid w:val="00BE670C"/>
    <w:rsid w:val="00C23A86"/>
    <w:rsid w:val="00C60562"/>
    <w:rsid w:val="00C7779D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696B0757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55DCE-B160-44A3-8C83-A7EF2AED0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大山 曜</cp:lastModifiedBy>
  <cp:revision>20</cp:revision>
  <cp:lastPrinted>2023-11-14T05:44:00Z</cp:lastPrinted>
  <dcterms:created xsi:type="dcterms:W3CDTF">2021-05-26T05:00:00Z</dcterms:created>
  <dcterms:modified xsi:type="dcterms:W3CDTF">2023-11-14T05:46:00Z</dcterms:modified>
</cp:coreProperties>
</file>