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4259DD6F" w:rsidR="00140870" w:rsidRPr="00620AEB" w:rsidRDefault="0074186C" w:rsidP="00620AEB">
            <w:pPr>
              <w:autoSpaceDE w:val="0"/>
              <w:autoSpaceDN w:val="0"/>
            </w:pPr>
            <w:r>
              <w:rPr>
                <w:rFonts w:hint="eastAsia"/>
              </w:rPr>
              <w:t>昇降式ストレッチャー</w:t>
            </w:r>
            <w:r w:rsidR="00596794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740E9D11" w:rsidR="00140870" w:rsidRPr="00620AEB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4186C">
              <w:rPr>
                <w:rFonts w:hint="eastAsia"/>
              </w:rPr>
              <w:t>各病棟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1EE68451" w:rsidR="00086260" w:rsidRPr="00620AEB" w:rsidRDefault="0074186C" w:rsidP="00E17682">
            <w:pPr>
              <w:autoSpaceDE w:val="0"/>
              <w:autoSpaceDN w:val="0"/>
            </w:pPr>
            <w:r>
              <w:rPr>
                <w:rFonts w:hint="eastAsia"/>
              </w:rPr>
              <w:t>昇降式ストレッチャー</w:t>
            </w:r>
            <w:r w:rsidR="00596794">
              <w:rPr>
                <w:rFonts w:hint="eastAsia"/>
              </w:rPr>
              <w:t>の調達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0EC72191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4186C">
              <w:rPr>
                <w:rFonts w:hint="eastAsia"/>
              </w:rPr>
              <w:t>各病棟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96794"/>
    <w:rsid w:val="005B261F"/>
    <w:rsid w:val="005B30AF"/>
    <w:rsid w:val="005D5646"/>
    <w:rsid w:val="005F2366"/>
    <w:rsid w:val="005F6B3D"/>
    <w:rsid w:val="00620AEB"/>
    <w:rsid w:val="00622A8D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17</cp:revision>
  <cp:lastPrinted>2023-11-22T05:19:00Z</cp:lastPrinted>
  <dcterms:created xsi:type="dcterms:W3CDTF">2021-04-14T06:53:00Z</dcterms:created>
  <dcterms:modified xsi:type="dcterms:W3CDTF">2023-11-22T05:33:00Z</dcterms:modified>
</cp:coreProperties>
</file>