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6838B" w14:textId="77777777" w:rsidR="00427918" w:rsidRPr="006B55A9" w:rsidRDefault="00427918" w:rsidP="00427918">
      <w:pPr>
        <w:autoSpaceDE w:val="0"/>
        <w:autoSpaceDN w:val="0"/>
        <w:ind w:left="142" w:firstLineChars="30" w:firstLine="66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42016AE0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A8BD1" wp14:editId="7DA706EF">
                <wp:simplePos x="0" y="0"/>
                <wp:positionH relativeFrom="column">
                  <wp:posOffset>19685</wp:posOffset>
                </wp:positionH>
                <wp:positionV relativeFrom="paragraph">
                  <wp:posOffset>13335</wp:posOffset>
                </wp:positionV>
                <wp:extent cx="6018530" cy="1285875"/>
                <wp:effectExtent l="0" t="0" r="2032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D030D" id="正方形/長方形 1" o:spid="_x0000_s1026" style="position:absolute;left:0;text-align:left;margin-left:1.55pt;margin-top:1.05pt;width:473.9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" filled="f">
                <v:textbox inset="5.85pt,.7pt,5.85pt,.7pt"/>
              </v:rect>
            </w:pict>
          </mc:Fallback>
        </mc:AlternateConten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13400DC2" w14:textId="0A466438" w:rsidR="007947F5" w:rsidRPr="006B55A9" w:rsidRDefault="00427918" w:rsidP="007947F5">
      <w:pPr>
        <w:ind w:leftChars="121" w:left="25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　埼玉県立</w:t>
      </w:r>
      <w:r w:rsidR="008F328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センター　</w:t>
      </w:r>
      <w:r w:rsidR="002B73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事務局　</w:t>
      </w:r>
      <w:r w:rsidR="008F328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人事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7947F5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丸山</w:t>
      </w:r>
    </w:p>
    <w:p w14:paraId="4099BBDE" w14:textId="022249E7" w:rsidR="00427918" w:rsidRPr="006B55A9" w:rsidRDefault="00427918" w:rsidP="00E15FA2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722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-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1111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64C8FFC6" w14:textId="3D777545" w:rsidR="00427918" w:rsidRPr="006B55A9" w:rsidRDefault="00427918" w:rsidP="00427918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n</w:t>
      </w:r>
      <w:r w:rsidR="008F328A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>221111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saitama-pho.jp（代表）</w:t>
      </w:r>
    </w:p>
    <w:p w14:paraId="0E093DC1" w14:textId="091FAE1C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</w:instrText>
      </w:r>
      <w:r w:rsidRPr="000304C5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instrText>MERGEFIELD 質問〆</w:instrTex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</w:instrTex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令和</w:t>
      </w:r>
      <w:r w:rsidR="00525498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年１</w:t>
      </w:r>
      <w:r w:rsidR="001E0228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１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月</w:t>
      </w:r>
      <w:r w:rsidR="007B315C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３０</w:t>
      </w:r>
      <w:r w:rsidR="008F328A"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日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午後</w:t>
      </w:r>
      <w:r w:rsidR="001E0228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時</w: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1392BB08" w14:textId="77777777" w:rsidR="00427918" w:rsidRPr="001E0228" w:rsidRDefault="00427918" w:rsidP="00427918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7F1DD1EF" w14:textId="77777777" w:rsidR="00427918" w:rsidRPr="006B55A9" w:rsidRDefault="00427918" w:rsidP="00427918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360BA839" w14:textId="58FAF568" w:rsidR="00427918" w:rsidRPr="006B55A9" w:rsidRDefault="00427918" w:rsidP="00427918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</w:t>
      </w:r>
      <w:r w:rsidR="009568E1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年　　月　　日</w:t>
      </w:r>
      <w:r w:rsidRPr="006B55A9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784169D8" w14:textId="77777777" w:rsidR="00427918" w:rsidRPr="006B55A9" w:rsidRDefault="00427918" w:rsidP="00427918">
      <w:pPr>
        <w:ind w:left="268" w:hangingChars="108" w:hanging="268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00868D31" w14:textId="77777777" w:rsidR="00427918" w:rsidRPr="006B55A9" w:rsidRDefault="00427918" w:rsidP="00427918">
      <w:pPr>
        <w:autoSpaceDE w:val="0"/>
        <w:autoSpaceDN w:val="0"/>
        <w:ind w:leftChars="1700" w:left="5330" w:hangingChars="800" w:hanging="176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44E33EE2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5CF032C7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05D8D6F6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6B55A9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6ABB4699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D90545E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427918" w:rsidRPr="006B55A9" w14:paraId="4DDC0A74" w14:textId="77777777" w:rsidTr="00E34E27">
        <w:tc>
          <w:tcPr>
            <w:tcW w:w="1517" w:type="dxa"/>
            <w:shd w:val="clear" w:color="auto" w:fill="EEECE1"/>
          </w:tcPr>
          <w:p w14:paraId="15016C7F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sz w:val="22"/>
                <w:szCs w:val="22"/>
                <w:fitText w:val="1175" w:id="-1666386432"/>
              </w:rPr>
              <w:t>調達案件名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sz w:val="22"/>
                <w:szCs w:val="22"/>
                <w:fitText w:val="1175" w:id="-1666386432"/>
              </w:rPr>
              <w:t>称</w:t>
            </w:r>
          </w:p>
        </w:tc>
        <w:tc>
          <w:tcPr>
            <w:tcW w:w="8093" w:type="dxa"/>
          </w:tcPr>
          <w:p w14:paraId="72AC0F83" w14:textId="1F9E62FB" w:rsidR="00427918" w:rsidRPr="006B55A9" w:rsidRDefault="00860E04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埼玉県立がんセンター</w:t>
            </w:r>
            <w:r w:rsidR="00427918"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被服貸与に係る被服購入一式</w:t>
            </w:r>
          </w:p>
        </w:tc>
      </w:tr>
      <w:tr w:rsidR="00427918" w:rsidRPr="008F328A" w14:paraId="34D72CC9" w14:textId="77777777" w:rsidTr="00E34E27">
        <w:trPr>
          <w:trHeight w:val="628"/>
        </w:trPr>
        <w:tc>
          <w:tcPr>
            <w:tcW w:w="1517" w:type="dxa"/>
            <w:shd w:val="clear" w:color="auto" w:fill="EEECE1"/>
          </w:tcPr>
          <w:p w14:paraId="0D89D358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sz w:val="22"/>
                <w:szCs w:val="22"/>
                <w:fitText w:val="1175" w:id="-1666386431"/>
              </w:rPr>
              <w:t>履行場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sz w:val="22"/>
                <w:szCs w:val="22"/>
                <w:fitText w:val="1175" w:id="-1666386431"/>
              </w:rPr>
              <w:t>所</w:t>
            </w:r>
          </w:p>
          <w:p w14:paraId="7B7D8A37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sz w:val="22"/>
                <w:szCs w:val="22"/>
                <w:fitText w:val="1175" w:id="-1666386430"/>
              </w:rPr>
              <w:t>（又は納入場所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sz w:val="22"/>
                <w:szCs w:val="22"/>
                <w:fitText w:val="1175" w:id="-1666386430"/>
              </w:rPr>
              <w:t>）</w:t>
            </w:r>
          </w:p>
        </w:tc>
        <w:tc>
          <w:tcPr>
            <w:tcW w:w="8093" w:type="dxa"/>
          </w:tcPr>
          <w:p w14:paraId="1A2C697A" w14:textId="1BA49E90" w:rsidR="00427918" w:rsidRPr="006B55A9" w:rsidRDefault="00427918" w:rsidP="00E34E27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</w:t>
            </w:r>
            <w:r w:rsidR="008F328A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がん</w:t>
            </w: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センター　埼玉県</w:t>
            </w:r>
            <w:r w:rsidR="008F328A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北足立郡伊奈町大字小室７８０番地</w:t>
            </w:r>
          </w:p>
        </w:tc>
      </w:tr>
    </w:tbl>
    <w:p w14:paraId="3DDDEF17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061"/>
        <w:gridCol w:w="2473"/>
        <w:gridCol w:w="5745"/>
      </w:tblGrid>
      <w:tr w:rsidR="00427918" w:rsidRPr="006B55A9" w14:paraId="1B2CF2E6" w14:textId="77777777" w:rsidTr="00E34E27">
        <w:tc>
          <w:tcPr>
            <w:tcW w:w="1092" w:type="dxa"/>
            <w:shd w:val="clear" w:color="auto" w:fill="EEECE1"/>
          </w:tcPr>
          <w:p w14:paraId="062A178E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17D66008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162EC449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6B55A9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427918" w:rsidRPr="006B55A9" w14:paraId="0A39037F" w14:textId="77777777" w:rsidTr="00E34E27">
        <w:tc>
          <w:tcPr>
            <w:tcW w:w="1092" w:type="dxa"/>
            <w:shd w:val="clear" w:color="auto" w:fill="EEECE1"/>
          </w:tcPr>
          <w:p w14:paraId="266F14E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0E80E5D7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1FE2461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6B55A9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0DC6445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427918" w:rsidRPr="006B55A9" w14:paraId="5F38211C" w14:textId="77777777" w:rsidTr="00E34E27">
        <w:trPr>
          <w:trHeight w:val="850"/>
        </w:trPr>
        <w:tc>
          <w:tcPr>
            <w:tcW w:w="1092" w:type="dxa"/>
          </w:tcPr>
          <w:p w14:paraId="4847DE9A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338E05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CDC01A6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4F1EFAFB" w14:textId="77777777" w:rsidTr="00E34E27">
        <w:trPr>
          <w:trHeight w:val="850"/>
        </w:trPr>
        <w:tc>
          <w:tcPr>
            <w:tcW w:w="1092" w:type="dxa"/>
          </w:tcPr>
          <w:p w14:paraId="075B06E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A250D6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0A7F424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52FEAD9F" w14:textId="77777777" w:rsidTr="00E34E27">
        <w:trPr>
          <w:trHeight w:val="850"/>
        </w:trPr>
        <w:tc>
          <w:tcPr>
            <w:tcW w:w="1092" w:type="dxa"/>
          </w:tcPr>
          <w:p w14:paraId="728F50D0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F1C2F66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753555C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0951F24A" w14:textId="77777777" w:rsidTr="00E34E27">
        <w:trPr>
          <w:trHeight w:val="850"/>
        </w:trPr>
        <w:tc>
          <w:tcPr>
            <w:tcW w:w="1092" w:type="dxa"/>
          </w:tcPr>
          <w:p w14:paraId="0F5788B4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C240FFF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E8682B9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4B5EA7E3" w14:textId="77777777" w:rsidTr="00E34E27">
        <w:trPr>
          <w:trHeight w:val="850"/>
        </w:trPr>
        <w:tc>
          <w:tcPr>
            <w:tcW w:w="1092" w:type="dxa"/>
          </w:tcPr>
          <w:p w14:paraId="27C8B6C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A17FAF4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503519C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095B7D9E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15EEDB2F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74D5BF2C" w14:textId="3B9E5F5E" w:rsidR="000E6C93" w:rsidRPr="00427918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0E6C93" w:rsidRPr="00427918" w:rsidSect="0042791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4C797" w14:textId="77777777" w:rsidR="00D34FD1" w:rsidRDefault="00D34FD1" w:rsidP="00525498">
      <w:r>
        <w:separator/>
      </w:r>
    </w:p>
  </w:endnote>
  <w:endnote w:type="continuationSeparator" w:id="0">
    <w:p w14:paraId="24DE1BC1" w14:textId="77777777" w:rsidR="00D34FD1" w:rsidRDefault="00D34FD1" w:rsidP="0052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F57EF" w14:textId="77777777" w:rsidR="00D34FD1" w:rsidRDefault="00D34FD1" w:rsidP="00525498">
      <w:r>
        <w:separator/>
      </w:r>
    </w:p>
  </w:footnote>
  <w:footnote w:type="continuationSeparator" w:id="0">
    <w:p w14:paraId="69CCF3D2" w14:textId="77777777" w:rsidR="00D34FD1" w:rsidRDefault="00D34FD1" w:rsidP="00525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304C5"/>
    <w:rsid w:val="000E6C93"/>
    <w:rsid w:val="001E0228"/>
    <w:rsid w:val="002B7352"/>
    <w:rsid w:val="00427918"/>
    <w:rsid w:val="00525498"/>
    <w:rsid w:val="005B576E"/>
    <w:rsid w:val="007947F5"/>
    <w:rsid w:val="007B315C"/>
    <w:rsid w:val="00860E04"/>
    <w:rsid w:val="008F328A"/>
    <w:rsid w:val="009568E1"/>
    <w:rsid w:val="00D34FD1"/>
    <w:rsid w:val="00E1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9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791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54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5498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254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549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丸山 礼子</cp:lastModifiedBy>
  <cp:revision>12</cp:revision>
  <dcterms:created xsi:type="dcterms:W3CDTF">2021-12-21T10:45:00Z</dcterms:created>
  <dcterms:modified xsi:type="dcterms:W3CDTF">2023-11-20T05:26:00Z</dcterms:modified>
</cp:coreProperties>
</file>