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59346C">
              <w:rPr>
                <w:rFonts w:hint="eastAsia"/>
                <w:sz w:val="24"/>
                <w:szCs w:val="24"/>
              </w:rPr>
              <w:t>幼児看護用シミュレーター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59346C">
              <w:rPr>
                <w:rFonts w:hint="eastAsia"/>
                <w:sz w:val="24"/>
                <w:szCs w:val="24"/>
              </w:rPr>
              <w:t>２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59346C">
              <w:rPr>
                <w:rFonts w:hint="eastAsia"/>
                <w:sz w:val="24"/>
                <w:szCs w:val="24"/>
              </w:rPr>
              <w:t>入退院支援センター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20BB3"/>
    <w:rsid w:val="004764A1"/>
    <w:rsid w:val="00486444"/>
    <w:rsid w:val="00487E40"/>
    <w:rsid w:val="004A100F"/>
    <w:rsid w:val="004E5B4E"/>
    <w:rsid w:val="00523549"/>
    <w:rsid w:val="0059346C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3126C"/>
    <w:rsid w:val="0087637D"/>
    <w:rsid w:val="0088781D"/>
    <w:rsid w:val="00892C84"/>
    <w:rsid w:val="008E5CE6"/>
    <w:rsid w:val="00904C89"/>
    <w:rsid w:val="00917B51"/>
    <w:rsid w:val="009403C6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B6A3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D445C8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15AB4-F77E-4365-A35C-233F4A25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27</cp:revision>
  <cp:lastPrinted>2021-06-15T02:19:00Z</cp:lastPrinted>
  <dcterms:created xsi:type="dcterms:W3CDTF">2021-05-26T05:00:00Z</dcterms:created>
  <dcterms:modified xsi:type="dcterms:W3CDTF">2023-11-20T01:12:00Z</dcterms:modified>
</cp:coreProperties>
</file>