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890E54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超低温フリーザー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D2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0E54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CA969B5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2023-11-16T05:05:00Z</dcterms:modified>
</cp:coreProperties>
</file>