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8D1806">
        <w:rPr>
          <w:rFonts w:ascii="BIZ UD明朝 Medium" w:eastAsia="BIZ UD明朝 Medium" w:hAnsi="ＭＳ 明朝" w:hint="eastAsia"/>
        </w:rPr>
        <w:t>超低温フリーザー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467CE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D1806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AE5B1B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2023-11-16T05:07:00Z</dcterms:modified>
</cp:coreProperties>
</file>