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2D0FC8DE" w:rsidR="0012769B" w:rsidRPr="00404547" w:rsidRDefault="0012769B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令和５年度医薬品の単価契約について（第一三共プロファーマ）</w:t>
      </w:r>
      <w:r w:rsidR="00BF7D5D" w:rsidRPr="00404547">
        <w:rPr>
          <w:rFonts w:hAnsi="ＭＳ 明朝"/>
          <w:u w:val="single"/>
        </w:rPr>
        <w:t xml:space="preserve"> </w:t>
      </w:r>
    </w:p>
    <w:p w14:paraId="7429BDA6" w14:textId="77777777" w:rsidR="0012769B" w:rsidRPr="00BF7D5D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0D4CB6BE" w:rsidR="00FE5866" w:rsidRPr="00404547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令和５年度医薬品の単価契約について（第一三共プロファーマ）</w:t>
      </w:r>
      <w:r w:rsidR="00BF7D5D" w:rsidRPr="00404547">
        <w:rPr>
          <w:rFonts w:hAnsi="ＭＳ 明朝"/>
          <w:u w:val="single"/>
        </w:rPr>
        <w:t xml:space="preserve"> </w:t>
      </w:r>
    </w:p>
    <w:p w14:paraId="6CF9C963" w14:textId="77777777" w:rsidR="00FE5866" w:rsidRPr="00BF7D5D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2B13CB21" w:rsidR="00FE5866" w:rsidRPr="00EC4FEA" w:rsidRDefault="00FE5866" w:rsidP="003D53A1">
      <w:pPr>
        <w:ind w:left="1100" w:hangingChars="500" w:hanging="1100"/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令和５年度医薬品の単価契約について（第一三共プロファーマ）</w:t>
      </w:r>
      <w:r w:rsidR="00BF7D5D" w:rsidRPr="00EC4FEA">
        <w:t xml:space="preserve"> 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6A9A2C4D" w:rsidR="00FE5866" w:rsidRPr="009253EB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令和５年度医薬品の単価契約について（第一三共プロファーマ）</w:t>
      </w:r>
      <w:r w:rsidR="00BF7D5D" w:rsidRPr="009253EB">
        <w:rPr>
          <w:rFonts w:hAnsi="ＭＳ 明朝"/>
          <w:u w:val="single"/>
        </w:rPr>
        <w:t xml:space="preserve"> 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53A1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BF7D5D"/>
    <w:rsid w:val="00C04830"/>
    <w:rsid w:val="00C2170E"/>
    <w:rsid w:val="00C41773"/>
    <w:rsid w:val="00C42645"/>
    <w:rsid w:val="00C55540"/>
    <w:rsid w:val="00C57E16"/>
    <w:rsid w:val="00C61A6C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C4FEA"/>
    <w:rsid w:val="00ED022D"/>
    <w:rsid w:val="00ED2228"/>
    <w:rsid w:val="00ED5D48"/>
    <w:rsid w:val="00EE630E"/>
    <w:rsid w:val="00EF4437"/>
    <w:rsid w:val="00EF71EF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1925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2023-11-02T02:19:00Z</dcterms:modified>
</cp:coreProperties>
</file>