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49ADE1A7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064009">
        <w:rPr>
          <w:rFonts w:hint="eastAsia"/>
        </w:rPr>
        <w:t>輸液ポンプ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ED3386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064009">
        <w:rPr>
          <w:rFonts w:hAnsi="ＭＳ 明朝" w:hint="eastAsia"/>
          <w:spacing w:val="16"/>
          <w:szCs w:val="22"/>
        </w:rPr>
        <w:t>１０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064009">
        <w:rPr>
          <w:rFonts w:hAnsi="ＭＳ 明朝" w:hint="eastAsia"/>
          <w:spacing w:val="16"/>
          <w:szCs w:val="22"/>
        </w:rPr>
        <w:t>３０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064009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29F782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064009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64009" w:rsidRPr="00842BE5" w14:paraId="752D02BD" w14:textId="77777777" w:rsidTr="0006549F">
        <w:tc>
          <w:tcPr>
            <w:tcW w:w="2381" w:type="dxa"/>
            <w:vAlign w:val="center"/>
          </w:tcPr>
          <w:p w14:paraId="7880EE89" w14:textId="09E5E657" w:rsidR="00064009" w:rsidRPr="00842BE5" w:rsidRDefault="00064009" w:rsidP="00DD348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(6)</w:t>
            </w:r>
            <w:r>
              <w:rPr>
                <w:rFonts w:hAnsi="ＭＳ 明朝" w:hint="eastAsia"/>
                <w:kern w:val="0"/>
              </w:rPr>
              <w:t>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54BED31" w14:textId="07F55C9E" w:rsidR="00064009" w:rsidRPr="00842BE5" w:rsidRDefault="00064009" w:rsidP="00DD348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  <w:kern w:val="0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D7282C" w14:textId="77777777" w:rsidR="00064009" w:rsidRPr="00842BE5" w:rsidRDefault="0006400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43474F51" w:rsidR="00E754AD" w:rsidRPr="00064009" w:rsidRDefault="00064009" w:rsidP="00064009">
      <w:pPr>
        <w:autoSpaceDE w:val="0"/>
        <w:autoSpaceDN w:val="0"/>
        <w:ind w:firstLineChars="1300" w:firstLine="2860"/>
        <w:rPr>
          <w:rFonts w:hAnsi="ＭＳ 明朝" w:hint="eastAsia"/>
        </w:rPr>
      </w:pPr>
      <w:r>
        <w:rPr>
          <w:rFonts w:hAnsi="ＭＳ 明朝" w:hint="eastAsia"/>
        </w:rPr>
        <w:t>＊ (6)については、許可証の写しを添付してください。</w:t>
      </w: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4009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2CA8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22</cp:revision>
  <cp:lastPrinted>2023-10-25T01:14:00Z</cp:lastPrinted>
  <dcterms:created xsi:type="dcterms:W3CDTF">2022-12-11T07:46:00Z</dcterms:created>
  <dcterms:modified xsi:type="dcterms:W3CDTF">2023-10-25T01:19:00Z</dcterms:modified>
</cp:coreProperties>
</file>