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25F3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2B6A9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408F2B6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5653F87F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E710BCE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01DEDEB7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E12D624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13ADFDB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4EC4AA0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47F7A57B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29432DC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A6FC6DD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7D2CD4D1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3BED402A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17C36B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3F073660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2BDC8E2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5D04EE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7370EF9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4EA3E8EA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012B456F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7413606E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6674324" w14:textId="23D1EE72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D43D02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D43D02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D43D02">
        <w:rPr>
          <w:rFonts w:hint="eastAsia"/>
        </w:rPr>
        <w:t>２４</w:t>
      </w:r>
      <w:r w:rsidR="002C1C1D" w:rsidRPr="00A6650B">
        <w:rPr>
          <w:rFonts w:hint="eastAsia"/>
        </w:rPr>
        <w:t>日</w:t>
      </w:r>
    </w:p>
    <w:p w14:paraId="62877FBD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033C5054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3BE251C0" w14:textId="099B8792" w:rsidR="0036248A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6248A">
        <w:rPr>
          <w:rFonts w:hAnsi="ＭＳ 明朝" w:hint="eastAsia"/>
        </w:rPr>
        <w:t>２０２</w:t>
      </w:r>
      <w:r w:rsidR="00D43D02">
        <w:rPr>
          <w:rFonts w:hAnsi="ＭＳ 明朝" w:hint="eastAsia"/>
        </w:rPr>
        <w:t>４</w:t>
      </w:r>
      <w:r w:rsidR="0036248A">
        <w:rPr>
          <w:rFonts w:hAnsi="ＭＳ 明朝" w:hint="eastAsia"/>
        </w:rPr>
        <w:t>年埼玉県立がんセンター図書館電子ジャーナル</w:t>
      </w:r>
    </w:p>
    <w:p w14:paraId="7467052C" w14:textId="40BC3BAF" w:rsidR="008D6D3E" w:rsidRPr="00A6650B" w:rsidRDefault="006042F2" w:rsidP="0036248A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Oxford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University</w:t>
      </w:r>
      <w:r>
        <w:rPr>
          <w:rFonts w:hAnsi="ＭＳ 明朝"/>
        </w:rPr>
        <w:t xml:space="preserve"> Press </w:t>
      </w:r>
      <w:r>
        <w:rPr>
          <w:rFonts w:hAnsi="ＭＳ 明朝" w:hint="eastAsia"/>
        </w:rPr>
        <w:t>他</w:t>
      </w:r>
    </w:p>
    <w:p w14:paraId="2F3E5256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04E96FB5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696E8EB7" w14:textId="77777777" w:rsidTr="00A75327">
        <w:tc>
          <w:tcPr>
            <w:tcW w:w="2349" w:type="dxa"/>
            <w:vAlign w:val="center"/>
          </w:tcPr>
          <w:p w14:paraId="0A6F2AA7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5C40F79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9287C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5EF75FB5" w14:textId="77777777" w:rsidTr="00A75327">
        <w:tc>
          <w:tcPr>
            <w:tcW w:w="2349" w:type="dxa"/>
            <w:vAlign w:val="center"/>
          </w:tcPr>
          <w:p w14:paraId="5165E4A3" w14:textId="61B89B26" w:rsidR="0023027E" w:rsidRPr="00A75327" w:rsidRDefault="00D43D02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D01191B" w14:textId="40AF82B7" w:rsidR="0023027E" w:rsidRPr="00A75327" w:rsidRDefault="00D43D02" w:rsidP="0051184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2CFD1F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4D148899" w14:textId="77777777" w:rsidTr="00A75327">
        <w:tc>
          <w:tcPr>
            <w:tcW w:w="2349" w:type="dxa"/>
            <w:vAlign w:val="center"/>
          </w:tcPr>
          <w:p w14:paraId="531F8D9A" w14:textId="5691ED53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)業種・格付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7C882788" w14:textId="23B8469E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業種区分「物品の販売」のＡ、Ｂ又はＣ等級である。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617D67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15DEA36C" w14:textId="77777777" w:rsidTr="00A75327">
        <w:tc>
          <w:tcPr>
            <w:tcW w:w="2349" w:type="dxa"/>
            <w:vAlign w:val="center"/>
          </w:tcPr>
          <w:p w14:paraId="27C9278E" w14:textId="64FF1E3D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AFF417C" w14:textId="3CB05983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801626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7150914C" w14:textId="77777777" w:rsidTr="00A75327">
        <w:tc>
          <w:tcPr>
            <w:tcW w:w="2349" w:type="dxa"/>
            <w:vAlign w:val="center"/>
          </w:tcPr>
          <w:p w14:paraId="2A4CBDC7" w14:textId="4E918527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D19325D" w14:textId="3E28EA55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AE0708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9302421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6E6BAD0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00FFBEA5" w14:textId="77777777" w:rsidTr="00FE3B16">
        <w:tc>
          <w:tcPr>
            <w:tcW w:w="2156" w:type="dxa"/>
            <w:vAlign w:val="center"/>
          </w:tcPr>
          <w:p w14:paraId="3C9999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BA5785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60676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7A883350" w14:textId="77777777" w:rsidTr="00FE3B16">
        <w:tc>
          <w:tcPr>
            <w:tcW w:w="2156" w:type="dxa"/>
            <w:vAlign w:val="center"/>
          </w:tcPr>
          <w:p w14:paraId="6E41803A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1E12B6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64BF1CE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5816186C" w14:textId="77777777" w:rsidTr="00FE3B16">
        <w:tc>
          <w:tcPr>
            <w:tcW w:w="2156" w:type="dxa"/>
            <w:vAlign w:val="center"/>
          </w:tcPr>
          <w:p w14:paraId="56258F34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79F3A39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2D6DE2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2B3CA4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ACF6" w14:textId="77777777" w:rsidR="000004ED" w:rsidRDefault="000004ED" w:rsidP="001C1E70">
      <w:r>
        <w:separator/>
      </w:r>
    </w:p>
  </w:endnote>
  <w:endnote w:type="continuationSeparator" w:id="0">
    <w:p w14:paraId="139846B6" w14:textId="77777777" w:rsidR="000004ED" w:rsidRDefault="000004E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6455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57AB" w14:textId="77777777" w:rsidR="000004ED" w:rsidRDefault="000004ED" w:rsidP="001C1E70">
      <w:r>
        <w:separator/>
      </w:r>
    </w:p>
  </w:footnote>
  <w:footnote w:type="continuationSeparator" w:id="0">
    <w:p w14:paraId="4EDA61E9" w14:textId="77777777" w:rsidR="000004ED" w:rsidRDefault="000004E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10.9.141\youdo\R5年度\52_研究研修費（一般）\52_06_図書費（一般）\52_06_010_支出契約決議書\2024年（暦年）\04_Oxford\01_執行伺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5年度\52_研究研修費（一般）\52_06_図書費（一般）\52_06_010_支出契約決議書\2024年（暦年）\04_Oxford\01_執行伺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04ED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051E6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4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42F2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494"/>
    <w:rsid w:val="00696F8F"/>
    <w:rsid w:val="006A0A58"/>
    <w:rsid w:val="006C1314"/>
    <w:rsid w:val="006C19B5"/>
    <w:rsid w:val="006D0240"/>
    <w:rsid w:val="006D530A"/>
    <w:rsid w:val="006D7043"/>
    <w:rsid w:val="006E010A"/>
    <w:rsid w:val="006E07A9"/>
    <w:rsid w:val="006E0F85"/>
    <w:rsid w:val="006E420C"/>
    <w:rsid w:val="006F1816"/>
    <w:rsid w:val="00700923"/>
    <w:rsid w:val="00720551"/>
    <w:rsid w:val="00721802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30F4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43D02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76C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52_&#30740;&#31350;&#30740;&#20462;&#36027;&#65288;&#19968;&#33324;&#65289;\52_06_&#22259;&#26360;&#36027;&#65288;&#19968;&#33324;&#65289;\52_06_010_&#25903;&#20986;&#22865;&#32004;&#27770;&#35696;&#26360;\2024&#24180;&#65288;&#26278;&#24180;&#65289;\04_Oxford\01_&#22519;&#34892;&#20282;\&#20844;&#21578;&#12487;&#12540;&#12479;.xlsx" TargetMode="External"/><Relationship Id="rId1" Type="http://schemas.openxmlformats.org/officeDocument/2006/relationships/mailMergeSource" Target="file:///\\10.10.9.141\youdo\R5&#24180;&#24230;\52_&#30740;&#31350;&#30740;&#20462;&#36027;&#65288;&#19968;&#33324;&#65289;\52_06_&#22259;&#26360;&#36027;&#65288;&#19968;&#33324;&#65289;\52_06_010_&#25903;&#20986;&#22865;&#32004;&#27770;&#35696;&#26360;\2024&#24180;&#65288;&#26278;&#24180;&#65289;\04_Oxford\01_&#22519;&#34892;&#20282;\&#20844;&#21578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2023-10-19T11:08:00Z</dcterms:modified>
</cp:coreProperties>
</file>