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25F3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2B6A9CAA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408F2B6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5653F87F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6E710BCE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01DEDEB7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E12D624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13ADFDBF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4EC4AA0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47F7A57B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29432DC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A6FC6DD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7D2CD4D1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3BED402A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17C36B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3F073660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2BDC8E2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5D04EEF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7370EF9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4EA3E8EA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012B456F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7413606E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6674324" w14:textId="23D1EE72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D43D02">
        <w:rPr>
          <w:rFonts w:hint="eastAsia"/>
        </w:rPr>
        <w:t>５</w:t>
      </w:r>
      <w:r w:rsidR="002C1C1D" w:rsidRPr="00A6650B">
        <w:rPr>
          <w:rFonts w:hint="eastAsia"/>
        </w:rPr>
        <w:t>年</w:t>
      </w:r>
      <w:r w:rsidR="00D43D02">
        <w:rPr>
          <w:rFonts w:hint="eastAsia"/>
        </w:rPr>
        <w:t>１０</w:t>
      </w:r>
      <w:r w:rsidR="002C1C1D" w:rsidRPr="00A6650B">
        <w:rPr>
          <w:rFonts w:hint="eastAsia"/>
        </w:rPr>
        <w:t>月</w:t>
      </w:r>
      <w:r w:rsidR="00D43D02">
        <w:rPr>
          <w:rFonts w:hint="eastAsia"/>
        </w:rPr>
        <w:t>２４</w:t>
      </w:r>
      <w:r w:rsidR="002C1C1D" w:rsidRPr="00A6650B">
        <w:rPr>
          <w:rFonts w:hint="eastAsia"/>
        </w:rPr>
        <w:t>日</w:t>
      </w:r>
    </w:p>
    <w:p w14:paraId="62877FBD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033C5054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3BE251C0" w14:textId="099B8792" w:rsidR="0036248A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36248A">
        <w:rPr>
          <w:rFonts w:hAnsi="ＭＳ 明朝" w:hint="eastAsia"/>
        </w:rPr>
        <w:t>２０２</w:t>
      </w:r>
      <w:r w:rsidR="00D43D02">
        <w:rPr>
          <w:rFonts w:hAnsi="ＭＳ 明朝" w:hint="eastAsia"/>
        </w:rPr>
        <w:t>４</w:t>
      </w:r>
      <w:r w:rsidR="0036248A">
        <w:rPr>
          <w:rFonts w:hAnsi="ＭＳ 明朝" w:hint="eastAsia"/>
        </w:rPr>
        <w:t>年埼玉県立がんセンター図書館電子ジャーナル</w:t>
      </w:r>
    </w:p>
    <w:p w14:paraId="7467052C" w14:textId="3C8484A8" w:rsidR="008D6D3E" w:rsidRPr="00A6650B" w:rsidRDefault="007930F4" w:rsidP="0036248A">
      <w:pPr>
        <w:autoSpaceDE w:val="0"/>
        <w:autoSpaceDN w:val="0"/>
        <w:ind w:firstLineChars="200" w:firstLine="440"/>
        <w:rPr>
          <w:rFonts w:hAnsi="ＭＳ 明朝"/>
        </w:rPr>
      </w:pPr>
      <w:r w:rsidRPr="007930F4">
        <w:rPr>
          <w:rFonts w:hAnsi="ＭＳ 明朝" w:hint="eastAsia"/>
        </w:rPr>
        <w:t xml:space="preserve">Springer for H&amp;H (EJ&amp;EB) </w:t>
      </w:r>
      <w:r w:rsidR="00D43D02">
        <w:rPr>
          <w:rFonts w:hAnsi="ＭＳ 明朝" w:hint="eastAsia"/>
        </w:rPr>
        <w:t>Full Package</w:t>
      </w:r>
    </w:p>
    <w:p w14:paraId="2F3E5256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04E96FB5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696E8EB7" w14:textId="77777777" w:rsidTr="00A75327">
        <w:tc>
          <w:tcPr>
            <w:tcW w:w="2349" w:type="dxa"/>
            <w:vAlign w:val="center"/>
          </w:tcPr>
          <w:p w14:paraId="0A6F2AA7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65C40F79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D9287C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5EF75FB5" w14:textId="77777777" w:rsidTr="00A75327">
        <w:tc>
          <w:tcPr>
            <w:tcW w:w="2349" w:type="dxa"/>
            <w:vAlign w:val="center"/>
          </w:tcPr>
          <w:p w14:paraId="5165E4A3" w14:textId="61B89B26" w:rsidR="0023027E" w:rsidRPr="00A75327" w:rsidRDefault="00D43D02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(2)契約事務取扱規程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D01191B" w14:textId="40AF82B7" w:rsidR="0023027E" w:rsidRPr="00A75327" w:rsidRDefault="00D43D02" w:rsidP="00511849">
            <w:pPr>
              <w:autoSpaceDE w:val="0"/>
              <w:autoSpaceDN w:val="0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E2CFD1F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43D02" w:rsidRPr="00A75327" w14:paraId="4D148899" w14:textId="77777777" w:rsidTr="00A75327">
        <w:tc>
          <w:tcPr>
            <w:tcW w:w="2349" w:type="dxa"/>
            <w:vAlign w:val="center"/>
          </w:tcPr>
          <w:p w14:paraId="531F8D9A" w14:textId="5691ED53" w:rsidR="00D43D02" w:rsidRPr="00A75327" w:rsidRDefault="00D43D02" w:rsidP="00D43D02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3</w:t>
            </w:r>
            <w:r w:rsidRPr="00A75327">
              <w:rPr>
                <w:rFonts w:hAnsi="ＭＳ 明朝" w:hint="eastAsia"/>
              </w:rPr>
              <w:t>)業種・格付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7C882788" w14:textId="23B8469E" w:rsidR="00D43D02" w:rsidRPr="00A75327" w:rsidRDefault="00D43D02" w:rsidP="00D43D02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  <w:kern w:val="0"/>
              </w:rPr>
              <w:t>業種区分「物品の販売」のＡ、Ｂ又はＣ等級である。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E617D67" w14:textId="77777777" w:rsidR="00D43D02" w:rsidRPr="00A75327" w:rsidRDefault="00D43D02" w:rsidP="00D43D02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43D02" w:rsidRPr="00A75327" w14:paraId="15DEA36C" w14:textId="77777777" w:rsidTr="00A75327">
        <w:tc>
          <w:tcPr>
            <w:tcW w:w="2349" w:type="dxa"/>
            <w:vAlign w:val="center"/>
          </w:tcPr>
          <w:p w14:paraId="27C9278E" w14:textId="64FF1E3D" w:rsidR="00D43D02" w:rsidRPr="00A75327" w:rsidRDefault="00D43D02" w:rsidP="00D43D02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4</w:t>
            </w:r>
            <w:r w:rsidRPr="00A75327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6AFF417C" w14:textId="3CB05983" w:rsidR="00D43D02" w:rsidRPr="00A75327" w:rsidRDefault="00D43D02" w:rsidP="00D43D02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801626" w14:textId="77777777" w:rsidR="00D43D02" w:rsidRPr="00A75327" w:rsidRDefault="00D43D02" w:rsidP="00D43D02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43D02" w:rsidRPr="00A75327" w14:paraId="7150914C" w14:textId="77777777" w:rsidTr="00A75327">
        <w:tc>
          <w:tcPr>
            <w:tcW w:w="2349" w:type="dxa"/>
            <w:vAlign w:val="center"/>
          </w:tcPr>
          <w:p w14:paraId="2A4CBDC7" w14:textId="4E918527" w:rsidR="00D43D02" w:rsidRPr="00A75327" w:rsidRDefault="00D43D02" w:rsidP="00D43D02">
            <w:pPr>
              <w:autoSpaceDE w:val="0"/>
              <w:autoSpaceDN w:val="0"/>
              <w:rPr>
                <w:rFonts w:hAnsi="ＭＳ 明朝" w:hint="eastAsia"/>
              </w:rPr>
            </w:pPr>
            <w:r w:rsidRPr="00A75327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5</w:t>
            </w:r>
            <w:r w:rsidRPr="00A75327">
              <w:rPr>
                <w:rFonts w:hAnsi="ＭＳ 明朝" w:hint="eastAsia"/>
              </w:rPr>
              <w:t>)暴力団排除措置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5D19325D" w14:textId="3E28EA55" w:rsidR="00D43D02" w:rsidRPr="00A75327" w:rsidRDefault="00D43D02" w:rsidP="00D43D02">
            <w:pPr>
              <w:autoSpaceDE w:val="0"/>
              <w:autoSpaceDN w:val="0"/>
              <w:rPr>
                <w:rFonts w:hAnsi="ＭＳ 明朝" w:hint="eastAsia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AAE0708" w14:textId="77777777" w:rsidR="00D43D02" w:rsidRPr="00A75327" w:rsidRDefault="00D43D02" w:rsidP="00D43D02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9302421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66E6BAD0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00FFBEA5" w14:textId="77777777" w:rsidTr="00FE3B16">
        <w:tc>
          <w:tcPr>
            <w:tcW w:w="2156" w:type="dxa"/>
            <w:vAlign w:val="center"/>
          </w:tcPr>
          <w:p w14:paraId="3C99999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BA5785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4606769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7A883350" w14:textId="77777777" w:rsidTr="00FE3B16">
        <w:tc>
          <w:tcPr>
            <w:tcW w:w="2156" w:type="dxa"/>
            <w:vAlign w:val="center"/>
          </w:tcPr>
          <w:p w14:paraId="6E41803A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61E12B6D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64BF1CE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5816186C" w14:textId="77777777" w:rsidTr="00FE3B16">
        <w:tc>
          <w:tcPr>
            <w:tcW w:w="2156" w:type="dxa"/>
            <w:vAlign w:val="center"/>
          </w:tcPr>
          <w:p w14:paraId="56258F34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79F3A39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2D6DE2D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62B3CA4A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EACF6" w14:textId="77777777" w:rsidR="000004ED" w:rsidRDefault="000004ED" w:rsidP="001C1E70">
      <w:r>
        <w:separator/>
      </w:r>
    </w:p>
  </w:endnote>
  <w:endnote w:type="continuationSeparator" w:id="0">
    <w:p w14:paraId="139846B6" w14:textId="77777777" w:rsidR="000004ED" w:rsidRDefault="000004ED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96455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457AB" w14:textId="77777777" w:rsidR="000004ED" w:rsidRDefault="000004ED" w:rsidP="001C1E70">
      <w:r>
        <w:separator/>
      </w:r>
    </w:p>
  </w:footnote>
  <w:footnote w:type="continuationSeparator" w:id="0">
    <w:p w14:paraId="4EDA61E9" w14:textId="77777777" w:rsidR="000004ED" w:rsidRDefault="000004ED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04ED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755D"/>
    <w:rsid w:val="00102740"/>
    <w:rsid w:val="001051E6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248A"/>
    <w:rsid w:val="003664AA"/>
    <w:rsid w:val="0037378D"/>
    <w:rsid w:val="00384661"/>
    <w:rsid w:val="00385CD5"/>
    <w:rsid w:val="00396972"/>
    <w:rsid w:val="003A1129"/>
    <w:rsid w:val="003A224B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5DD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494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30F4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2BC2"/>
    <w:rsid w:val="008639B6"/>
    <w:rsid w:val="0087128F"/>
    <w:rsid w:val="00872A37"/>
    <w:rsid w:val="00876D1B"/>
    <w:rsid w:val="00877E68"/>
    <w:rsid w:val="008A0EAE"/>
    <w:rsid w:val="008C620F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43D02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A76C2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2023-10-19T07:50:00Z</dcterms:modified>
</cp:coreProperties>
</file>