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66A70579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24FF8A68" w:rsidR="0012769B" w:rsidRPr="009455FC" w:rsidRDefault="00714BB9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Springer for H&amp;H (EJ&amp;EB)</w:t>
      </w:r>
      <w:r w:rsidR="005323E5">
        <w:rPr>
          <w:rFonts w:hAnsi="ＭＳ 明朝" w:hint="eastAsia"/>
        </w:rPr>
        <w:t xml:space="preserve"> </w:t>
      </w:r>
      <w:r w:rsidR="005323E5">
        <w:rPr>
          <w:rFonts w:hAnsi="ＭＳ 明朝"/>
        </w:rPr>
        <w:t>Full Package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4E16D2BD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40BDB9A8" w14:textId="0A69BDFB" w:rsidR="006524B2" w:rsidRPr="009455FC" w:rsidRDefault="009455FC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 xml:space="preserve">Springer for H&amp;H (EJ&amp;EB) </w:t>
      </w:r>
      <w:r w:rsidR="005323E5">
        <w:rPr>
          <w:rFonts w:hAnsi="ＭＳ 明朝"/>
        </w:rPr>
        <w:t>Full Package</w:t>
      </w:r>
      <w:r>
        <w:rPr>
          <w:rFonts w:hAnsi="ＭＳ 明朝" w:hint="eastAsia"/>
        </w:rPr>
        <w:t xml:space="preserve">　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2ACBD2DF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7603E53" w14:textId="37410FBB" w:rsidR="005323E5" w:rsidRPr="005323E5" w:rsidRDefault="009455FC" w:rsidP="005323E5">
      <w:pPr>
        <w:autoSpaceDE w:val="0"/>
        <w:autoSpaceDN w:val="0"/>
        <w:ind w:firstLineChars="500" w:firstLine="1100"/>
        <w:rPr>
          <w:rFonts w:hAnsi="ＭＳ 明朝" w:hint="eastAsia"/>
        </w:rPr>
      </w:pPr>
      <w:r>
        <w:rPr>
          <w:rFonts w:hAnsi="ＭＳ 明朝" w:hint="eastAsia"/>
        </w:rPr>
        <w:t xml:space="preserve">Springer for H&amp;H (EJ&amp;EB) </w:t>
      </w:r>
      <w:r w:rsidR="005323E5">
        <w:rPr>
          <w:rFonts w:hAnsi="ＭＳ 明朝"/>
        </w:rPr>
        <w:t>Full Package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1A58D9B4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6C6AD5C5" w14:textId="3F32E287" w:rsidR="00FE5866" w:rsidRPr="009455FC" w:rsidRDefault="009455FC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 xml:space="preserve">Springer for H&amp;H (EJ&amp;EB) </w:t>
      </w:r>
      <w:r w:rsidR="005323E5">
        <w:rPr>
          <w:rFonts w:hAnsi="ＭＳ 明朝"/>
        </w:rPr>
        <w:t>Full Package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2023-10-19T07:56:00Z</dcterms:modified>
</cp:coreProperties>
</file>