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D2335">
        <w:rPr>
          <w:rFonts w:ascii="BIZ UD明朝 Medium" w:eastAsia="BIZ UD明朝 Medium" w:hAnsi="ＭＳ 明朝" w:hint="eastAsia"/>
        </w:rPr>
        <w:t>病院カーテンの賃貸借</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204B"/>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6D2335"/>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D806D13"/>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2023-09-05T06:15:00Z</dcterms:modified>
</cp:coreProperties>
</file>