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945042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病院カーテンの賃貸借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D2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45042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6EBF17E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2023-09-05T06:11:00Z</dcterms:modified>
</cp:coreProperties>
</file>