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5CB47D96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C47E25" w:rsidRPr="00C47E25">
        <w:rPr>
          <w:rFonts w:hint="eastAsia"/>
        </w:rPr>
        <w:t>クリーンベンチの購入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685B4F30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772859" w:rsidRPr="00772859">
        <w:rPr>
          <w:rFonts w:hAnsi="ＭＳ 明朝" w:hint="eastAsia"/>
          <w:spacing w:val="16"/>
          <w:szCs w:val="22"/>
        </w:rPr>
        <w:t>令和５年９月７日（木）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062EAA74" w14:textId="77777777" w:rsidR="00772859" w:rsidRDefault="00772859" w:rsidP="00772859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 xml:space="preserve">３　競争入札参加資格要件　　　　　　　　　　　</w:t>
      </w:r>
      <w:r>
        <w:rPr>
          <w:rFonts w:hAnsi="ＭＳ 明朝" w:hint="eastAsia"/>
          <w:sz w:val="18"/>
          <w:szCs w:val="18"/>
        </w:rPr>
        <w:t>（該当するものすべてに○を付してください。）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772859" w14:paraId="08EFC06B" w14:textId="77777777" w:rsidTr="0077285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4DC569" w14:textId="77777777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(1)契約事務取扱規程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0D9B1980" w14:textId="77777777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22DFA80" w14:textId="77777777" w:rsidR="00772859" w:rsidRDefault="0077285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772859" w14:paraId="15FE5B00" w14:textId="77777777" w:rsidTr="0077285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B57A05" w14:textId="77777777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(2)契約事務取扱規程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7D171802" w14:textId="77777777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A011137" w14:textId="77777777" w:rsidR="00772859" w:rsidRDefault="0077285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772859" w14:paraId="43205192" w14:textId="77777777" w:rsidTr="0077285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F5D7C1" w14:textId="77777777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(3)業種・格付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4762EF43" w14:textId="3B01BCF6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「物品の販売」のＡ、Ｂ又はＣ等級である。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981C99D" w14:textId="77777777" w:rsidR="00772859" w:rsidRDefault="0077285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772859" w14:paraId="1E809D94" w14:textId="77777777" w:rsidTr="0077285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E61718" w14:textId="77777777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(4)入札参加停止措置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1B10D162" w14:textId="77777777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F3D5206" w14:textId="77777777" w:rsidR="00772859" w:rsidRDefault="0077285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772859" w14:paraId="3BE89317" w14:textId="77777777" w:rsidTr="0077285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29F1BC" w14:textId="77777777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(5)暴力団排除措置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2F2B9144" w14:textId="77777777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709A9F" w14:textId="77777777" w:rsidR="00772859" w:rsidRDefault="0077285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645F9E36" w14:textId="77777777" w:rsidR="00772859" w:rsidRDefault="00772859" w:rsidP="00772859">
      <w:pPr>
        <w:autoSpaceDE w:val="0"/>
        <w:autoSpaceDN w:val="0"/>
        <w:rPr>
          <w:rFonts w:hAnsi="ＭＳ 明朝"/>
        </w:rPr>
      </w:pPr>
    </w:p>
    <w:p w14:paraId="5485525D" w14:textId="50373BE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024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118F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32B6"/>
    <w:rsid w:val="00434BC4"/>
    <w:rsid w:val="00443807"/>
    <w:rsid w:val="004555B7"/>
    <w:rsid w:val="00480F61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72859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D652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35779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0DE3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7E25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C47"/>
    <w:rsid w:val="00E71966"/>
    <w:rsid w:val="00E754AD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459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岩崎いずみ</cp:lastModifiedBy>
  <cp:revision>20</cp:revision>
  <cp:lastPrinted>2023-05-03T06:19:00Z</cp:lastPrinted>
  <dcterms:created xsi:type="dcterms:W3CDTF">2022-12-11T07:46:00Z</dcterms:created>
  <dcterms:modified xsi:type="dcterms:W3CDTF">2023-09-01T10:08:00Z</dcterms:modified>
</cp:coreProperties>
</file>