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2E14F4E4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2D7B85" w:rsidRPr="002D7B85">
        <w:rPr>
          <w:rFonts w:hint="eastAsia"/>
        </w:rPr>
        <w:t>クリーンベンチ</w:t>
      </w:r>
      <w:r w:rsidR="001F2FC2" w:rsidRPr="001F2FC2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405F0D3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064B1CE5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981D95">
        <w:rPr>
          <w:rFonts w:hAnsi="ＭＳ 明朝" w:hint="eastAsia"/>
        </w:rPr>
        <w:t>780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5FDCC53E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2D7B85" w:rsidRPr="002D7B85">
        <w:rPr>
          <w:rFonts w:hint="eastAsia"/>
        </w:rPr>
        <w:t>クリーンベンチ</w:t>
      </w:r>
      <w:r w:rsidR="001F2FC2" w:rsidRPr="001F2FC2">
        <w:rPr>
          <w:rFonts w:hint="eastAsia"/>
        </w:rPr>
        <w:t>の購入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70114B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981D95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7A3F6BB1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2D7B85" w:rsidRPr="002D7B85">
        <w:rPr>
          <w:rFonts w:hint="eastAsia"/>
        </w:rPr>
        <w:t>クリーンベンチ</w:t>
      </w:r>
      <w:r w:rsidR="001F2FC2" w:rsidRPr="001F2FC2">
        <w:rPr>
          <w:rFonts w:hint="eastAsia"/>
        </w:rPr>
        <w:t>の購入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79A2922D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2D7B85" w:rsidRPr="002D7B85">
        <w:rPr>
          <w:rFonts w:hint="eastAsia"/>
        </w:rPr>
        <w:t>クリーンベンチ</w:t>
      </w:r>
      <w:r w:rsidR="001F2FC2" w:rsidRPr="001F2FC2">
        <w:rPr>
          <w:rFonts w:hint="eastAsia"/>
        </w:rPr>
        <w:t>の購入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783BF3C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F04DDE2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981D95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C2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D7B8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5044D"/>
    <w:rsid w:val="00353778"/>
    <w:rsid w:val="003544E2"/>
    <w:rsid w:val="003703BD"/>
    <w:rsid w:val="00373C35"/>
    <w:rsid w:val="003869AD"/>
    <w:rsid w:val="00386FE6"/>
    <w:rsid w:val="00395AB9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242E4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1849</Words>
  <Characters>555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2023-09-01T10:09:00Z</dcterms:modified>
</cp:coreProperties>
</file>