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05BD48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76479" w:rsidRPr="00276479">
        <w:rPr>
          <w:rFonts w:hint="eastAsia"/>
        </w:rPr>
        <w:t>クリーンベンチ</w:t>
      </w:r>
      <w:r w:rsidR="00AA35AD" w:rsidRPr="00AA35A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5250EB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A35AD" w:rsidRPr="00AA35AD">
        <w:rPr>
          <w:rFonts w:hAnsi="ＭＳ 明朝" w:hint="eastAsia"/>
          <w:spacing w:val="16"/>
          <w:szCs w:val="21"/>
        </w:rPr>
        <w:t>令和５年９月７日（木）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3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76479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A35AD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41244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2023-09-01T10:10:00Z</dcterms:modified>
</cp:coreProperties>
</file>