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E0FC3" w14:textId="77777777" w:rsidR="00976687" w:rsidRDefault="00976687" w:rsidP="00976687">
      <w:pPr>
        <w:rPr>
          <w:rFonts w:asciiTheme="minorEastAsia" w:eastAsiaTheme="minorEastAsia" w:hAnsiTheme="minorEastAsia"/>
        </w:rPr>
      </w:pPr>
      <w:r>
        <w:rPr>
          <w:rFonts w:hint="eastAsia"/>
          <w:szCs w:val="21"/>
        </w:rPr>
        <w:t>（</w:t>
      </w:r>
      <w:r>
        <w:rPr>
          <w:rFonts w:asciiTheme="minorEastAsia" w:eastAsiaTheme="minorEastAsia" w:hAnsiTheme="minorEastAsia" w:hint="eastAsia"/>
        </w:rPr>
        <w:t>別紙３）</w:t>
      </w:r>
    </w:p>
    <w:p w14:paraId="448F74D2" w14:textId="77777777" w:rsidR="00976687" w:rsidRPr="00730D56" w:rsidRDefault="00976687" w:rsidP="00976687">
      <w:pPr>
        <w:rPr>
          <w:rFonts w:asciiTheme="minorEastAsia" w:eastAsiaTheme="minorEastAsia" w:hAnsiTheme="minorEastAsia"/>
        </w:rPr>
      </w:pPr>
    </w:p>
    <w:p w14:paraId="4E8172FB" w14:textId="77777777" w:rsidR="00976687" w:rsidRDefault="00976687" w:rsidP="00976687">
      <w:pPr>
        <w:jc w:val="center"/>
        <w:rPr>
          <w:rFonts w:asciiTheme="minorEastAsia" w:eastAsiaTheme="minorEastAsia" w:hAnsiTheme="minorEastAsia"/>
          <w:sz w:val="28"/>
          <w:szCs w:val="28"/>
        </w:rPr>
      </w:pPr>
      <w:bookmarkStart w:id="0" w:name="_Toc199991669"/>
      <w:bookmarkStart w:id="1" w:name="_Toc201460345"/>
      <w:bookmarkStart w:id="2" w:name="_Toc265219716"/>
      <w:r w:rsidRPr="00763894">
        <w:rPr>
          <w:rFonts w:asciiTheme="minorEastAsia" w:eastAsiaTheme="minorEastAsia" w:hAnsiTheme="minorEastAsia" w:hint="eastAsia"/>
          <w:sz w:val="28"/>
          <w:szCs w:val="28"/>
        </w:rPr>
        <w:t>医療法</w:t>
      </w:r>
      <w:r>
        <w:rPr>
          <w:rFonts w:asciiTheme="minorEastAsia" w:eastAsiaTheme="minorEastAsia" w:hAnsiTheme="minorEastAsia" w:hint="eastAsia"/>
          <w:sz w:val="28"/>
          <w:szCs w:val="28"/>
        </w:rPr>
        <w:t>等</w:t>
      </w:r>
      <w:r w:rsidRPr="00763894">
        <w:rPr>
          <w:rFonts w:asciiTheme="minorEastAsia" w:eastAsiaTheme="minorEastAsia" w:hAnsiTheme="minorEastAsia" w:hint="eastAsia"/>
          <w:sz w:val="28"/>
          <w:szCs w:val="28"/>
        </w:rPr>
        <w:t>に定める基準に適合している旨の誓約書</w:t>
      </w:r>
    </w:p>
    <w:p w14:paraId="5724E717" w14:textId="77777777" w:rsidR="00976687" w:rsidRPr="00763894" w:rsidRDefault="00976687" w:rsidP="00976687"/>
    <w:p w14:paraId="3DC24A60" w14:textId="77777777" w:rsidR="00976687" w:rsidRPr="00730D56" w:rsidRDefault="00976687" w:rsidP="00976687">
      <w:pPr>
        <w:rPr>
          <w:rFonts w:asciiTheme="minorEastAsia" w:eastAsiaTheme="minorEastAsia" w:hAnsiTheme="minorEastAsia"/>
        </w:rPr>
      </w:pPr>
      <w:r w:rsidRPr="00730D56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令和　年　月　日</w:t>
      </w:r>
    </w:p>
    <w:p w14:paraId="61AC29BA" w14:textId="77777777" w:rsidR="002F4387" w:rsidRDefault="002F4387" w:rsidP="00976687">
      <w:pPr>
        <w:rPr>
          <w:rFonts w:asciiTheme="minorEastAsia" w:eastAsiaTheme="minorEastAsia" w:hAnsiTheme="minorEastAsia"/>
        </w:rPr>
      </w:pPr>
    </w:p>
    <w:p w14:paraId="24C9B125" w14:textId="77777777" w:rsidR="00976687" w:rsidRPr="00730D56" w:rsidRDefault="00976687" w:rsidP="00976687">
      <w:pPr>
        <w:rPr>
          <w:rFonts w:asciiTheme="minorEastAsia" w:eastAsiaTheme="minorEastAsia" w:hAnsiTheme="minorEastAsia"/>
        </w:rPr>
      </w:pPr>
      <w:r w:rsidRPr="00730D56">
        <w:rPr>
          <w:rFonts w:asciiTheme="minorEastAsia" w:eastAsiaTheme="minorEastAsia" w:hAnsiTheme="minorEastAsia" w:hint="eastAsia"/>
        </w:rPr>
        <w:t xml:space="preserve">　</w:t>
      </w:r>
      <w:r w:rsidR="008116DA">
        <w:rPr>
          <w:rFonts w:asciiTheme="minorEastAsia" w:eastAsiaTheme="minorEastAsia" w:hAnsiTheme="minorEastAsia" w:hint="eastAsia"/>
        </w:rPr>
        <w:t>地方独立行政法人埼玉県立病院機構</w:t>
      </w:r>
    </w:p>
    <w:p w14:paraId="689D937C" w14:textId="7D59F128" w:rsidR="00976687" w:rsidRPr="00730D56" w:rsidRDefault="00976687" w:rsidP="00976687">
      <w:pPr>
        <w:rPr>
          <w:rFonts w:asciiTheme="minorEastAsia" w:eastAsiaTheme="minorEastAsia" w:hAnsiTheme="minorEastAsia"/>
        </w:rPr>
      </w:pPr>
      <w:r w:rsidRPr="00730D56">
        <w:rPr>
          <w:rFonts w:asciiTheme="minorEastAsia" w:eastAsiaTheme="minorEastAsia" w:hAnsiTheme="minorEastAsia" w:hint="eastAsia"/>
        </w:rPr>
        <w:t xml:space="preserve">　埼玉県立</w:t>
      </w:r>
      <w:r w:rsidR="00496165">
        <w:rPr>
          <w:rFonts w:asciiTheme="minorEastAsia" w:eastAsiaTheme="minorEastAsia" w:hAnsiTheme="minorEastAsia" w:hint="eastAsia"/>
        </w:rPr>
        <w:t>がん</w:t>
      </w:r>
      <w:r w:rsidRPr="00730D56">
        <w:rPr>
          <w:rFonts w:asciiTheme="minorEastAsia" w:eastAsiaTheme="minorEastAsia" w:hAnsiTheme="minorEastAsia" w:hint="eastAsia"/>
        </w:rPr>
        <w:t xml:space="preserve">センター病院長　</w:t>
      </w:r>
      <w:r w:rsidR="00496165">
        <w:rPr>
          <w:rFonts w:asciiTheme="minorEastAsia" w:eastAsiaTheme="minorEastAsia" w:hAnsiTheme="minorEastAsia" w:hint="eastAsia"/>
        </w:rPr>
        <w:t>影山　幸雄</w:t>
      </w:r>
      <w:r w:rsidR="002769F7">
        <w:rPr>
          <w:rFonts w:asciiTheme="minorEastAsia" w:eastAsiaTheme="minorEastAsia" w:hAnsiTheme="minorEastAsia" w:hint="eastAsia"/>
        </w:rPr>
        <w:t xml:space="preserve">　様</w:t>
      </w:r>
    </w:p>
    <w:p w14:paraId="002FDAFC" w14:textId="77777777" w:rsidR="00976687" w:rsidRPr="00730D56" w:rsidRDefault="00976687" w:rsidP="00976687">
      <w:pPr>
        <w:rPr>
          <w:rFonts w:asciiTheme="minorEastAsia" w:eastAsiaTheme="minorEastAsia" w:hAnsiTheme="minorEastAsia"/>
        </w:rPr>
      </w:pPr>
    </w:p>
    <w:p w14:paraId="46F0AE58" w14:textId="77777777" w:rsidR="00976687" w:rsidRPr="00730D56" w:rsidRDefault="00976687" w:rsidP="00976687">
      <w:pPr>
        <w:rPr>
          <w:rFonts w:asciiTheme="minorEastAsia" w:eastAsiaTheme="minorEastAsia" w:hAnsiTheme="minorEastAsia"/>
        </w:rPr>
      </w:pPr>
    </w:p>
    <w:p w14:paraId="1A5D33AC" w14:textId="77777777" w:rsidR="00976687" w:rsidRDefault="00976687" w:rsidP="00976687">
      <w:pPr>
        <w:rPr>
          <w:rFonts w:asciiTheme="minorEastAsia" w:eastAsiaTheme="minorEastAsia" w:hAnsiTheme="minorEastAsia"/>
        </w:rPr>
      </w:pPr>
      <w:r w:rsidRPr="00730D56">
        <w:rPr>
          <w:rFonts w:asciiTheme="minorEastAsia" w:eastAsiaTheme="minorEastAsia" w:hAnsiTheme="minorEastAsia" w:hint="eastAsia"/>
        </w:rPr>
        <w:t xml:space="preserve">　　　　　　　　　　　　　　住所（法人の場合は所在地）</w:t>
      </w:r>
    </w:p>
    <w:p w14:paraId="04941D36" w14:textId="77777777" w:rsidR="00976687" w:rsidRPr="00730D56" w:rsidRDefault="00976687" w:rsidP="00976687">
      <w:pPr>
        <w:rPr>
          <w:rFonts w:asciiTheme="minorEastAsia" w:eastAsiaTheme="minorEastAsia" w:hAnsiTheme="minorEastAsia"/>
        </w:rPr>
      </w:pPr>
    </w:p>
    <w:p w14:paraId="41315E49" w14:textId="77777777" w:rsidR="00976687" w:rsidRPr="00730D56" w:rsidRDefault="00976687" w:rsidP="00976687">
      <w:pPr>
        <w:rPr>
          <w:rFonts w:asciiTheme="minorEastAsia" w:eastAsiaTheme="minorEastAsia" w:hAnsiTheme="minorEastAsia"/>
        </w:rPr>
      </w:pPr>
    </w:p>
    <w:p w14:paraId="1DFADCCE" w14:textId="77777777" w:rsidR="00976687" w:rsidRPr="00730D56" w:rsidRDefault="00976687" w:rsidP="00976687">
      <w:pPr>
        <w:rPr>
          <w:rFonts w:asciiTheme="minorEastAsia" w:eastAsiaTheme="minorEastAsia" w:hAnsiTheme="minorEastAsia"/>
        </w:rPr>
      </w:pPr>
      <w:r w:rsidRPr="00730D56">
        <w:rPr>
          <w:rFonts w:asciiTheme="minorEastAsia" w:eastAsiaTheme="minorEastAsia" w:hAnsiTheme="minorEastAsia" w:hint="eastAsia"/>
        </w:rPr>
        <w:t xml:space="preserve">　　　　　　　　　　　　　　氏名（法人の場合は名称及び代表者の職氏名）</w:t>
      </w:r>
    </w:p>
    <w:p w14:paraId="3BF58CD9" w14:textId="77777777" w:rsidR="00976687" w:rsidRPr="00730D56" w:rsidRDefault="00976687" w:rsidP="00976687">
      <w:pPr>
        <w:rPr>
          <w:rFonts w:asciiTheme="minorEastAsia" w:eastAsiaTheme="minorEastAsia" w:hAnsiTheme="minorEastAsia"/>
        </w:rPr>
      </w:pPr>
      <w:r w:rsidRPr="00730D56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　　　　　　印</w:t>
      </w:r>
    </w:p>
    <w:p w14:paraId="56293BA5" w14:textId="77777777" w:rsidR="00976687" w:rsidRPr="00730D56" w:rsidRDefault="00976687" w:rsidP="00976687">
      <w:pPr>
        <w:rPr>
          <w:rFonts w:asciiTheme="minorEastAsia" w:eastAsiaTheme="minorEastAsia" w:hAnsiTheme="minorEastAsia"/>
        </w:rPr>
      </w:pPr>
    </w:p>
    <w:p w14:paraId="06E2087B" w14:textId="77777777" w:rsidR="00976687" w:rsidRPr="00730D56" w:rsidRDefault="00976687" w:rsidP="00976687">
      <w:pPr>
        <w:rPr>
          <w:rFonts w:asciiTheme="minorEastAsia" w:eastAsiaTheme="minorEastAsia" w:hAnsiTheme="minorEastAsia"/>
        </w:rPr>
      </w:pPr>
    </w:p>
    <w:p w14:paraId="286BFA80" w14:textId="0C35F7DA" w:rsidR="00976687" w:rsidRDefault="00976687" w:rsidP="00976687">
      <w:pPr>
        <w:rPr>
          <w:rFonts w:asciiTheme="minorEastAsia" w:eastAsiaTheme="minorEastAsia" w:hAnsiTheme="minorEastAsia"/>
        </w:rPr>
      </w:pPr>
      <w:r w:rsidRPr="00730D56">
        <w:rPr>
          <w:rFonts w:asciiTheme="minorEastAsia" w:eastAsiaTheme="minorEastAsia" w:hAnsiTheme="minorEastAsia" w:hint="eastAsia"/>
        </w:rPr>
        <w:t xml:space="preserve">　</w:t>
      </w:r>
      <w:r w:rsidR="00496165">
        <w:rPr>
          <w:rFonts w:asciiTheme="minorEastAsia" w:eastAsiaTheme="minorEastAsia" w:hAnsiTheme="minorEastAsia" w:hint="eastAsia"/>
        </w:rPr>
        <w:t>埼玉県立がんセンター院外</w:t>
      </w:r>
      <w:r w:rsidRPr="00763894">
        <w:rPr>
          <w:rFonts w:asciiTheme="minorEastAsia" w:eastAsiaTheme="minorEastAsia" w:hAnsiTheme="minorEastAsia" w:hint="eastAsia"/>
        </w:rPr>
        <w:t>洗濯業務</w:t>
      </w:r>
      <w:r w:rsidR="00496165">
        <w:rPr>
          <w:rFonts w:asciiTheme="minorEastAsia" w:eastAsiaTheme="minorEastAsia" w:hAnsiTheme="minorEastAsia" w:hint="eastAsia"/>
        </w:rPr>
        <w:t>、基準</w:t>
      </w:r>
      <w:r w:rsidR="009179CF">
        <w:rPr>
          <w:rFonts w:asciiTheme="minorEastAsia" w:eastAsiaTheme="minorEastAsia" w:hAnsiTheme="minorEastAsia" w:hint="eastAsia"/>
        </w:rPr>
        <w:t>寝具賃貸借</w:t>
      </w:r>
      <w:r>
        <w:rPr>
          <w:rFonts w:asciiTheme="minorEastAsia" w:eastAsiaTheme="minorEastAsia" w:hAnsiTheme="minorEastAsia" w:hint="eastAsia"/>
        </w:rPr>
        <w:t>に係る一般競争</w:t>
      </w:r>
      <w:r w:rsidRPr="00763894">
        <w:rPr>
          <w:rFonts w:asciiTheme="minorEastAsia" w:eastAsiaTheme="minorEastAsia" w:hAnsiTheme="minorEastAsia" w:hint="eastAsia"/>
        </w:rPr>
        <w:t>入札参加資格確認申請書を提出するに</w:t>
      </w:r>
      <w:r>
        <w:rPr>
          <w:rFonts w:asciiTheme="minorEastAsia" w:eastAsiaTheme="minorEastAsia" w:hAnsiTheme="minorEastAsia" w:hint="eastAsia"/>
        </w:rPr>
        <w:t>当たり</w:t>
      </w:r>
      <w:r w:rsidRPr="00763894">
        <w:rPr>
          <w:rFonts w:asciiTheme="minorEastAsia" w:eastAsiaTheme="minorEastAsia" w:hAnsiTheme="minorEastAsia" w:hint="eastAsia"/>
        </w:rPr>
        <w:t>、医療法等に定める</w:t>
      </w:r>
      <w:r>
        <w:rPr>
          <w:rFonts w:asciiTheme="minorEastAsia" w:eastAsiaTheme="minorEastAsia" w:hAnsiTheme="minorEastAsia" w:hint="eastAsia"/>
        </w:rPr>
        <w:t>下記の</w:t>
      </w:r>
      <w:r w:rsidRPr="00763894">
        <w:rPr>
          <w:rFonts w:asciiTheme="minorEastAsia" w:eastAsiaTheme="minorEastAsia" w:hAnsiTheme="minorEastAsia" w:hint="eastAsia"/>
        </w:rPr>
        <w:t>基準</w:t>
      </w:r>
      <w:r>
        <w:rPr>
          <w:rFonts w:asciiTheme="minorEastAsia" w:eastAsiaTheme="minorEastAsia" w:hAnsiTheme="minorEastAsia" w:hint="eastAsia"/>
        </w:rPr>
        <w:t>に適合</w:t>
      </w:r>
      <w:r w:rsidRPr="00730D56">
        <w:rPr>
          <w:rFonts w:asciiTheme="minorEastAsia" w:eastAsiaTheme="minorEastAsia" w:hAnsiTheme="minorEastAsia" w:hint="eastAsia"/>
        </w:rPr>
        <w:t>していることを誓約いたします。</w:t>
      </w:r>
    </w:p>
    <w:p w14:paraId="5175D398" w14:textId="77777777" w:rsidR="00976687" w:rsidRDefault="00976687" w:rsidP="00976687">
      <w:pPr>
        <w:rPr>
          <w:rFonts w:asciiTheme="minorEastAsia" w:eastAsiaTheme="minorEastAsia" w:hAnsiTheme="minorEastAsia"/>
        </w:rPr>
      </w:pPr>
    </w:p>
    <w:p w14:paraId="304358EB" w14:textId="77777777" w:rsidR="00976687" w:rsidRPr="00763894" w:rsidRDefault="00976687" w:rsidP="00976687">
      <w:pPr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記</w:t>
      </w:r>
    </w:p>
    <w:p w14:paraId="22B6FC06" w14:textId="77777777" w:rsidR="00976687" w:rsidRPr="00730D56" w:rsidRDefault="00976687" w:rsidP="00976687">
      <w:pPr>
        <w:rPr>
          <w:rFonts w:asciiTheme="minorEastAsia" w:eastAsiaTheme="minorEastAsia" w:hAnsiTheme="minorEastAsia"/>
        </w:rPr>
      </w:pPr>
    </w:p>
    <w:p w14:paraId="60EF450C" w14:textId="77777777" w:rsidR="00976687" w:rsidRDefault="00976687" w:rsidP="00976687">
      <w:pPr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１　</w:t>
      </w:r>
      <w:r w:rsidRPr="00730D56">
        <w:rPr>
          <w:rFonts w:asciiTheme="minorEastAsia" w:eastAsiaTheme="minorEastAsia" w:hAnsiTheme="minorEastAsia" w:hint="eastAsia"/>
          <w:szCs w:val="21"/>
        </w:rPr>
        <w:t>医療法施行規則（昭和２３年厚生省令第５０号）第９条の１４に定める基準に適合する者であること。</w:t>
      </w:r>
    </w:p>
    <w:p w14:paraId="5638D984" w14:textId="77777777" w:rsidR="00976687" w:rsidRDefault="00976687" w:rsidP="00976687">
      <w:pPr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</w:p>
    <w:p w14:paraId="5DFD75F7" w14:textId="77777777" w:rsidR="00976687" w:rsidRPr="00730D56" w:rsidRDefault="00976687" w:rsidP="00976687">
      <w:pPr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２　</w:t>
      </w:r>
      <w:r w:rsidRPr="00E4683D">
        <w:rPr>
          <w:rFonts w:asciiTheme="minorEastAsia" w:eastAsiaTheme="minorEastAsia" w:hAnsiTheme="minorEastAsia" w:hint="eastAsia"/>
          <w:szCs w:val="21"/>
        </w:rPr>
        <w:t>「医療法の一部を改正する法律の一部の施行について」（平成５年２月１５日健政第９８号厚生省通知）第３の８（２）及び「病院、診療所等の業務委託について」（平成５年２月１５日指第１４号厚生省通知）別添１に定める衛生基準を満たす洗濯施設を有している者であること。</w:t>
      </w:r>
    </w:p>
    <w:p w14:paraId="5FA37CD7" w14:textId="77777777" w:rsidR="00976687" w:rsidRDefault="00976687" w:rsidP="00976687">
      <w:pPr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</w:p>
    <w:bookmarkEnd w:id="0"/>
    <w:bookmarkEnd w:id="1"/>
    <w:bookmarkEnd w:id="2"/>
    <w:p w14:paraId="1DF92477" w14:textId="77777777" w:rsidR="008F1AEF" w:rsidRPr="00B87B16" w:rsidRDefault="008F1AEF" w:rsidP="005F7C5D">
      <w:pPr>
        <w:rPr>
          <w:szCs w:val="21"/>
        </w:rPr>
      </w:pPr>
    </w:p>
    <w:sectPr w:rsidR="008F1AEF" w:rsidRPr="00B87B16" w:rsidSect="006271C9">
      <w:footerReference w:type="default" r:id="rId8"/>
      <w:pgSz w:w="11906" w:h="16838" w:code="9"/>
      <w:pgMar w:top="1134" w:right="1134" w:bottom="1134" w:left="1134" w:header="720" w:footer="284" w:gutter="0"/>
      <w:pgNumType w:fmt="numberInDash" w:start="1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722E7" w14:textId="77777777" w:rsidR="00FF75A8" w:rsidRDefault="00FF75A8">
      <w:r>
        <w:separator/>
      </w:r>
    </w:p>
  </w:endnote>
  <w:endnote w:type="continuationSeparator" w:id="0">
    <w:p w14:paraId="6CF3F483" w14:textId="77777777" w:rsidR="00FF75A8" w:rsidRDefault="00FF7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4DB4A" w14:textId="77777777" w:rsidR="00C618D5" w:rsidRDefault="00C618D5">
    <w:pPr>
      <w:pStyle w:val="a5"/>
    </w:pPr>
  </w:p>
  <w:p w14:paraId="414DB033" w14:textId="77777777" w:rsidR="0018350A" w:rsidRDefault="001835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8B355" w14:textId="77777777" w:rsidR="00FF75A8" w:rsidRDefault="00FF75A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0D522F8" w14:textId="77777777" w:rsidR="00FF75A8" w:rsidRDefault="00FF7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10385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2"/>
  <w:hyphenationZone w:val="0"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34"/>
    <w:rsid w:val="00000DE6"/>
    <w:rsid w:val="00041F97"/>
    <w:rsid w:val="00043BFD"/>
    <w:rsid w:val="00045585"/>
    <w:rsid w:val="00047893"/>
    <w:rsid w:val="00075CC5"/>
    <w:rsid w:val="0007612A"/>
    <w:rsid w:val="000765A8"/>
    <w:rsid w:val="00085D96"/>
    <w:rsid w:val="000D6704"/>
    <w:rsid w:val="000D6ED2"/>
    <w:rsid w:val="000D7007"/>
    <w:rsid w:val="000E19B5"/>
    <w:rsid w:val="000E3F17"/>
    <w:rsid w:val="000F6DEA"/>
    <w:rsid w:val="001372C6"/>
    <w:rsid w:val="001450D1"/>
    <w:rsid w:val="0016279C"/>
    <w:rsid w:val="00163584"/>
    <w:rsid w:val="00163EF6"/>
    <w:rsid w:val="001753FE"/>
    <w:rsid w:val="00175712"/>
    <w:rsid w:val="0018350A"/>
    <w:rsid w:val="00193FE5"/>
    <w:rsid w:val="001A05B5"/>
    <w:rsid w:val="001A5304"/>
    <w:rsid w:val="001C454D"/>
    <w:rsid w:val="001C736F"/>
    <w:rsid w:val="001D4F79"/>
    <w:rsid w:val="001D562C"/>
    <w:rsid w:val="001D6C34"/>
    <w:rsid w:val="001E7953"/>
    <w:rsid w:val="001F21C6"/>
    <w:rsid w:val="00201CF8"/>
    <w:rsid w:val="0020572D"/>
    <w:rsid w:val="00210646"/>
    <w:rsid w:val="002149CD"/>
    <w:rsid w:val="00227344"/>
    <w:rsid w:val="0025029C"/>
    <w:rsid w:val="002644BF"/>
    <w:rsid w:val="0027161B"/>
    <w:rsid w:val="002769F7"/>
    <w:rsid w:val="0029256E"/>
    <w:rsid w:val="002B1C92"/>
    <w:rsid w:val="002D030E"/>
    <w:rsid w:val="002E0361"/>
    <w:rsid w:val="002E31A7"/>
    <w:rsid w:val="002F4387"/>
    <w:rsid w:val="00303F1A"/>
    <w:rsid w:val="0032725C"/>
    <w:rsid w:val="003317C4"/>
    <w:rsid w:val="003349CE"/>
    <w:rsid w:val="0034252A"/>
    <w:rsid w:val="00365B75"/>
    <w:rsid w:val="0037764F"/>
    <w:rsid w:val="003946AB"/>
    <w:rsid w:val="003B23BA"/>
    <w:rsid w:val="003B6E77"/>
    <w:rsid w:val="003C3ABA"/>
    <w:rsid w:val="003C6485"/>
    <w:rsid w:val="003E6DB8"/>
    <w:rsid w:val="003F70E4"/>
    <w:rsid w:val="00401AC7"/>
    <w:rsid w:val="0040632D"/>
    <w:rsid w:val="00413C29"/>
    <w:rsid w:val="004162C5"/>
    <w:rsid w:val="0043671C"/>
    <w:rsid w:val="00444F0B"/>
    <w:rsid w:val="00462BFB"/>
    <w:rsid w:val="00464DCA"/>
    <w:rsid w:val="00496165"/>
    <w:rsid w:val="004967D1"/>
    <w:rsid w:val="004A6CA9"/>
    <w:rsid w:val="004A7C27"/>
    <w:rsid w:val="004C1231"/>
    <w:rsid w:val="005226D9"/>
    <w:rsid w:val="00545D3F"/>
    <w:rsid w:val="0054639B"/>
    <w:rsid w:val="005475FC"/>
    <w:rsid w:val="00547E2F"/>
    <w:rsid w:val="00553950"/>
    <w:rsid w:val="005913B8"/>
    <w:rsid w:val="005945CA"/>
    <w:rsid w:val="005D0E9E"/>
    <w:rsid w:val="005F2BCD"/>
    <w:rsid w:val="005F6D35"/>
    <w:rsid w:val="005F7C5D"/>
    <w:rsid w:val="0060406C"/>
    <w:rsid w:val="006060FD"/>
    <w:rsid w:val="006271C9"/>
    <w:rsid w:val="006377D9"/>
    <w:rsid w:val="00641273"/>
    <w:rsid w:val="00643FBB"/>
    <w:rsid w:val="00656202"/>
    <w:rsid w:val="0065771E"/>
    <w:rsid w:val="00665822"/>
    <w:rsid w:val="00687769"/>
    <w:rsid w:val="0069068B"/>
    <w:rsid w:val="006975CB"/>
    <w:rsid w:val="006B147A"/>
    <w:rsid w:val="006B4A77"/>
    <w:rsid w:val="006B5EE6"/>
    <w:rsid w:val="006D0C3C"/>
    <w:rsid w:val="006E4767"/>
    <w:rsid w:val="0070192F"/>
    <w:rsid w:val="00703808"/>
    <w:rsid w:val="007058E0"/>
    <w:rsid w:val="00717971"/>
    <w:rsid w:val="00734F2C"/>
    <w:rsid w:val="00737581"/>
    <w:rsid w:val="00755815"/>
    <w:rsid w:val="00761958"/>
    <w:rsid w:val="0077275B"/>
    <w:rsid w:val="007920F0"/>
    <w:rsid w:val="0079473B"/>
    <w:rsid w:val="007A1E6B"/>
    <w:rsid w:val="007B5597"/>
    <w:rsid w:val="007B6B00"/>
    <w:rsid w:val="007C4A70"/>
    <w:rsid w:val="007C5D16"/>
    <w:rsid w:val="007D7A06"/>
    <w:rsid w:val="007F201D"/>
    <w:rsid w:val="007F4F11"/>
    <w:rsid w:val="008116DA"/>
    <w:rsid w:val="0081579B"/>
    <w:rsid w:val="008667EA"/>
    <w:rsid w:val="00876D0C"/>
    <w:rsid w:val="0089656D"/>
    <w:rsid w:val="008A2F88"/>
    <w:rsid w:val="008B55F6"/>
    <w:rsid w:val="008C135B"/>
    <w:rsid w:val="008D2E1B"/>
    <w:rsid w:val="008E3812"/>
    <w:rsid w:val="008F046F"/>
    <w:rsid w:val="008F1A8A"/>
    <w:rsid w:val="008F1AEF"/>
    <w:rsid w:val="008F64DA"/>
    <w:rsid w:val="008F693C"/>
    <w:rsid w:val="0090341A"/>
    <w:rsid w:val="00905189"/>
    <w:rsid w:val="009179CF"/>
    <w:rsid w:val="00943E73"/>
    <w:rsid w:val="0095343C"/>
    <w:rsid w:val="009761C2"/>
    <w:rsid w:val="00976687"/>
    <w:rsid w:val="00977CC1"/>
    <w:rsid w:val="0099382B"/>
    <w:rsid w:val="009A04C1"/>
    <w:rsid w:val="009D2B23"/>
    <w:rsid w:val="00A01071"/>
    <w:rsid w:val="00A37059"/>
    <w:rsid w:val="00A44258"/>
    <w:rsid w:val="00A50FE1"/>
    <w:rsid w:val="00A62953"/>
    <w:rsid w:val="00A819B5"/>
    <w:rsid w:val="00A94218"/>
    <w:rsid w:val="00A94238"/>
    <w:rsid w:val="00A95FBC"/>
    <w:rsid w:val="00AA0A37"/>
    <w:rsid w:val="00AB25D9"/>
    <w:rsid w:val="00AC0684"/>
    <w:rsid w:val="00AC76B7"/>
    <w:rsid w:val="00B01062"/>
    <w:rsid w:val="00B02306"/>
    <w:rsid w:val="00B06511"/>
    <w:rsid w:val="00B2660C"/>
    <w:rsid w:val="00B542E7"/>
    <w:rsid w:val="00B561A3"/>
    <w:rsid w:val="00B670BF"/>
    <w:rsid w:val="00B81BE4"/>
    <w:rsid w:val="00B8320A"/>
    <w:rsid w:val="00B87B16"/>
    <w:rsid w:val="00BA54EA"/>
    <w:rsid w:val="00BD4209"/>
    <w:rsid w:val="00BF0555"/>
    <w:rsid w:val="00C2424D"/>
    <w:rsid w:val="00C425D7"/>
    <w:rsid w:val="00C446D6"/>
    <w:rsid w:val="00C44A72"/>
    <w:rsid w:val="00C618D5"/>
    <w:rsid w:val="00C86E5A"/>
    <w:rsid w:val="00C87919"/>
    <w:rsid w:val="00C87C44"/>
    <w:rsid w:val="00CB7ED9"/>
    <w:rsid w:val="00CE3134"/>
    <w:rsid w:val="00CE4183"/>
    <w:rsid w:val="00CE440D"/>
    <w:rsid w:val="00CE63A6"/>
    <w:rsid w:val="00D00FEB"/>
    <w:rsid w:val="00D43114"/>
    <w:rsid w:val="00D439ED"/>
    <w:rsid w:val="00D51BF0"/>
    <w:rsid w:val="00D66E1E"/>
    <w:rsid w:val="00D76D59"/>
    <w:rsid w:val="00DA2315"/>
    <w:rsid w:val="00DB3E7C"/>
    <w:rsid w:val="00DF7895"/>
    <w:rsid w:val="00E15419"/>
    <w:rsid w:val="00E2311F"/>
    <w:rsid w:val="00E302F0"/>
    <w:rsid w:val="00E30C18"/>
    <w:rsid w:val="00E3520B"/>
    <w:rsid w:val="00E42C9E"/>
    <w:rsid w:val="00E52140"/>
    <w:rsid w:val="00E55781"/>
    <w:rsid w:val="00E65901"/>
    <w:rsid w:val="00E749AA"/>
    <w:rsid w:val="00E80888"/>
    <w:rsid w:val="00EC6556"/>
    <w:rsid w:val="00ED64B8"/>
    <w:rsid w:val="00ED7F9E"/>
    <w:rsid w:val="00EE2660"/>
    <w:rsid w:val="00EF3476"/>
    <w:rsid w:val="00EF56B7"/>
    <w:rsid w:val="00F1109F"/>
    <w:rsid w:val="00F11E4C"/>
    <w:rsid w:val="00F1323D"/>
    <w:rsid w:val="00F235F0"/>
    <w:rsid w:val="00F2466D"/>
    <w:rsid w:val="00F36B07"/>
    <w:rsid w:val="00F46FF8"/>
    <w:rsid w:val="00F530A2"/>
    <w:rsid w:val="00F709B4"/>
    <w:rsid w:val="00F71E3D"/>
    <w:rsid w:val="00F81C00"/>
    <w:rsid w:val="00F908A4"/>
    <w:rsid w:val="00F91C45"/>
    <w:rsid w:val="00FB1C7C"/>
    <w:rsid w:val="00FB4B6A"/>
    <w:rsid w:val="00FD1CD3"/>
    <w:rsid w:val="00FF2CCE"/>
    <w:rsid w:val="00FF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B5F3F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uiPriority="0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6B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C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D6C3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D6C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D6C3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D6C3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D6C34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customStyle="1" w:styleId="st1">
    <w:name w:val="st1"/>
    <w:basedOn w:val="a0"/>
    <w:rsid w:val="001D4F79"/>
    <w:rPr>
      <w:rFonts w:cs="Times New Roman"/>
    </w:rPr>
  </w:style>
  <w:style w:type="paragraph" w:styleId="a9">
    <w:name w:val="Date"/>
    <w:basedOn w:val="a"/>
    <w:next w:val="a"/>
    <w:link w:val="aa"/>
    <w:uiPriority w:val="99"/>
    <w:semiHidden/>
    <w:unhideWhenUsed/>
    <w:rsid w:val="00BF0555"/>
  </w:style>
  <w:style w:type="character" w:customStyle="1" w:styleId="aa">
    <w:name w:val="日付 (文字)"/>
    <w:basedOn w:val="a0"/>
    <w:link w:val="a9"/>
    <w:uiPriority w:val="99"/>
    <w:semiHidden/>
    <w:locked/>
    <w:rsid w:val="00BF055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b">
    <w:name w:val="Closing"/>
    <w:basedOn w:val="a"/>
    <w:link w:val="ac"/>
    <w:rsid w:val="00AA0A37"/>
    <w:pPr>
      <w:overflowPunct/>
      <w:adjustRightInd/>
      <w:jc w:val="right"/>
      <w:textAlignment w:val="auto"/>
    </w:pPr>
    <w:rPr>
      <w:rFonts w:hAnsi="Century" w:cs="Times New Roman"/>
      <w:color w:val="auto"/>
      <w:kern w:val="2"/>
      <w:sz w:val="24"/>
    </w:rPr>
  </w:style>
  <w:style w:type="character" w:customStyle="1" w:styleId="ac">
    <w:name w:val="結語 (文字)"/>
    <w:basedOn w:val="a0"/>
    <w:link w:val="ab"/>
    <w:rsid w:val="00AA0A37"/>
    <w:rPr>
      <w:rFonts w:ascii="ＭＳ 明朝" w:hAnsi="Century"/>
      <w:sz w:val="24"/>
      <w:szCs w:val="24"/>
    </w:rPr>
  </w:style>
  <w:style w:type="table" w:styleId="ad">
    <w:name w:val="Table Grid"/>
    <w:basedOn w:val="a1"/>
    <w:uiPriority w:val="59"/>
    <w:rsid w:val="00AB2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3E6DB8"/>
    <w:pPr>
      <w:ind w:leftChars="400" w:left="84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21791-2B94-4599-9DAB-1B9E2705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133</Characters>
  <Application>Microsoft Office Word</Application>
  <DocSecurity>0</DocSecurity>
  <Lines>1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2023-07-24T07:42:00Z</dcterms:created>
  <dcterms:modified xsi:type="dcterms:W3CDTF">2023-07-24T07:42:00Z</dcterms:modified>
</cp:coreProperties>
</file>