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B1FE9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14:paraId="2773E279" w14:textId="5FF8ACA4" w:rsidR="00140870" w:rsidRPr="002A674F" w:rsidRDefault="00140870" w:rsidP="004321E8">
      <w:pPr>
        <w:pStyle w:val="a8"/>
        <w:rPr>
          <w:rFonts w:ascii="ＭＳ 明朝" w:eastAsia="ＭＳ 明朝" w:hAnsi="ＭＳ 明朝" w:cs="ＭＳ Ｐゴシック"/>
          <w:sz w:val="22"/>
        </w:rPr>
      </w:pPr>
      <w:r w:rsidRPr="004321E8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4321E8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77777777" w:rsidR="00140C4D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4AAB84B7" w:rsidR="00140870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埼玉県立小児医療センター病院長</w:t>
      </w:r>
    </w:p>
    <w:p w14:paraId="0831B6A7" w14:textId="6ED2D7AD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200F6B6D" w:rsidR="00140870" w:rsidRPr="003D39EB" w:rsidRDefault="004321E8" w:rsidP="004321E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4321E8">
              <w:rPr>
                <w:rFonts w:ascii="ＭＳ 明朝" w:hAnsi="ＭＳ 明朝" w:hint="eastAsia"/>
                <w:sz w:val="22"/>
              </w:rPr>
              <w:t>令和５年度</w:t>
            </w:r>
            <w:r w:rsidR="003625F5">
              <w:rPr>
                <w:rFonts w:ascii="ＭＳ 明朝" w:hAnsi="ＭＳ 明朝" w:hint="eastAsia"/>
                <w:sz w:val="22"/>
              </w:rPr>
              <w:t>下</w:t>
            </w:r>
            <w:r w:rsidRPr="004321E8">
              <w:rPr>
                <w:rFonts w:ascii="ＭＳ 明朝" w:hAnsi="ＭＳ 明朝" w:hint="eastAsia"/>
                <w:sz w:val="22"/>
              </w:rPr>
              <w:t>期コピー用紙の単価契約</w:t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4AF79887"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埼玉県立小児医療センター</w:t>
            </w:r>
            <w:r w:rsidR="00243455">
              <w:rPr>
                <w:rFonts w:ascii="ＭＳ 明朝" w:hAnsi="ＭＳ 明朝" w:hint="eastAsia"/>
                <w:sz w:val="22"/>
              </w:rPr>
              <w:t>内　指定場所</w:t>
            </w:r>
            <w:bookmarkStart w:id="0" w:name="_GoBack"/>
            <w:bookmarkEnd w:id="0"/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033DE" w14:textId="77777777" w:rsidR="001D2371" w:rsidRDefault="001D237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4DB5B" w14:textId="7F32D0C1" w:rsidR="00BE2196" w:rsidRDefault="001D2371" w:rsidP="001D2371">
    <w:pPr>
      <w:autoSpaceDE w:val="0"/>
      <w:autoSpaceDN w:val="0"/>
      <w:jc w:val="center"/>
      <w:rPr>
        <w:rFonts w:ascii="ＭＳ Ｐ明朝"/>
      </w:rPr>
    </w:pPr>
    <w:r>
      <w:rPr>
        <w:rFonts w:ascii="ＭＳ Ｐ明朝" w:hint="eastAsia"/>
      </w:rPr>
      <w:t>様式</w:t>
    </w:r>
    <w:r>
      <w:rPr>
        <w:rFonts w:ascii="ＭＳ Ｐ明朝" w:hint="eastAsia"/>
      </w:rPr>
      <w:t>-1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242BA" w14:textId="77777777" w:rsidR="001D2371" w:rsidRDefault="001D237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7FDEF" w14:textId="77777777" w:rsidR="001D2371" w:rsidRDefault="001D237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D6753" w14:textId="77777777" w:rsidR="001D2371" w:rsidRDefault="001D237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D2371"/>
    <w:rsid w:val="001E5F58"/>
    <w:rsid w:val="001F6A3E"/>
    <w:rsid w:val="00225BC5"/>
    <w:rsid w:val="00232B3F"/>
    <w:rsid w:val="00236211"/>
    <w:rsid w:val="00243455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31314A"/>
    <w:rsid w:val="00325E4E"/>
    <w:rsid w:val="003549CC"/>
    <w:rsid w:val="003625F5"/>
    <w:rsid w:val="00364673"/>
    <w:rsid w:val="003B4FC4"/>
    <w:rsid w:val="003C4CA4"/>
    <w:rsid w:val="003D39EB"/>
    <w:rsid w:val="003D4EE4"/>
    <w:rsid w:val="003D7ABC"/>
    <w:rsid w:val="003E22BD"/>
    <w:rsid w:val="004321E8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A2FDB"/>
    <w:rsid w:val="006B34D0"/>
    <w:rsid w:val="006C7416"/>
    <w:rsid w:val="006F1F92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73D29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625CC-BD0C-4F49-9E78-997BA869D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渡邉 紋優子</cp:lastModifiedBy>
  <cp:revision>21</cp:revision>
  <cp:lastPrinted>2023-08-17T02:29:00Z</cp:lastPrinted>
  <dcterms:created xsi:type="dcterms:W3CDTF">2019-06-05T01:55:00Z</dcterms:created>
  <dcterms:modified xsi:type="dcterms:W3CDTF">2023-08-17T02:29:00Z</dcterms:modified>
</cp:coreProperties>
</file>