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01DD0" w14:textId="77777777"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14:paraId="30247274" w14:textId="77777777"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14:paraId="0147A755" w14:textId="77777777"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14:paraId="34EB1D87" w14:textId="77777777"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14:paraId="3AD89FFB" w14:textId="77777777"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14:paraId="237E40A8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14:paraId="3D832E5F" w14:textId="66886A40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</w:t>
      </w:r>
      <w:r w:rsidR="00031B27">
        <w:rPr>
          <w:rFonts w:hint="eastAsia"/>
          <w:sz w:val="24"/>
          <w:szCs w:val="24"/>
        </w:rPr>
        <w:t>がん</w:t>
      </w:r>
      <w:r w:rsidR="00CE0A36" w:rsidRPr="006412B5">
        <w:rPr>
          <w:rFonts w:hint="eastAsia"/>
          <w:sz w:val="24"/>
          <w:szCs w:val="24"/>
        </w:rPr>
        <w:t>センター病院長</w:t>
      </w:r>
    </w:p>
    <w:p w14:paraId="6C96B4F9" w14:textId="77777777" w:rsidR="00140870" w:rsidRDefault="00140870" w:rsidP="00620AEB">
      <w:pPr>
        <w:autoSpaceDE w:val="0"/>
        <w:autoSpaceDN w:val="0"/>
        <w:rPr>
          <w:sz w:val="24"/>
          <w:szCs w:val="24"/>
        </w:rPr>
      </w:pPr>
    </w:p>
    <w:p w14:paraId="6CA992B7" w14:textId="77777777"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14:paraId="647292B3" w14:textId="77777777" w:rsidTr="006412B5">
        <w:trPr>
          <w:jc w:val="right"/>
        </w:trPr>
        <w:tc>
          <w:tcPr>
            <w:tcW w:w="1289" w:type="pct"/>
          </w:tcPr>
          <w:p w14:paraId="406E63CD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14:paraId="65F789E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7EB153F5" w14:textId="77777777" w:rsidTr="006412B5">
        <w:trPr>
          <w:jc w:val="right"/>
        </w:trPr>
        <w:tc>
          <w:tcPr>
            <w:tcW w:w="1289" w:type="pct"/>
          </w:tcPr>
          <w:p w14:paraId="1A72BBD0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14:paraId="3E9BEBC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6B21482B" w14:textId="77777777" w:rsidTr="006412B5">
        <w:trPr>
          <w:jc w:val="right"/>
        </w:trPr>
        <w:tc>
          <w:tcPr>
            <w:tcW w:w="1289" w:type="pct"/>
          </w:tcPr>
          <w:p w14:paraId="73EEEB51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14:paraId="2FC67272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14:paraId="28301375" w14:textId="77777777" w:rsidTr="006412B5">
        <w:trPr>
          <w:jc w:val="right"/>
        </w:trPr>
        <w:tc>
          <w:tcPr>
            <w:tcW w:w="1289" w:type="pct"/>
          </w:tcPr>
          <w:p w14:paraId="76DA81C5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14:paraId="37B14EFD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14:paraId="57673749" w14:textId="77777777"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14:paraId="2DC0C5CF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14:paraId="63BED79D" w14:textId="77777777" w:rsidTr="006412B5">
        <w:trPr>
          <w:jc w:val="center"/>
        </w:trPr>
        <w:tc>
          <w:tcPr>
            <w:tcW w:w="714" w:type="pct"/>
            <w:vAlign w:val="center"/>
          </w:tcPr>
          <w:p w14:paraId="57716B51" w14:textId="77777777"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14:paraId="352EE974" w14:textId="222EF835" w:rsidR="00140870" w:rsidRPr="006412B5" w:rsidRDefault="001418B8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LED照明拡大鏡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="00031B27">
              <w:rPr>
                <w:rFonts w:hint="eastAsia"/>
                <w:sz w:val="24"/>
                <w:szCs w:val="24"/>
              </w:rPr>
              <w:t>購入</w:t>
            </w:r>
          </w:p>
        </w:tc>
      </w:tr>
      <w:tr w:rsidR="00140870" w:rsidRPr="006412B5" w14:paraId="4405CF91" w14:textId="77777777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14:paraId="2B627F06" w14:textId="77777777"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14:paraId="7CAFCC9D" w14:textId="77777777"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14:paraId="7F498F27" w14:textId="781621D0"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埼玉県立</w:t>
            </w:r>
            <w:r w:rsidR="00031B27">
              <w:rPr>
                <w:rFonts w:hint="eastAsia"/>
                <w:sz w:val="24"/>
                <w:szCs w:val="24"/>
              </w:rPr>
              <w:t>がん</w:t>
            </w:r>
            <w:r w:rsidRPr="006412B5">
              <w:rPr>
                <w:rFonts w:hint="eastAsia"/>
                <w:sz w:val="24"/>
                <w:szCs w:val="24"/>
              </w:rPr>
              <w:t>センター</w:t>
            </w:r>
          </w:p>
        </w:tc>
      </w:tr>
    </w:tbl>
    <w:p w14:paraId="2DF8C605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14:paraId="4EA47A15" w14:textId="77777777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14:paraId="3BD16736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14:paraId="6B7161B3" w14:textId="77777777"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14:paraId="77BDFD1F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34C5FAB0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16EC6028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0531A0EC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14:paraId="5BF72EA9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1477492E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2A2EFDFE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67D2BAC2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14:paraId="1A539B3E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14:paraId="3F3F3145" w14:textId="77777777" w:rsidR="006412B5" w:rsidRDefault="006412B5" w:rsidP="00620AEB">
      <w:pPr>
        <w:autoSpaceDE w:val="0"/>
        <w:autoSpaceDN w:val="0"/>
      </w:pPr>
    </w:p>
    <w:p w14:paraId="7651E972" w14:textId="77777777"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3F75C242" w14:textId="77777777"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9411A" w14:textId="77777777" w:rsidR="002832D2" w:rsidRDefault="002832D2" w:rsidP="00FB1262">
      <w:r>
        <w:separator/>
      </w:r>
    </w:p>
  </w:endnote>
  <w:endnote w:type="continuationSeparator" w:id="0">
    <w:p w14:paraId="6382E4AD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5E58D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A43F5" w14:textId="77777777" w:rsidR="002832D2" w:rsidRDefault="002832D2" w:rsidP="00FB1262">
      <w:r>
        <w:separator/>
      </w:r>
    </w:p>
  </w:footnote>
  <w:footnote w:type="continuationSeparator" w:id="0">
    <w:p w14:paraId="042DAF43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2A21E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766462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\\10.10.9.141\youdo\R5年度\43_医療消耗備品費\43_02_支出契約決議書・請書\43_02_010_支出契約決議書・請書\オープンカウンタ\07 ホットライン輸血・輸液加温装置（手術部）\1 執行伺\1-1・2 案件概要書・仕様書（ホットライン輸血・輸液加温装置）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差込データ$`"/>
    <w:activeRecord w:val="-1"/>
    <w:odso>
      <w:udl w:val="Provider=Microsoft.ACE.OLEDB.12.0;User ID=Admin;Data Source=\\10.10.9.141\youdo\R5年度\43_医療消耗備品費\43_02_支出契約決議書・請書\43_02_010_支出契約決議書・請書\オープンカウンタ\07 ホットライン輸血・輸液加温装置（手術部）\1 執行伺\1-1・2 案件概要書・仕様書（ホットライン輸血・輸液加温装置）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差込データ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1B27"/>
    <w:rsid w:val="000330E9"/>
    <w:rsid w:val="00033DE4"/>
    <w:rsid w:val="00040B48"/>
    <w:rsid w:val="00042E98"/>
    <w:rsid w:val="000624DA"/>
    <w:rsid w:val="00075927"/>
    <w:rsid w:val="00082400"/>
    <w:rsid w:val="00086260"/>
    <w:rsid w:val="000C1BC0"/>
    <w:rsid w:val="000F713D"/>
    <w:rsid w:val="001028A1"/>
    <w:rsid w:val="00140870"/>
    <w:rsid w:val="001418B8"/>
    <w:rsid w:val="00170C67"/>
    <w:rsid w:val="0018483A"/>
    <w:rsid w:val="001974A0"/>
    <w:rsid w:val="001C209A"/>
    <w:rsid w:val="001C7256"/>
    <w:rsid w:val="001D21C6"/>
    <w:rsid w:val="001D4434"/>
    <w:rsid w:val="001E5F58"/>
    <w:rsid w:val="001F6A3E"/>
    <w:rsid w:val="00206B3E"/>
    <w:rsid w:val="00226CC2"/>
    <w:rsid w:val="00232B3F"/>
    <w:rsid w:val="00270E07"/>
    <w:rsid w:val="002832D2"/>
    <w:rsid w:val="002D1B49"/>
    <w:rsid w:val="002F7C6D"/>
    <w:rsid w:val="0031314A"/>
    <w:rsid w:val="00325E4E"/>
    <w:rsid w:val="003549CC"/>
    <w:rsid w:val="003B4FC4"/>
    <w:rsid w:val="003C4CA4"/>
    <w:rsid w:val="003C7D9E"/>
    <w:rsid w:val="00403C8A"/>
    <w:rsid w:val="004764A1"/>
    <w:rsid w:val="00486444"/>
    <w:rsid w:val="00487E40"/>
    <w:rsid w:val="004A100F"/>
    <w:rsid w:val="004B418E"/>
    <w:rsid w:val="004E5B4E"/>
    <w:rsid w:val="00523549"/>
    <w:rsid w:val="00537AE4"/>
    <w:rsid w:val="005B30AF"/>
    <w:rsid w:val="005D5646"/>
    <w:rsid w:val="005F2366"/>
    <w:rsid w:val="005F6B3D"/>
    <w:rsid w:val="0061732E"/>
    <w:rsid w:val="00620AEB"/>
    <w:rsid w:val="00622A8D"/>
    <w:rsid w:val="006412B5"/>
    <w:rsid w:val="00654352"/>
    <w:rsid w:val="006B6B19"/>
    <w:rsid w:val="007072B5"/>
    <w:rsid w:val="00743899"/>
    <w:rsid w:val="00766AA9"/>
    <w:rsid w:val="00771FC1"/>
    <w:rsid w:val="00775952"/>
    <w:rsid w:val="007B7C13"/>
    <w:rsid w:val="007E3E5B"/>
    <w:rsid w:val="00807B80"/>
    <w:rsid w:val="008165BF"/>
    <w:rsid w:val="008166D5"/>
    <w:rsid w:val="00826FFE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2A46"/>
    <w:rsid w:val="00A90A7D"/>
    <w:rsid w:val="00AB189F"/>
    <w:rsid w:val="00AB2CFB"/>
    <w:rsid w:val="00AB368A"/>
    <w:rsid w:val="00AC46A4"/>
    <w:rsid w:val="00AD5A41"/>
    <w:rsid w:val="00B10666"/>
    <w:rsid w:val="00B21BB3"/>
    <w:rsid w:val="00B32AE6"/>
    <w:rsid w:val="00BC00A7"/>
    <w:rsid w:val="00BC7809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817CC"/>
    <w:rsid w:val="00E84859"/>
    <w:rsid w:val="00E92378"/>
    <w:rsid w:val="00EA4C70"/>
    <w:rsid w:val="00EA748B"/>
    <w:rsid w:val="00EF76EA"/>
    <w:rsid w:val="00F0679D"/>
    <w:rsid w:val="00F145D5"/>
    <w:rsid w:val="00F220EE"/>
    <w:rsid w:val="00F456F8"/>
    <w:rsid w:val="00F66BF1"/>
    <w:rsid w:val="00F727FD"/>
    <w:rsid w:val="00F774A2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4:docId w14:val="4DFF00DF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10.9.141\youdo\R5&#24180;&#24230;\43_&#21307;&#30274;&#28040;&#32791;&#20633;&#21697;&#36027;\43_02_&#25903;&#20986;&#22865;&#32004;&#27770;&#35696;&#26360;&#12539;&#35531;&#26360;\43_02_010_&#25903;&#20986;&#22865;&#32004;&#27770;&#35696;&#26360;&#12539;&#35531;&#26360;\&#12458;&#12540;&#12503;&#12531;&#12459;&#12454;&#12531;&#12479;\07%20&#12507;&#12483;&#12488;&#12521;&#12452;&#12531;&#36664;&#34880;&#12539;&#36664;&#28082;&#21152;&#28201;&#35013;&#32622;&#65288;&#25163;&#34899;&#37096;&#65289;\1%20&#22519;&#34892;&#20282;\1-1&#12539;2%20&#26696;&#20214;&#27010;&#35201;&#26360;&#12539;&#20181;&#27096;&#26360;&#65288;&#12507;&#12483;&#12488;&#12521;&#12452;&#12531;&#36664;&#34880;&#12539;&#36664;&#28082;&#21152;&#28201;&#35013;&#32622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782BF-2BF2-497B-A06A-14DE8B01A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矢崎　永久</cp:lastModifiedBy>
  <cp:revision>34</cp:revision>
  <cp:lastPrinted>2023-08-16T05:00:00Z</cp:lastPrinted>
  <dcterms:created xsi:type="dcterms:W3CDTF">2021-05-26T05:00:00Z</dcterms:created>
  <dcterms:modified xsi:type="dcterms:W3CDTF">2023-08-16T05:02:00Z</dcterms:modified>
</cp:coreProperties>
</file>