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1345D2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冷却遠心機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45D2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7A9BF1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295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2023-08-09T06:46:00Z</dcterms:modified>
</cp:coreProperties>
</file>