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E02061">
        <w:rPr>
          <w:rFonts w:ascii="BIZ UD明朝 Medium" w:eastAsia="BIZ UD明朝 Medium" w:hAnsi="ＭＳ 明朝" w:hint="eastAsia"/>
        </w:rPr>
        <w:t>小児用内視鏡システム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7400B4" w:rsidRPr="00521BBD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DF5473"/>
    <w:rsid w:val="00E02061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8F20F6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1094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2023-08-09T05:48:00Z</dcterms:modified>
</cp:coreProperties>
</file>