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A6279C">
        <w:rPr>
          <w:rFonts w:ascii="BIZ UD明朝 Medium" w:eastAsia="BIZ UD明朝 Medium" w:hAnsi="ＭＳ 明朝" w:hint="eastAsia"/>
          <w:spacing w:val="16"/>
          <w:sz w:val="22"/>
          <w:szCs w:val="22"/>
        </w:rPr>
        <w:t>レッグプレス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A6279C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A6279C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A6279C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279C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6527A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2023-08-09T05:14:00Z</dcterms:modified>
</cp:coreProperties>
</file>