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6C8F86CF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がんセンター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47F96913" w:rsidR="00A67B8C" w:rsidRPr="00830FB9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67475D">
        <w:rPr>
          <w:rFonts w:ascii="ＭＳ 明朝" w:eastAsia="ＭＳ 明朝" w:hAnsi="ＭＳ 明朝" w:hint="eastAsia"/>
          <w:sz w:val="22"/>
          <w:szCs w:val="22"/>
        </w:rPr>
        <w:t>MRI超音波融合前立腺生検装置</w:t>
      </w:r>
      <w:r w:rsidR="00830FB9" w:rsidRPr="00D0480C">
        <w:rPr>
          <w:rFonts w:ascii="ＭＳ 明朝" w:eastAsia="ＭＳ 明朝" w:hAnsi="ＭＳ 明朝" w:hint="eastAsia"/>
          <w:sz w:val="22"/>
          <w:szCs w:val="22"/>
        </w:rPr>
        <w:t>の購入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830FB9">
        <w:rPr>
          <w:rFonts w:ascii="ＭＳ 明朝" w:eastAsia="ＭＳ 明朝" w:hAnsi="ＭＳ 明朝" w:hint="eastAsia"/>
          <w:sz w:val="22"/>
          <w:szCs w:val="22"/>
        </w:rPr>
        <w:t>１式</w:t>
      </w:r>
    </w:p>
    <w:p w14:paraId="74E307F4" w14:textId="77777777" w:rsidR="006C10AE" w:rsidRPr="00D0480C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005DDA2A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令和５年</w:t>
      </w:r>
      <w:r w:rsidR="00AC06D0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AC06D0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AC06D0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689CA3AD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AB2190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9B120B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503B"/>
    <w:rsid w:val="0020245C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0D6D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0A47"/>
    <w:rsid w:val="0066162A"/>
    <w:rsid w:val="00665AAA"/>
    <w:rsid w:val="00670266"/>
    <w:rsid w:val="0067062E"/>
    <w:rsid w:val="00671211"/>
    <w:rsid w:val="0067475D"/>
    <w:rsid w:val="00684150"/>
    <w:rsid w:val="00697B33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7F5182"/>
    <w:rsid w:val="00830FB9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20B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87426"/>
    <w:rsid w:val="00A91CBB"/>
    <w:rsid w:val="00AA7810"/>
    <w:rsid w:val="00AB2190"/>
    <w:rsid w:val="00AC06D0"/>
    <w:rsid w:val="00AD0359"/>
    <w:rsid w:val="00AD300A"/>
    <w:rsid w:val="00AE4E09"/>
    <w:rsid w:val="00B142B8"/>
    <w:rsid w:val="00B15F09"/>
    <w:rsid w:val="00B46DE8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7A7"/>
    <w:rsid w:val="00C70896"/>
    <w:rsid w:val="00C7103D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9170A"/>
    <w:rsid w:val="00DA1B34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48E3"/>
    <w:rsid w:val="00E45C0A"/>
    <w:rsid w:val="00E528B9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652BA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527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矢崎　永久</cp:lastModifiedBy>
  <cp:revision>57</cp:revision>
  <cp:lastPrinted>2023-08-02T08:57:00Z</cp:lastPrinted>
  <dcterms:created xsi:type="dcterms:W3CDTF">2021-01-04T07:37:00Z</dcterms:created>
  <dcterms:modified xsi:type="dcterms:W3CDTF">2023-08-02T09:22:00Z</dcterms:modified>
</cp:coreProperties>
</file>