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63023D0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77352">
        <w:rPr>
          <w:rFonts w:hint="eastAsia"/>
        </w:rPr>
        <w:t>心電図送信機</w:t>
      </w:r>
      <w:r w:rsidR="00074E15" w:rsidRPr="00074E15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616EA80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令和５年</w:t>
      </w:r>
      <w:r w:rsidR="00522F61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522F61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522F61">
        <w:rPr>
          <w:rFonts w:hAnsi="ＭＳ 明朝" w:hint="eastAsia"/>
          <w:spacing w:val="16"/>
          <w:sz w:val="21"/>
          <w:szCs w:val="21"/>
        </w:rPr>
        <w:t>月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77352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2023-08-02T08:00:00Z</dcterms:modified>
</cp:coreProperties>
</file>