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3CFA4" w14:textId="6D76CB8D" w:rsidR="005F1E96" w:rsidRPr="007B5567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A2740F">
        <w:rPr>
          <w:rFonts w:hAnsi="ＭＳ ゴシック" w:hint="eastAsia"/>
          <w:spacing w:val="14"/>
          <w:sz w:val="20"/>
          <w:szCs w:val="16"/>
          <w:u w:val="single"/>
        </w:rPr>
        <w:t>５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7B5567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7B5567">
        <w:rPr>
          <w:rFonts w:hAnsi="ＭＳ ゴシック" w:hint="eastAsia"/>
          <w:spacing w:val="14"/>
          <w:sz w:val="20"/>
          <w:szCs w:val="16"/>
          <w:u w:val="single"/>
        </w:rPr>
        <w:t>１９日</w:t>
      </w:r>
      <w:r w:rsidR="008B2500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A2740F">
        <w:rPr>
          <w:rFonts w:hAnsi="ＭＳ ゴシック" w:hint="eastAsia"/>
          <w:spacing w:val="14"/>
          <w:sz w:val="20"/>
          <w:szCs w:val="16"/>
        </w:rPr>
        <w:t>５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7B27DC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7B27DC">
        <w:rPr>
          <w:rFonts w:hAnsi="ＭＳ ゴシック" w:hint="eastAsia"/>
          <w:spacing w:val="14"/>
          <w:sz w:val="20"/>
          <w:szCs w:val="16"/>
        </w:rPr>
        <w:t>３１日</w:t>
      </w:r>
      <w:r>
        <w:rPr>
          <w:rFonts w:hAnsi="ＭＳ ゴシック" w:hint="eastAsia"/>
          <w:spacing w:val="14"/>
          <w:sz w:val="20"/>
          <w:szCs w:val="16"/>
        </w:rPr>
        <w:t>までに埼玉県立病院機構</w:t>
      </w:r>
      <w:r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35234" w:rsidRPr="00535234" w14:paraId="62D7C04B" w14:textId="77777777" w:rsidTr="005F1E96">
        <w:tc>
          <w:tcPr>
            <w:tcW w:w="0" w:type="auto"/>
          </w:tcPr>
          <w:p w14:paraId="19D352C8" w14:textId="46A34DA5" w:rsidR="008B2500" w:rsidRPr="00535234" w:rsidRDefault="008B2500" w:rsidP="008B2500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spacing w:val="14"/>
                <w:sz w:val="20"/>
                <w:szCs w:val="20"/>
              </w:rPr>
              <w:t>①　入札説明書（「４　応札しようとする物品の提案」に関する事項に限る。）</w:t>
            </w:r>
          </w:p>
          <w:p w14:paraId="5B1B9454" w14:textId="77777777" w:rsidR="008B2500" w:rsidRPr="00535234" w:rsidRDefault="008B2500" w:rsidP="008B2500">
            <w:pPr>
              <w:autoSpaceDE w:val="0"/>
              <w:autoSpaceDN w:val="0"/>
              <w:ind w:firstLineChars="100" w:firstLine="249"/>
              <w:rPr>
                <w:rFonts w:hAnsi="ＭＳ ゴシック"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spacing w:val="14"/>
                <w:sz w:val="20"/>
                <w:szCs w:val="20"/>
              </w:rPr>
              <w:t>及び仕様書に関すること</w:t>
            </w:r>
          </w:p>
          <w:p w14:paraId="4C1633E8" w14:textId="77777777" w:rsidR="008B2500" w:rsidRPr="00535234" w:rsidRDefault="008B2500" w:rsidP="008B2500">
            <w:pPr>
              <w:autoSpaceDE w:val="0"/>
              <w:autoSpaceDN w:val="0"/>
              <w:ind w:firstLineChars="200" w:firstLine="500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埼玉県立がんセンター　事務局用度担当</w:t>
            </w:r>
          </w:p>
          <w:p w14:paraId="0AD21983" w14:textId="77777777" w:rsidR="008B2500" w:rsidRPr="00535234" w:rsidRDefault="008B2500" w:rsidP="008B2500">
            <w:pPr>
              <w:autoSpaceDE w:val="0"/>
              <w:autoSpaceDN w:val="0"/>
              <w:ind w:firstLineChars="200" w:firstLine="500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メール：g.youdo@saitama-pho.jp</w:t>
            </w:r>
          </w:p>
          <w:p w14:paraId="39295BFB" w14:textId="77777777" w:rsidR="008B2500" w:rsidRPr="00535234" w:rsidRDefault="008B2500" w:rsidP="008B2500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spacing w:val="14"/>
                <w:sz w:val="20"/>
                <w:szCs w:val="20"/>
              </w:rPr>
              <w:t>②　➀以外のこと</w:t>
            </w:r>
          </w:p>
          <w:p w14:paraId="02BA782A" w14:textId="77777777" w:rsidR="008B2500" w:rsidRPr="00535234" w:rsidRDefault="008B2500" w:rsidP="008B2500">
            <w:pPr>
              <w:autoSpaceDE w:val="0"/>
              <w:autoSpaceDN w:val="0"/>
              <w:ind w:firstLineChars="200" w:firstLine="500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地方独立行政法人埼玉県立病院機構本部　医事・契約・訟務担当</w:t>
            </w:r>
          </w:p>
          <w:p w14:paraId="02D28F80" w14:textId="20E4DF20" w:rsidR="005F1E96" w:rsidRPr="00535234" w:rsidRDefault="008B2500" w:rsidP="008B2500">
            <w:pPr>
              <w:autoSpaceDE w:val="0"/>
              <w:autoSpaceDN w:val="0"/>
              <w:ind w:firstLineChars="200" w:firstLine="500"/>
              <w:rPr>
                <w:rFonts w:hAnsi="ＭＳ ゴシック"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メール：a</w:t>
            </w:r>
            <w:r w:rsidRPr="00535234">
              <w:rPr>
                <w:rFonts w:hAnsi="ＭＳ ゴシック"/>
                <w:b/>
                <w:bCs/>
                <w:spacing w:val="14"/>
                <w:sz w:val="20"/>
                <w:szCs w:val="20"/>
              </w:rPr>
              <w:t>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B2500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376EBDA0" w:rsidR="008B33FB" w:rsidRPr="00502088" w:rsidRDefault="009A525E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9A525E">
              <w:rPr>
                <w:rFonts w:hAnsi="ＭＳ ゴシック" w:hint="eastAsia"/>
                <w:szCs w:val="22"/>
              </w:rPr>
              <w:t>診断用CT装置</w:t>
            </w:r>
            <w:r w:rsidR="00684806" w:rsidRPr="00684806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2E4B50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0B203B">
              <w:rPr>
                <w:rFonts w:hAnsi="ＭＳ ゴシック" w:hint="eastAsia"/>
                <w:szCs w:val="22"/>
              </w:rPr>
              <w:t>がん</w:t>
            </w:r>
            <w:r w:rsidR="00981B1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C603D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35234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27DC"/>
    <w:rsid w:val="007B3C4E"/>
    <w:rsid w:val="007B5567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2500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2023-07-11T12:24:00Z</dcterms:created>
  <dcterms:modified xsi:type="dcterms:W3CDTF">2023-07-11T12:24:00Z</dcterms:modified>
</cp:coreProperties>
</file>