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8F388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AB7F33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AB7F33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67D378F4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36D40C99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7FF408E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500625B0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16E0AB61" w14:textId="77777777"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441B64EE" w14:textId="77777777"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14:paraId="69FBDD3E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E638B1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4BDC871D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66384A8F" w14:textId="33E49AA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4266B5">
        <w:rPr>
          <w:rFonts w:asciiTheme="majorEastAsia" w:eastAsiaTheme="majorEastAsia" w:hAnsiTheme="majorEastAsia" w:hint="eastAsia"/>
          <w:szCs w:val="22"/>
        </w:rPr>
        <w:t>印</w:t>
      </w:r>
    </w:p>
    <w:p w14:paraId="189146CA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8556A02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FD0922A" w14:textId="792D94A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1F841B05" w14:textId="77777777" w:rsidR="00A64D84" w:rsidRPr="004266B5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A0D466A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5A5321CE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244B8BF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1705A37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E41E039" w14:textId="2AA1B7AA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812160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５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812160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８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812160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２３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20406D" w:rsidRPr="0020406D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診断用CT装置</w:t>
      </w:r>
      <w:r w:rsidR="004A6EA5" w:rsidRPr="004A6EA5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の購入及び保守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の一般競争入札及び見積に関する一切の件。</w:t>
      </w:r>
    </w:p>
    <w:p w14:paraId="3043C84B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3367BA11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2D59E955" w14:textId="77777777" w:rsidR="00B53833" w:rsidRPr="004A6EA5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sectPr w:rsidR="00B53833" w:rsidRPr="004A6EA5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A2282" w14:textId="77777777" w:rsidR="00B87126" w:rsidRDefault="00B87126" w:rsidP="009555BA">
      <w:r>
        <w:separator/>
      </w:r>
    </w:p>
  </w:endnote>
  <w:endnote w:type="continuationSeparator" w:id="0">
    <w:p w14:paraId="4F6924B1" w14:textId="77777777" w:rsidR="00B87126" w:rsidRDefault="00B8712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53D71" w14:textId="77777777" w:rsidR="00B87126" w:rsidRDefault="00B87126" w:rsidP="009555BA">
      <w:r>
        <w:separator/>
      </w:r>
    </w:p>
  </w:footnote>
  <w:footnote w:type="continuationSeparator" w:id="0">
    <w:p w14:paraId="476DA993" w14:textId="77777777" w:rsidR="00B87126" w:rsidRDefault="00B8712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91DEA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73BD8766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35297239">
    <w:abstractNumId w:val="0"/>
  </w:num>
  <w:num w:numId="2" w16cid:durableId="876165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76C43"/>
    <w:rsid w:val="00184D0E"/>
    <w:rsid w:val="001A0089"/>
    <w:rsid w:val="001B4F62"/>
    <w:rsid w:val="001C118B"/>
    <w:rsid w:val="001E1375"/>
    <w:rsid w:val="001F4FCD"/>
    <w:rsid w:val="001F5E87"/>
    <w:rsid w:val="0020406D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266B5"/>
    <w:rsid w:val="004349DA"/>
    <w:rsid w:val="004422DD"/>
    <w:rsid w:val="00455C70"/>
    <w:rsid w:val="004676CC"/>
    <w:rsid w:val="004775E6"/>
    <w:rsid w:val="00483EF5"/>
    <w:rsid w:val="00492B4E"/>
    <w:rsid w:val="004A6EA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12160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1FAB"/>
    <w:rsid w:val="00A57AB5"/>
    <w:rsid w:val="00A64D84"/>
    <w:rsid w:val="00AA1ECC"/>
    <w:rsid w:val="00AA30DE"/>
    <w:rsid w:val="00AB7F33"/>
    <w:rsid w:val="00AD1122"/>
    <w:rsid w:val="00AD2496"/>
    <w:rsid w:val="00AE2E0A"/>
    <w:rsid w:val="00AF7F73"/>
    <w:rsid w:val="00B04AD7"/>
    <w:rsid w:val="00B42848"/>
    <w:rsid w:val="00B53833"/>
    <w:rsid w:val="00B54385"/>
    <w:rsid w:val="00B62A26"/>
    <w:rsid w:val="00B76B91"/>
    <w:rsid w:val="00B858D7"/>
    <w:rsid w:val="00B87126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205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77E2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39018-A29F-497C-91B7-99596512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2023-07-06T01:50:00Z</dcterms:modified>
</cp:coreProperties>
</file>