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583A8" w14:textId="169418FF" w:rsidR="00264F53" w:rsidRPr="002A125E" w:rsidRDefault="00015026" w:rsidP="00CB3022">
      <w:pPr>
        <w:autoSpaceDE w:val="0"/>
        <w:autoSpaceDN w:val="0"/>
        <w:rPr>
          <w:color w:val="auto"/>
          <w:szCs w:val="21"/>
        </w:rPr>
      </w:pPr>
      <w:r w:rsidRPr="002A125E">
        <w:rPr>
          <w:rFonts w:hint="eastAsia"/>
          <w:color w:val="auto"/>
          <w:szCs w:val="21"/>
        </w:rPr>
        <w:t>様式第５号</w:t>
      </w:r>
    </w:p>
    <w:p w14:paraId="2738A7B0" w14:textId="77777777" w:rsidR="00264F53" w:rsidRPr="002A125E" w:rsidRDefault="00264F53" w:rsidP="00CB3022">
      <w:pPr>
        <w:autoSpaceDE w:val="0"/>
        <w:autoSpaceDN w:val="0"/>
        <w:jc w:val="center"/>
        <w:rPr>
          <w:bCs/>
          <w:color w:val="auto"/>
        </w:rPr>
      </w:pPr>
      <w:r w:rsidRPr="002A125E">
        <w:rPr>
          <w:rFonts w:hint="eastAsia"/>
          <w:bCs/>
          <w:color w:val="auto"/>
        </w:rPr>
        <w:t>入札（見積）委任状</w:t>
      </w:r>
    </w:p>
    <w:p w14:paraId="4385D4BE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　　　　　　　　　　　　　　　　　　</w:t>
      </w:r>
    </w:p>
    <w:p w14:paraId="003F53A5" w14:textId="77777777" w:rsidR="00264F53" w:rsidRPr="002A125E" w:rsidRDefault="00264F53" w:rsidP="00CB3022">
      <w:pPr>
        <w:autoSpaceDE w:val="0"/>
        <w:autoSpaceDN w:val="0"/>
        <w:jc w:val="right"/>
        <w:rPr>
          <w:color w:val="auto"/>
        </w:rPr>
      </w:pPr>
      <w:r w:rsidRPr="002A125E">
        <w:rPr>
          <w:rFonts w:hint="eastAsia"/>
          <w:color w:val="auto"/>
        </w:rPr>
        <w:t xml:space="preserve">　　　　　　　　　　　　　　　　　　　　　　　　令和　　年　　月　　日</w:t>
      </w:r>
    </w:p>
    <w:p w14:paraId="18789385" w14:textId="77777777" w:rsidR="00264F53" w:rsidRPr="002A125E" w:rsidRDefault="00264F53" w:rsidP="00CB3022">
      <w:pPr>
        <w:autoSpaceDE w:val="0"/>
        <w:autoSpaceDN w:val="0"/>
        <w:jc w:val="right"/>
        <w:rPr>
          <w:color w:val="auto"/>
        </w:rPr>
      </w:pPr>
    </w:p>
    <w:p w14:paraId="64C02018" w14:textId="77777777" w:rsidR="00487958" w:rsidRPr="002A125E" w:rsidRDefault="00264F53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</w:t>
      </w:r>
      <w:r w:rsidR="00487958" w:rsidRPr="002A125E">
        <w:rPr>
          <w:rFonts w:hint="eastAsia"/>
          <w:color w:val="auto"/>
        </w:rPr>
        <w:t>地方独立行政法人埼玉県立病院機構</w:t>
      </w:r>
    </w:p>
    <w:p w14:paraId="399C2B91" w14:textId="0C32A630" w:rsidR="00487958" w:rsidRPr="002A125E" w:rsidRDefault="00487958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</w:t>
      </w:r>
      <w:r w:rsidR="00CB3022" w:rsidRPr="002A125E">
        <w:rPr>
          <w:rFonts w:hint="eastAsia"/>
          <w:color w:val="auto"/>
        </w:rPr>
        <w:t>埼玉県立精神医療センター</w:t>
      </w:r>
    </w:p>
    <w:p w14:paraId="0E1E3204" w14:textId="0E7DC4C1" w:rsidR="00CB3022" w:rsidRPr="002A125E" w:rsidRDefault="00CB3022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　病院長　長尾　眞理子　様</w:t>
      </w:r>
    </w:p>
    <w:p w14:paraId="3740267A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</w:p>
    <w:p w14:paraId="3310F721" w14:textId="77777777" w:rsidR="00264F53" w:rsidRPr="002A125E" w:rsidRDefault="00264F53" w:rsidP="00CB3022">
      <w:pPr>
        <w:autoSpaceDE w:val="0"/>
        <w:autoSpaceDN w:val="0"/>
        <w:ind w:firstLineChars="100" w:firstLine="235"/>
        <w:rPr>
          <w:color w:val="auto"/>
        </w:rPr>
      </w:pPr>
    </w:p>
    <w:p w14:paraId="2CE57A8A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　　　　　　　　　　　　　住　　　　所</w:t>
      </w:r>
    </w:p>
    <w:p w14:paraId="7A9AD9E5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　　　　　　　　　　　　　商号又は名称</w:t>
      </w:r>
    </w:p>
    <w:p w14:paraId="21A61743" w14:textId="2417EFDC" w:rsidR="00264F53" w:rsidRPr="002A125E" w:rsidRDefault="00264F53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　　　　　　　　　　　　　代表者職氏名　　　　　　　　　　　　　　</w:t>
      </w:r>
      <w:r w:rsidR="00015026" w:rsidRPr="002A125E">
        <w:rPr>
          <w:rFonts w:hint="eastAsia"/>
          <w:color w:val="auto"/>
        </w:rPr>
        <w:t>印</w:t>
      </w:r>
    </w:p>
    <w:p w14:paraId="7BD71C8F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</w:p>
    <w:p w14:paraId="066F9523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　　　　　　　　　　　　　</w:t>
      </w:r>
      <w:r w:rsidRPr="002A125E">
        <w:rPr>
          <w:rFonts w:hint="eastAsia"/>
          <w:color w:val="auto"/>
          <w:spacing w:val="46"/>
          <w:fitText w:val="1470" w:id="-1803800060"/>
        </w:rPr>
        <w:t>上記代理</w:t>
      </w:r>
      <w:r w:rsidRPr="002A125E">
        <w:rPr>
          <w:rFonts w:hint="eastAsia"/>
          <w:color w:val="auto"/>
          <w:spacing w:val="1"/>
          <w:fitText w:val="1470" w:id="-1803800060"/>
        </w:rPr>
        <w:t>人</w:t>
      </w:r>
    </w:p>
    <w:p w14:paraId="01B90482" w14:textId="07C5EBE8" w:rsidR="00264F53" w:rsidRPr="002A125E" w:rsidRDefault="00264F53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　　　　　　　　　　　　　氏　　　　名　　　　　　　　　　　　　　</w:t>
      </w:r>
      <w:r w:rsidR="00015026" w:rsidRPr="002A125E">
        <w:rPr>
          <w:rFonts w:hint="eastAsia"/>
          <w:color w:val="auto"/>
        </w:rPr>
        <w:t>印</w:t>
      </w:r>
    </w:p>
    <w:p w14:paraId="31EEA9D2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</w:p>
    <w:p w14:paraId="2BF5B8C8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</w:p>
    <w:p w14:paraId="0CBE92D2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</w:p>
    <w:p w14:paraId="061344AE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  <w:r w:rsidRPr="002A125E">
        <w:rPr>
          <w:rFonts w:hint="eastAsia"/>
          <w:color w:val="auto"/>
        </w:rPr>
        <w:t xml:space="preserve">　　私は、　　　　　　　　印　を代理人と定め、下記案件に関する入札（見積）の一切の権限を委任します。</w:t>
      </w:r>
    </w:p>
    <w:p w14:paraId="2C3E7824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</w:p>
    <w:p w14:paraId="7393C801" w14:textId="77777777" w:rsidR="00264F53" w:rsidRPr="002A125E" w:rsidRDefault="00264F53" w:rsidP="00CB3022">
      <w:pPr>
        <w:autoSpaceDE w:val="0"/>
        <w:autoSpaceDN w:val="0"/>
        <w:jc w:val="center"/>
        <w:rPr>
          <w:color w:val="auto"/>
        </w:rPr>
      </w:pPr>
      <w:r w:rsidRPr="002A125E">
        <w:rPr>
          <w:rFonts w:hint="eastAsia"/>
          <w:color w:val="auto"/>
        </w:rPr>
        <w:t>記</w:t>
      </w:r>
    </w:p>
    <w:p w14:paraId="076CC0C8" w14:textId="77777777" w:rsidR="00264F53" w:rsidRPr="002A125E" w:rsidRDefault="00264F53" w:rsidP="00CB3022">
      <w:pPr>
        <w:autoSpaceDE w:val="0"/>
        <w:autoSpaceDN w:val="0"/>
        <w:rPr>
          <w:color w:val="auto"/>
        </w:rPr>
      </w:pPr>
    </w:p>
    <w:p w14:paraId="722C7A37" w14:textId="30F38EBB" w:rsidR="00FF76D9" w:rsidRPr="002A125E" w:rsidRDefault="00FF76D9" w:rsidP="00CB3022">
      <w:pPr>
        <w:tabs>
          <w:tab w:val="left" w:pos="851"/>
        </w:tabs>
        <w:autoSpaceDE w:val="0"/>
        <w:autoSpaceDN w:val="0"/>
        <w:ind w:left="1059" w:hangingChars="450" w:hanging="1059"/>
        <w:rPr>
          <w:color w:val="auto"/>
        </w:rPr>
      </w:pPr>
      <w:r w:rsidRPr="002A125E">
        <w:rPr>
          <w:rFonts w:hint="eastAsia"/>
          <w:color w:val="auto"/>
        </w:rPr>
        <w:t xml:space="preserve">件　</w:t>
      </w:r>
      <w:r w:rsidR="003D4A5C">
        <w:rPr>
          <w:rFonts w:hint="eastAsia"/>
          <w:color w:val="auto"/>
        </w:rPr>
        <w:t xml:space="preserve">　</w:t>
      </w:r>
      <w:r w:rsidRPr="002A125E">
        <w:rPr>
          <w:rFonts w:hint="eastAsia"/>
          <w:color w:val="auto"/>
        </w:rPr>
        <w:t>名</w:t>
      </w:r>
      <w:bookmarkStart w:id="0" w:name="_GoBack"/>
      <w:bookmarkEnd w:id="0"/>
      <w:r w:rsidR="003D4A5C">
        <w:rPr>
          <w:rFonts w:hint="eastAsia"/>
          <w:color w:val="auto"/>
        </w:rPr>
        <w:t xml:space="preserve">　</w:t>
      </w:r>
      <w:r w:rsidRPr="002A125E">
        <w:rPr>
          <w:rFonts w:hint="eastAsia"/>
          <w:color w:val="auto"/>
        </w:rPr>
        <w:t>：</w:t>
      </w:r>
      <w:r w:rsidR="003D4A5C">
        <w:rPr>
          <w:rFonts w:hint="eastAsia"/>
          <w:color w:val="auto"/>
        </w:rPr>
        <w:t xml:space="preserve">　</w:t>
      </w:r>
      <w:r w:rsidR="006363BC" w:rsidRPr="002A125E">
        <w:rPr>
          <w:rFonts w:asciiTheme="minorEastAsia" w:eastAsiaTheme="minorEastAsia" w:hAnsiTheme="minorEastAsia" w:hint="eastAsia"/>
          <w:color w:val="auto"/>
          <w:u w:val="single"/>
        </w:rPr>
        <w:t>埼玉県立精神医療センター非常用発電機整備点検業務</w:t>
      </w:r>
      <w:r w:rsidRPr="002A125E">
        <w:rPr>
          <w:rFonts w:hint="eastAsia"/>
          <w:color w:val="auto"/>
        </w:rPr>
        <w:t xml:space="preserve">　　　　　　　　　　　　　　　　　</w:t>
      </w:r>
    </w:p>
    <w:p w14:paraId="2F598DB6" w14:textId="77777777" w:rsidR="00FF76D9" w:rsidRPr="003D4A5C" w:rsidRDefault="00FF76D9" w:rsidP="00CB3022">
      <w:pPr>
        <w:autoSpaceDE w:val="0"/>
        <w:autoSpaceDN w:val="0"/>
        <w:rPr>
          <w:color w:val="auto"/>
        </w:rPr>
      </w:pPr>
    </w:p>
    <w:p w14:paraId="199E512B" w14:textId="19552B9D" w:rsidR="00FF76D9" w:rsidRPr="002A125E" w:rsidRDefault="003D4A5C" w:rsidP="00CB3022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color w:val="auto"/>
          <w:u w:val="single"/>
        </w:rPr>
      </w:pPr>
      <w:r>
        <w:rPr>
          <w:rFonts w:hint="eastAsia"/>
          <w:color w:val="auto"/>
        </w:rPr>
        <w:t>履行</w:t>
      </w:r>
      <w:r w:rsidR="00FF76D9" w:rsidRPr="002A125E">
        <w:rPr>
          <w:rFonts w:hint="eastAsia"/>
          <w:color w:val="auto"/>
        </w:rPr>
        <w:t>場所</w:t>
      </w:r>
      <w:r>
        <w:rPr>
          <w:rFonts w:hint="eastAsia"/>
          <w:color w:val="auto"/>
        </w:rPr>
        <w:t xml:space="preserve">　</w:t>
      </w:r>
      <w:r w:rsidR="00FF76D9" w:rsidRPr="002A125E">
        <w:rPr>
          <w:rFonts w:hint="eastAsia"/>
          <w:color w:val="auto"/>
        </w:rPr>
        <w:t>：</w:t>
      </w:r>
      <w:r>
        <w:rPr>
          <w:rFonts w:hint="eastAsia"/>
          <w:color w:val="auto"/>
        </w:rPr>
        <w:t xml:space="preserve">　</w:t>
      </w:r>
      <w:r w:rsidR="009B3C54" w:rsidRPr="002A125E">
        <w:rPr>
          <w:rFonts w:hAnsi="ＭＳ 明朝" w:hint="eastAsia"/>
          <w:color w:val="auto"/>
          <w:u w:val="single"/>
        </w:rPr>
        <w:t>埼玉県北足立郡伊奈町</w:t>
      </w:r>
      <w:r w:rsidR="00015026" w:rsidRPr="002A125E">
        <w:rPr>
          <w:rFonts w:hAnsi="ＭＳ 明朝" w:hint="eastAsia"/>
          <w:color w:val="auto"/>
          <w:u w:val="single"/>
        </w:rPr>
        <w:t>大字</w:t>
      </w:r>
      <w:r w:rsidR="009B3C54" w:rsidRPr="002A125E">
        <w:rPr>
          <w:rFonts w:hAnsi="ＭＳ 明朝" w:hint="eastAsia"/>
          <w:color w:val="auto"/>
          <w:u w:val="single"/>
        </w:rPr>
        <w:t>小室</w:t>
      </w:r>
      <w:r w:rsidR="00CB3022" w:rsidRPr="002A125E">
        <w:rPr>
          <w:rFonts w:hAnsi="ＭＳ 明朝" w:hint="eastAsia"/>
          <w:color w:val="auto"/>
          <w:u w:val="single"/>
        </w:rPr>
        <w:t>818番地</w:t>
      </w:r>
      <w:r w:rsidR="009B3C54" w:rsidRPr="002A125E">
        <w:rPr>
          <w:rFonts w:hAnsi="ＭＳ 明朝" w:hint="eastAsia"/>
          <w:color w:val="auto"/>
          <w:u w:val="single"/>
        </w:rPr>
        <w:t>２</w:t>
      </w:r>
    </w:p>
    <w:p w14:paraId="699C8E20" w14:textId="77777777" w:rsidR="00FF76D9" w:rsidRPr="002A125E" w:rsidRDefault="00FF76D9" w:rsidP="00CB3022">
      <w:pPr>
        <w:autoSpaceDE w:val="0"/>
        <w:autoSpaceDN w:val="0"/>
        <w:rPr>
          <w:color w:val="auto"/>
        </w:rPr>
      </w:pPr>
    </w:p>
    <w:p w14:paraId="3605419C" w14:textId="77777777" w:rsidR="00264F53" w:rsidRPr="002A125E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2B2CB4D" w14:textId="77777777" w:rsidR="00264F53" w:rsidRPr="002A125E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2E0358" w14:textId="77777777" w:rsidR="00264F53" w:rsidRPr="002A125E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430D8E" w14:textId="77777777" w:rsidR="00264F53" w:rsidRPr="002A125E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476BCF1C" w14:textId="77777777" w:rsidR="00264F53" w:rsidRPr="002A125E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DF54CCD" w14:textId="77777777" w:rsidR="00264F53" w:rsidRPr="002A125E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16900FF8" w14:textId="77777777" w:rsidR="00516953" w:rsidRPr="002A125E" w:rsidRDefault="00516953" w:rsidP="00CB3022">
      <w:pPr>
        <w:pStyle w:val="ac"/>
        <w:wordWrap/>
        <w:rPr>
          <w:rFonts w:hAnsi="ＭＳ 明朝"/>
          <w:spacing w:val="5"/>
          <w:sz w:val="18"/>
          <w:szCs w:val="18"/>
        </w:rPr>
      </w:pPr>
      <w:r w:rsidRPr="002A125E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A125E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A125E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A125E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A125E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A125E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2A125E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2A125E" w:rsidRDefault="0098386E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2A125E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Pr="002A125E" w:rsidRDefault="008902FB" w:rsidP="00CB3022">
      <w:pPr>
        <w:pStyle w:val="ac"/>
        <w:wordWrap/>
        <w:spacing w:line="240" w:lineRule="auto"/>
        <w:rPr>
          <w:spacing w:val="0"/>
        </w:rPr>
      </w:pPr>
    </w:p>
    <w:sectPr w:rsidR="008902FB" w:rsidRPr="002A125E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257B2" w14:textId="77777777" w:rsidR="00D5192F" w:rsidRDefault="00D51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5277A4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F4E8F" w14:textId="77777777" w:rsidR="00D5192F" w:rsidRDefault="00D5192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80FCE1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5026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25E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D4A5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5C29"/>
    <w:rsid w:val="006363BC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D474B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022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192F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水野 肇</cp:lastModifiedBy>
  <cp:revision>19</cp:revision>
  <cp:lastPrinted>2023-07-06T04:37:00Z</cp:lastPrinted>
  <dcterms:created xsi:type="dcterms:W3CDTF">2021-05-26T06:35:00Z</dcterms:created>
  <dcterms:modified xsi:type="dcterms:W3CDTF">2023-07-10T00:43:00Z</dcterms:modified>
</cp:coreProperties>
</file>