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18F4C460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92B4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5A192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5A1926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23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5A192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S</w:t>
      </w:r>
      <w:r w:rsidR="005A1926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PECT-</w:t>
      </w:r>
      <w:r w:rsidR="0020406D" w:rsidRPr="0020406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CT装置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2023-07-03T02:33:00Z</dcterms:modified>
</cp:coreProperties>
</file>