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3A26BD32" w:rsidR="0010213E" w:rsidRPr="00264D1A" w:rsidRDefault="00984E77" w:rsidP="00735C48">
      <w:pPr>
        <w:pStyle w:val="a3"/>
        <w:ind w:firstLineChars="150" w:firstLine="33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="0010213E" w:rsidRPr="00264D1A">
        <w:rPr>
          <w:rFonts w:asciiTheme="minorEastAsia" w:eastAsiaTheme="minorEastAsia" w:hAnsiTheme="minorEastAsia" w:hint="eastAsia"/>
          <w:sz w:val="22"/>
          <w:szCs w:val="22"/>
        </w:rPr>
        <w:t>先</w:t>
      </w:r>
      <w:r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A3012D5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A0554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A0554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5E7800E2" w:rsidR="002E5D01" w:rsidRPr="002A0554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A0554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2A0554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DD7026">
        <w:rPr>
          <w:rFonts w:asciiTheme="minorEastAsia" w:eastAsiaTheme="minorEastAsia" w:hAnsiTheme="minorEastAsia" w:hint="eastAsia"/>
          <w:sz w:val="22"/>
          <w:szCs w:val="22"/>
        </w:rPr>
        <w:t>眠りSCAN</w:t>
      </w:r>
      <w:r w:rsidR="00E1325A" w:rsidRPr="002A0554">
        <w:rPr>
          <w:rFonts w:asciiTheme="minorEastAsia" w:eastAsiaTheme="minorEastAsia" w:hAnsiTheme="minorEastAsia" w:hint="eastAsia"/>
          <w:sz w:val="22"/>
          <w:szCs w:val="22"/>
        </w:rPr>
        <w:t>の購入</w:t>
      </w:r>
      <w:r w:rsidR="009774AD">
        <w:rPr>
          <w:rFonts w:asciiTheme="minorEastAsia" w:eastAsiaTheme="minorEastAsia" w:hAnsiTheme="minorEastAsia" w:hint="eastAsia"/>
          <w:sz w:val="22"/>
          <w:szCs w:val="22"/>
        </w:rPr>
        <w:t xml:space="preserve">　２台</w:t>
      </w:r>
    </w:p>
    <w:p w14:paraId="20453CA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18DCCDBE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35C4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984E77" w:rsidRPr="00735C4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735C4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984E77" w:rsidRPr="00735C4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92215C" w:rsidRPr="00735C4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984E77" w:rsidRPr="00735C4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Pr="00735C4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264D1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F42BEC7" w14:textId="77777777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8B32A3" w:rsidRPr="00264D1A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9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745B7"/>
    <w:rsid w:val="0028555C"/>
    <w:rsid w:val="00285BA0"/>
    <w:rsid w:val="002A0554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C48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774AD"/>
    <w:rsid w:val="00982DBF"/>
    <w:rsid w:val="00984E77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D7026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590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大澤成美</cp:lastModifiedBy>
  <cp:revision>31</cp:revision>
  <cp:lastPrinted>2020-01-22T07:01:00Z</cp:lastPrinted>
  <dcterms:created xsi:type="dcterms:W3CDTF">2020-01-22T03:01:00Z</dcterms:created>
  <dcterms:modified xsi:type="dcterms:W3CDTF">2023-07-03T11:27:00Z</dcterms:modified>
</cp:coreProperties>
</file>