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A0BE" w14:textId="6393D777" w:rsidR="00AB43B8" w:rsidRPr="00B1252B" w:rsidRDefault="00AB43B8" w:rsidP="00AB43B8">
      <w:pPr>
        <w:pStyle w:val="1"/>
        <w:rPr>
          <w:kern w:val="0"/>
        </w:rPr>
      </w:pPr>
      <w:bookmarkStart w:id="0" w:name="_Toc318984883"/>
      <w:bookmarkStart w:id="1" w:name="_Toc504046323"/>
      <w:r w:rsidRPr="00B1252B">
        <w:rPr>
          <w:rFonts w:hint="eastAsia"/>
          <w:kern w:val="0"/>
        </w:rPr>
        <w:t>様式</w:t>
      </w:r>
      <w:r w:rsidR="006D4520" w:rsidRPr="00B1252B">
        <w:rPr>
          <w:rFonts w:hint="eastAsia"/>
          <w:kern w:val="0"/>
        </w:rPr>
        <w:t>Ｃ</w:t>
      </w:r>
      <w:r w:rsidRPr="00B1252B">
        <w:rPr>
          <w:rFonts w:hint="eastAsia"/>
          <w:kern w:val="0"/>
        </w:rPr>
        <w:t xml:space="preserve">　</w:t>
      </w:r>
      <w:bookmarkEnd w:id="0"/>
      <w:bookmarkEnd w:id="1"/>
    </w:p>
    <w:p w14:paraId="745380CC" w14:textId="77777777" w:rsidR="00AB43B8" w:rsidRPr="00B1252B" w:rsidRDefault="00AB43B8" w:rsidP="00AB43B8">
      <w:pPr>
        <w:jc w:val="left"/>
        <w:rPr>
          <w:kern w:val="0"/>
        </w:rPr>
      </w:pPr>
    </w:p>
    <w:p w14:paraId="428101E7" w14:textId="630BB959" w:rsidR="00AB43B8" w:rsidRPr="00B1252B" w:rsidRDefault="001E74A4" w:rsidP="00AB43B8">
      <w:pPr>
        <w:ind w:rightChars="118" w:right="276"/>
        <w:jc w:val="right"/>
        <w:rPr>
          <w:kern w:val="0"/>
        </w:rPr>
      </w:pPr>
      <w:r w:rsidRPr="00B1252B">
        <w:rPr>
          <w:rFonts w:hint="eastAsia"/>
          <w:kern w:val="0"/>
        </w:rPr>
        <w:t>令和</w:t>
      </w:r>
      <w:r w:rsidR="00AB43B8" w:rsidRPr="00B1252B">
        <w:rPr>
          <w:rFonts w:hint="eastAsia"/>
          <w:kern w:val="0"/>
        </w:rPr>
        <w:t xml:space="preserve">　　年　　月　　日</w:t>
      </w:r>
    </w:p>
    <w:p w14:paraId="6A32D50E" w14:textId="77777777" w:rsidR="00AB43B8" w:rsidRPr="00B1252B" w:rsidRDefault="00AB43B8" w:rsidP="00AB43B8">
      <w:pPr>
        <w:jc w:val="left"/>
        <w:rPr>
          <w:kern w:val="0"/>
        </w:rPr>
      </w:pPr>
    </w:p>
    <w:p w14:paraId="731D9644" w14:textId="77777777" w:rsidR="001E74A4" w:rsidRPr="00B1252B" w:rsidRDefault="00AB43B8" w:rsidP="00AB43B8">
      <w:pPr>
        <w:jc w:val="left"/>
        <w:rPr>
          <w:kern w:val="0"/>
        </w:rPr>
      </w:pPr>
      <w:r w:rsidRPr="00B1252B">
        <w:rPr>
          <w:rFonts w:hint="eastAsia"/>
          <w:kern w:val="0"/>
        </w:rPr>
        <w:t>（あて先）</w:t>
      </w:r>
      <w:r w:rsidR="001E74A4" w:rsidRPr="00B1252B">
        <w:rPr>
          <w:rFonts w:hint="eastAsia"/>
          <w:kern w:val="0"/>
        </w:rPr>
        <w:t>地方独立行政法人埼玉県立病院機構</w:t>
      </w:r>
    </w:p>
    <w:p w14:paraId="3B2467A2" w14:textId="60C326BA" w:rsidR="00AB43B8" w:rsidRPr="00B1252B" w:rsidRDefault="009D57E4" w:rsidP="001E74A4">
      <w:pPr>
        <w:ind w:firstLineChars="500" w:firstLine="1168"/>
        <w:jc w:val="left"/>
        <w:rPr>
          <w:kern w:val="0"/>
        </w:rPr>
      </w:pPr>
      <w:r w:rsidRPr="00B1252B">
        <w:rPr>
          <w:rFonts w:hint="eastAsia"/>
          <w:kern w:val="0"/>
        </w:rPr>
        <w:t>埼玉県立がんセンター病院長</w:t>
      </w:r>
      <w:r w:rsidR="001E74A4" w:rsidRPr="00B1252B">
        <w:rPr>
          <w:rFonts w:hint="eastAsia"/>
          <w:kern w:val="0"/>
        </w:rPr>
        <w:t xml:space="preserve">　影山　幸雄　様</w:t>
      </w:r>
    </w:p>
    <w:p w14:paraId="7EA87AC1" w14:textId="77777777" w:rsidR="00AB43B8" w:rsidRPr="00B1252B" w:rsidRDefault="00AB43B8" w:rsidP="00AB43B8">
      <w:pPr>
        <w:jc w:val="left"/>
        <w:rPr>
          <w:kern w:val="0"/>
        </w:rPr>
      </w:pPr>
    </w:p>
    <w:p w14:paraId="207A3434" w14:textId="77777777" w:rsidR="00AB43B8" w:rsidRPr="00B1252B" w:rsidRDefault="00AB43B8" w:rsidP="00AB43B8">
      <w:pPr>
        <w:ind w:leftChars="1700" w:left="5607" w:hangingChars="700" w:hanging="1635"/>
        <w:jc w:val="left"/>
        <w:rPr>
          <w:kern w:val="0"/>
        </w:rPr>
      </w:pPr>
      <w:r w:rsidRPr="00B1252B">
        <w:rPr>
          <w:rFonts w:hint="eastAsia"/>
          <w:kern w:val="0"/>
        </w:rPr>
        <w:t>住　　　　所：</w:t>
      </w:r>
    </w:p>
    <w:p w14:paraId="0B316C8F" w14:textId="77777777" w:rsidR="00AB43B8" w:rsidRPr="00B1252B" w:rsidRDefault="005D422A" w:rsidP="00AB43B8">
      <w:pPr>
        <w:ind w:leftChars="1700" w:left="5607" w:hangingChars="700" w:hanging="1635"/>
        <w:jc w:val="left"/>
        <w:rPr>
          <w:kern w:val="0"/>
        </w:rPr>
      </w:pPr>
      <w:r w:rsidRPr="00B1252B"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864E56" wp14:editId="06780E4A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5240A" w14:textId="77777777" w:rsidR="008941B8" w:rsidRDefault="008941B8" w:rsidP="00AB43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864E56" id="_x0000_t202" coordsize="21600,21600" o:spt="202" path="m,l,21600r21600,l21600,xe">
                <v:stroke joinstyle="miter"/>
                <v:path gradientshapeok="t" o:connecttype="rect"/>
              </v:shapetype>
              <v:shape id="Text Box 174" o:spid="_x0000_s1026" type="#_x0000_t202" style="position:absolute;left:0;text-align:left;margin-left:450.45pt;margin-top:16.05pt;width:23.4pt;height:19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" filled="f" stroked="f">
                <v:textbox style="mso-fit-shape-to-text:t" inset="5.85pt,.7pt,5.85pt,.7pt">
                  <w:txbxContent>
                    <w:p w14:paraId="47F5240A" w14:textId="77777777" w:rsidR="008941B8" w:rsidRDefault="008941B8" w:rsidP="00AB43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AB43B8" w:rsidRPr="00B1252B">
        <w:rPr>
          <w:rFonts w:hint="eastAsia"/>
          <w:kern w:val="0"/>
        </w:rPr>
        <w:t>商号又は名称：</w:t>
      </w:r>
    </w:p>
    <w:p w14:paraId="021E703C" w14:textId="77777777" w:rsidR="00AB43B8" w:rsidRPr="00B1252B" w:rsidRDefault="00AB43B8" w:rsidP="00AB43B8">
      <w:pPr>
        <w:ind w:leftChars="1700" w:left="5607" w:hangingChars="700" w:hanging="1635"/>
        <w:jc w:val="left"/>
        <w:rPr>
          <w:kern w:val="0"/>
        </w:rPr>
      </w:pPr>
      <w:r w:rsidRPr="00B1252B">
        <w:rPr>
          <w:rFonts w:hint="eastAsia"/>
          <w:kern w:val="0"/>
        </w:rPr>
        <w:t>代表者職氏名：</w:t>
      </w:r>
    </w:p>
    <w:p w14:paraId="64C46FCF" w14:textId="77777777" w:rsidR="00AB43B8" w:rsidRPr="00B1252B" w:rsidRDefault="00AB43B8" w:rsidP="00AB43B8">
      <w:pPr>
        <w:jc w:val="left"/>
        <w:rPr>
          <w:kern w:val="0"/>
        </w:rPr>
      </w:pPr>
    </w:p>
    <w:p w14:paraId="5F023303" w14:textId="77777777" w:rsidR="00AB43B8" w:rsidRPr="00B1252B" w:rsidRDefault="00AB43B8" w:rsidP="00AB43B8">
      <w:pPr>
        <w:jc w:val="left"/>
        <w:rPr>
          <w:kern w:val="0"/>
        </w:rPr>
      </w:pPr>
    </w:p>
    <w:p w14:paraId="726BF0A0" w14:textId="11BDBC62" w:rsidR="00AB43B8" w:rsidRPr="00B1252B" w:rsidRDefault="000670AD" w:rsidP="00AB43B8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B1252B">
        <w:rPr>
          <w:rFonts w:ascii="ＭＳ ゴシック" w:eastAsia="ＭＳ ゴシック" w:hAnsi="ＭＳ ゴシック" w:hint="eastAsia"/>
          <w:kern w:val="0"/>
          <w:sz w:val="32"/>
          <w:szCs w:val="32"/>
        </w:rPr>
        <w:t>賃貸借料</w:t>
      </w:r>
      <w:r w:rsidR="00AB43B8" w:rsidRPr="00B1252B">
        <w:rPr>
          <w:rFonts w:ascii="ＭＳ ゴシック" w:eastAsia="ＭＳ ゴシック" w:hAnsi="ＭＳ ゴシック" w:hint="eastAsia"/>
          <w:kern w:val="0"/>
          <w:sz w:val="32"/>
          <w:szCs w:val="32"/>
        </w:rPr>
        <w:t>提案書</w:t>
      </w:r>
    </w:p>
    <w:p w14:paraId="31FB119A" w14:textId="77777777" w:rsidR="00AB43B8" w:rsidRPr="00B1252B" w:rsidRDefault="00AB43B8" w:rsidP="00AB43B8">
      <w:pPr>
        <w:jc w:val="left"/>
        <w:rPr>
          <w:kern w:val="0"/>
        </w:rPr>
      </w:pPr>
    </w:p>
    <w:p w14:paraId="07DF14F2" w14:textId="77777777" w:rsidR="00AB43B8" w:rsidRPr="00B1252B" w:rsidRDefault="00AB43B8" w:rsidP="00AB43B8">
      <w:pPr>
        <w:jc w:val="left"/>
        <w:rPr>
          <w:kern w:val="0"/>
        </w:rPr>
      </w:pPr>
    </w:p>
    <w:p w14:paraId="14332CC8" w14:textId="66C88EA8" w:rsidR="00AB43B8" w:rsidRPr="00B1252B" w:rsidRDefault="00795DFC" w:rsidP="00AB43B8">
      <w:pPr>
        <w:ind w:firstLineChars="100" w:firstLine="234"/>
        <w:jc w:val="left"/>
        <w:rPr>
          <w:kern w:val="0"/>
        </w:rPr>
      </w:pPr>
      <w:r w:rsidRPr="00B1252B">
        <w:rPr>
          <w:rFonts w:hint="eastAsia"/>
          <w:kern w:val="0"/>
        </w:rPr>
        <w:t>様式第１号説明書</w:t>
      </w:r>
      <w:r w:rsidR="00AB43B8" w:rsidRPr="00B1252B">
        <w:rPr>
          <w:rFonts w:hint="eastAsia"/>
          <w:kern w:val="0"/>
        </w:rPr>
        <w:t>に基づき、</w:t>
      </w:r>
      <w:r w:rsidR="00CE7DB9" w:rsidRPr="00B1252B">
        <w:rPr>
          <w:rFonts w:hint="eastAsia"/>
        </w:rPr>
        <w:t>埼玉県立がんセンター患者サービス事業（カード式テレビ等の設置及び運営事業）</w:t>
      </w:r>
      <w:r w:rsidR="00AB43B8" w:rsidRPr="00B1252B">
        <w:rPr>
          <w:rFonts w:hint="eastAsia"/>
          <w:kern w:val="0"/>
        </w:rPr>
        <w:t>の</w:t>
      </w:r>
      <w:r w:rsidR="000670AD" w:rsidRPr="00B1252B">
        <w:rPr>
          <w:rFonts w:hint="eastAsia"/>
          <w:kern w:val="0"/>
        </w:rPr>
        <w:t>賃貸借</w:t>
      </w:r>
      <w:r w:rsidR="00AB43B8" w:rsidRPr="00B1252B">
        <w:rPr>
          <w:rFonts w:hint="eastAsia"/>
          <w:kern w:val="0"/>
        </w:rPr>
        <w:t>料提案書を提出します。</w:t>
      </w:r>
    </w:p>
    <w:p w14:paraId="0A49B639" w14:textId="71B21643" w:rsidR="00AB43B8" w:rsidRPr="00B1252B" w:rsidRDefault="00AB43B8" w:rsidP="00AB43B8">
      <w:pPr>
        <w:ind w:firstLineChars="100" w:firstLine="234"/>
        <w:jc w:val="left"/>
        <w:rPr>
          <w:kern w:val="0"/>
        </w:rPr>
      </w:pPr>
      <w:r w:rsidRPr="00B1252B">
        <w:rPr>
          <w:rFonts w:hint="eastAsia"/>
          <w:kern w:val="0"/>
        </w:rPr>
        <w:t>なお、選定された場合には、下記の提案内容を誠実に実行することを誓約します。</w:t>
      </w:r>
    </w:p>
    <w:p w14:paraId="48E059B6" w14:textId="77777777" w:rsidR="00AB43B8" w:rsidRPr="00B1252B" w:rsidRDefault="00AB43B8" w:rsidP="00AB43B8">
      <w:pPr>
        <w:jc w:val="left"/>
        <w:rPr>
          <w:kern w:val="0"/>
        </w:rPr>
      </w:pPr>
    </w:p>
    <w:p w14:paraId="61DE6D03" w14:textId="77777777" w:rsidR="00AB43B8" w:rsidRPr="00B1252B" w:rsidRDefault="00AB43B8" w:rsidP="00AB43B8">
      <w:pPr>
        <w:jc w:val="left"/>
        <w:rPr>
          <w:kern w:val="0"/>
        </w:rPr>
      </w:pPr>
    </w:p>
    <w:p w14:paraId="2D08FA63" w14:textId="77777777" w:rsidR="00AB43B8" w:rsidRPr="00B1252B" w:rsidRDefault="00AB43B8" w:rsidP="00AB43B8">
      <w:pPr>
        <w:jc w:val="center"/>
        <w:rPr>
          <w:kern w:val="0"/>
        </w:rPr>
      </w:pPr>
      <w:r w:rsidRPr="00B1252B">
        <w:rPr>
          <w:rFonts w:hint="eastAsia"/>
          <w:kern w:val="0"/>
        </w:rPr>
        <w:t>記</w:t>
      </w:r>
    </w:p>
    <w:p w14:paraId="4C7A69D4" w14:textId="77777777" w:rsidR="00AB43B8" w:rsidRPr="00B1252B" w:rsidRDefault="00AB43B8" w:rsidP="00AB43B8">
      <w:pPr>
        <w:jc w:val="left"/>
        <w:rPr>
          <w:kern w:val="0"/>
        </w:rPr>
      </w:pPr>
    </w:p>
    <w:p w14:paraId="0F3AB6E5" w14:textId="77777777" w:rsidR="00AB43B8" w:rsidRPr="00B1252B" w:rsidRDefault="00AB43B8" w:rsidP="00AB43B8">
      <w:pPr>
        <w:jc w:val="left"/>
        <w:rPr>
          <w:kern w:val="0"/>
        </w:rPr>
      </w:pPr>
    </w:p>
    <w:p w14:paraId="26C5BCFD" w14:textId="3C112372" w:rsidR="000670AD" w:rsidRPr="00B1252B" w:rsidRDefault="00C75600" w:rsidP="00AB43B8">
      <w:pPr>
        <w:jc w:val="left"/>
      </w:pPr>
      <w:r w:rsidRPr="00B1252B">
        <w:rPr>
          <w:rFonts w:hint="eastAsia"/>
        </w:rPr>
        <w:t>埼玉県立がんセンター患者サービス事業（カード式テレビ等の設置及び運営事業）</w:t>
      </w:r>
      <w:r w:rsidR="00AB43B8" w:rsidRPr="00B1252B">
        <w:rPr>
          <w:rFonts w:hint="eastAsia"/>
        </w:rPr>
        <w:t>に係る</w:t>
      </w:r>
    </w:p>
    <w:p w14:paraId="5A87309A" w14:textId="2B77D355" w:rsidR="00AB43B8" w:rsidRPr="00B1252B" w:rsidRDefault="00AB43B8" w:rsidP="00AB43B8">
      <w:pPr>
        <w:jc w:val="left"/>
      </w:pPr>
      <w:r w:rsidRPr="00B1252B">
        <w:rPr>
          <w:rFonts w:hint="eastAsia"/>
        </w:rPr>
        <w:t>提案</w:t>
      </w:r>
      <w:r w:rsidR="00500D2F" w:rsidRPr="00B1252B">
        <w:rPr>
          <w:rFonts w:hint="eastAsia"/>
        </w:rPr>
        <w:t>賃貸借料</w:t>
      </w:r>
      <w:r w:rsidRPr="00B1252B">
        <w:rPr>
          <w:rFonts w:hint="eastAsia"/>
        </w:rPr>
        <w:t>率</w:t>
      </w:r>
      <w:r w:rsidR="00E852AC">
        <w:rPr>
          <w:rFonts w:hint="eastAsia"/>
        </w:rPr>
        <w:t>（</w:t>
      </w:r>
      <w:r w:rsidR="00E852AC" w:rsidRPr="00E852AC">
        <w:rPr>
          <w:rFonts w:hint="eastAsia"/>
        </w:rPr>
        <w:t>精算金及びカード式電話機の通話料金を</w:t>
      </w:r>
      <w:r w:rsidR="00E852AC">
        <w:rPr>
          <w:rFonts w:hint="eastAsia"/>
        </w:rPr>
        <w:t>除く）</w:t>
      </w: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953"/>
        <w:gridCol w:w="585"/>
        <w:gridCol w:w="5300"/>
      </w:tblGrid>
      <w:tr w:rsidR="00AB43B8" w:rsidRPr="00B1252B" w14:paraId="7F7354E9" w14:textId="77777777" w:rsidTr="003849E2">
        <w:trPr>
          <w:trHeight w:val="737"/>
        </w:trPr>
        <w:tc>
          <w:tcPr>
            <w:tcW w:w="1791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6073BE" w14:textId="77777777" w:rsidR="00AB43B8" w:rsidRPr="00B1252B" w:rsidRDefault="00AB43B8" w:rsidP="00AB43B8">
            <w:pPr>
              <w:ind w:leftChars="-96" w:left="-224" w:firstLineChars="96" w:firstLine="224"/>
              <w:jc w:val="center"/>
              <w:rPr>
                <w:kern w:val="0"/>
              </w:rPr>
            </w:pPr>
            <w:r w:rsidRPr="00B1252B">
              <w:rPr>
                <w:rFonts w:hint="eastAsia"/>
                <w:kern w:val="0"/>
              </w:rPr>
              <w:t>月間売上額×</w:t>
            </w:r>
          </w:p>
        </w:tc>
        <w:tc>
          <w:tcPr>
            <w:tcW w:w="1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44F3CE" w14:textId="77777777" w:rsidR="00AB43B8" w:rsidRPr="00B1252B" w:rsidRDefault="00AB43B8" w:rsidP="003849E2">
            <w:pPr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58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49C6A8" w14:textId="77777777" w:rsidR="00AB43B8" w:rsidRPr="00B1252B" w:rsidRDefault="00AB43B8" w:rsidP="003849E2">
            <w:pPr>
              <w:rPr>
                <w:kern w:val="0"/>
              </w:rPr>
            </w:pPr>
            <w:r w:rsidRPr="00B1252B">
              <w:rPr>
                <w:rFonts w:hint="eastAsia"/>
                <w:kern w:val="0"/>
              </w:rPr>
              <w:t>％</w:t>
            </w:r>
          </w:p>
        </w:tc>
        <w:tc>
          <w:tcPr>
            <w:tcW w:w="5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6E3F0" w14:textId="77777777" w:rsidR="00AB43B8" w:rsidRPr="00B1252B" w:rsidRDefault="00AB43B8" w:rsidP="003849E2">
            <w:pPr>
              <w:autoSpaceDE w:val="0"/>
              <w:autoSpaceDN w:val="0"/>
              <w:rPr>
                <w:kern w:val="0"/>
              </w:rPr>
            </w:pPr>
            <w:r w:rsidRPr="00B1252B">
              <w:rPr>
                <w:rFonts w:hint="eastAsia"/>
                <w:kern w:val="0"/>
              </w:rPr>
              <w:t>（月間売上額の</w:t>
            </w:r>
            <w:r w:rsidR="00CB2F3E" w:rsidRPr="00B1252B">
              <w:rPr>
                <w:rFonts w:hint="eastAsia"/>
                <w:kern w:val="0"/>
              </w:rPr>
              <w:t>15</w:t>
            </w:r>
            <w:r w:rsidRPr="00B1252B">
              <w:rPr>
                <w:rFonts w:hint="eastAsia"/>
                <w:kern w:val="0"/>
              </w:rPr>
              <w:t>％以上　小数点第1位まで可）</w:t>
            </w:r>
          </w:p>
        </w:tc>
      </w:tr>
    </w:tbl>
    <w:p w14:paraId="068D700D" w14:textId="77777777" w:rsidR="0029568A" w:rsidRPr="00B1252B" w:rsidRDefault="0029568A" w:rsidP="0029568A">
      <w:pPr>
        <w:snapToGrid w:val="0"/>
        <w:jc w:val="left"/>
        <w:rPr>
          <w:kern w:val="0"/>
        </w:rPr>
      </w:pPr>
    </w:p>
    <w:tbl>
      <w:tblPr>
        <w:tblW w:w="0" w:type="auto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2493"/>
      </w:tblGrid>
      <w:tr w:rsidR="0029568A" w:rsidRPr="00B1252B" w14:paraId="6E64A2B4" w14:textId="77777777" w:rsidTr="007069F9">
        <w:trPr>
          <w:trHeight w:val="57"/>
        </w:trPr>
        <w:tc>
          <w:tcPr>
            <w:tcW w:w="6633" w:type="dxa"/>
            <w:gridSpan w:val="9"/>
            <w:vAlign w:val="center"/>
          </w:tcPr>
          <w:p w14:paraId="7B104A82" w14:textId="5E4744A8" w:rsidR="0029568A" w:rsidRPr="00B1252B" w:rsidRDefault="0029568A" w:rsidP="00116F10">
            <w:pPr>
              <w:jc w:val="center"/>
              <w:rPr>
                <w:kern w:val="0"/>
                <w:sz w:val="18"/>
                <w:szCs w:val="18"/>
              </w:rPr>
            </w:pPr>
            <w:r w:rsidRPr="00B1252B">
              <w:rPr>
                <w:rFonts w:hint="eastAsia"/>
                <w:kern w:val="0"/>
                <w:sz w:val="18"/>
                <w:szCs w:val="18"/>
              </w:rPr>
              <w:t>上記の</w:t>
            </w:r>
            <w:r w:rsidR="00500D2F" w:rsidRPr="00B1252B">
              <w:rPr>
                <w:rFonts w:hint="eastAsia"/>
                <w:kern w:val="0"/>
                <w:sz w:val="18"/>
                <w:szCs w:val="18"/>
              </w:rPr>
              <w:t>賃貸借料率</w:t>
            </w:r>
            <w:r w:rsidRPr="00B1252B">
              <w:rPr>
                <w:rFonts w:hint="eastAsia"/>
                <w:kern w:val="0"/>
                <w:sz w:val="18"/>
                <w:szCs w:val="18"/>
              </w:rPr>
              <w:t>で換算した場合の</w:t>
            </w:r>
            <w:r w:rsidR="006760C8" w:rsidRPr="00B1252B">
              <w:rPr>
                <w:rFonts w:hint="eastAsia"/>
                <w:kern w:val="0"/>
                <w:sz w:val="18"/>
                <w:szCs w:val="18"/>
              </w:rPr>
              <w:t>５</w:t>
            </w:r>
            <w:r w:rsidRPr="00B1252B">
              <w:rPr>
                <w:rFonts w:hint="eastAsia"/>
                <w:kern w:val="0"/>
                <w:sz w:val="18"/>
                <w:szCs w:val="18"/>
              </w:rPr>
              <w:t>年間</w:t>
            </w:r>
            <w:r w:rsidR="006760C8" w:rsidRPr="00B1252B">
              <w:rPr>
                <w:rFonts w:hint="eastAsia"/>
                <w:kern w:val="0"/>
                <w:sz w:val="18"/>
                <w:szCs w:val="18"/>
              </w:rPr>
              <w:t>の</w:t>
            </w:r>
            <w:r w:rsidRPr="00B1252B">
              <w:rPr>
                <w:rFonts w:hint="eastAsia"/>
                <w:kern w:val="0"/>
                <w:sz w:val="18"/>
                <w:szCs w:val="18"/>
              </w:rPr>
              <w:t>提案</w:t>
            </w:r>
            <w:r w:rsidR="00500D2F" w:rsidRPr="00B1252B">
              <w:rPr>
                <w:rFonts w:hint="eastAsia"/>
                <w:kern w:val="0"/>
                <w:sz w:val="18"/>
                <w:szCs w:val="18"/>
              </w:rPr>
              <w:t>賃貸借料</w:t>
            </w:r>
            <w:r w:rsidRPr="00B1252B">
              <w:rPr>
                <w:rFonts w:hint="eastAsia"/>
                <w:kern w:val="0"/>
                <w:sz w:val="18"/>
                <w:szCs w:val="18"/>
              </w:rPr>
              <w:t>（予定額）</w:t>
            </w:r>
          </w:p>
        </w:tc>
        <w:tc>
          <w:tcPr>
            <w:tcW w:w="2493" w:type="dxa"/>
            <w:vMerge w:val="restart"/>
            <w:tcBorders>
              <w:top w:val="nil"/>
              <w:right w:val="nil"/>
            </w:tcBorders>
            <w:vAlign w:val="center"/>
          </w:tcPr>
          <w:p w14:paraId="3B074860" w14:textId="77777777" w:rsidR="0029568A" w:rsidRPr="00B1252B" w:rsidRDefault="0029568A" w:rsidP="007069F9">
            <w:pPr>
              <w:rPr>
                <w:kern w:val="0"/>
                <w:sz w:val="18"/>
                <w:szCs w:val="18"/>
              </w:rPr>
            </w:pPr>
            <w:r w:rsidRPr="00B1252B">
              <w:rPr>
                <w:rFonts w:hint="eastAsia"/>
                <w:kern w:val="0"/>
                <w:sz w:val="18"/>
                <w:szCs w:val="18"/>
              </w:rPr>
              <w:t>・算用数字右詰め</w:t>
            </w:r>
          </w:p>
          <w:p w14:paraId="21705B20" w14:textId="77777777" w:rsidR="0029568A" w:rsidRPr="00B1252B" w:rsidRDefault="0029568A" w:rsidP="0029568A">
            <w:pPr>
              <w:ind w:left="194" w:hangingChars="100" w:hanging="194"/>
              <w:rPr>
                <w:kern w:val="0"/>
                <w:sz w:val="20"/>
                <w:szCs w:val="20"/>
              </w:rPr>
            </w:pPr>
            <w:r w:rsidRPr="00B1252B">
              <w:rPr>
                <w:rFonts w:hint="eastAsia"/>
                <w:kern w:val="0"/>
                <w:sz w:val="18"/>
                <w:szCs w:val="18"/>
              </w:rPr>
              <w:t>・最初の数字の前に「￥」または「金」を記入</w:t>
            </w:r>
          </w:p>
        </w:tc>
      </w:tr>
      <w:tr w:rsidR="0029568A" w:rsidRPr="00B1252B" w14:paraId="5D11BAD6" w14:textId="77777777" w:rsidTr="007069F9">
        <w:trPr>
          <w:trHeight w:val="624"/>
        </w:trPr>
        <w:tc>
          <w:tcPr>
            <w:tcW w:w="737" w:type="dxa"/>
            <w:vAlign w:val="bottom"/>
          </w:tcPr>
          <w:p w14:paraId="25C2C98E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CBB114C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千万</w:t>
            </w:r>
          </w:p>
          <w:p w14:paraId="6F9359BD" w14:textId="77777777" w:rsidR="0029568A" w:rsidRPr="00B1252B" w:rsidRDefault="0029568A" w:rsidP="007069F9">
            <w:pPr>
              <w:jc w:val="right"/>
            </w:pPr>
          </w:p>
        </w:tc>
        <w:tc>
          <w:tcPr>
            <w:tcW w:w="737" w:type="dxa"/>
          </w:tcPr>
          <w:p w14:paraId="02E68C4B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百万</w:t>
            </w:r>
          </w:p>
          <w:p w14:paraId="61A0CA9F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08A2A80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十万</w:t>
            </w:r>
          </w:p>
          <w:p w14:paraId="7F8D6130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6DD675D5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万</w:t>
            </w:r>
          </w:p>
          <w:p w14:paraId="57734EE9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7DA71516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千</w:t>
            </w:r>
          </w:p>
          <w:p w14:paraId="0DE0E209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074C1C42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百</w:t>
            </w:r>
          </w:p>
          <w:p w14:paraId="0DE4D12B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1E391326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十</w:t>
            </w:r>
          </w:p>
          <w:p w14:paraId="0EA058F2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737" w:type="dxa"/>
          </w:tcPr>
          <w:p w14:paraId="388101F9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  <w:r w:rsidRPr="00B1252B">
              <w:rPr>
                <w:rFonts w:hint="eastAsia"/>
                <w:kern w:val="0"/>
                <w:sz w:val="16"/>
                <w:szCs w:val="16"/>
              </w:rPr>
              <w:t>円</w:t>
            </w:r>
          </w:p>
          <w:p w14:paraId="483580ED" w14:textId="77777777" w:rsidR="0029568A" w:rsidRPr="00B1252B" w:rsidRDefault="0029568A" w:rsidP="007069F9">
            <w:pPr>
              <w:jc w:val="right"/>
              <w:rPr>
                <w:kern w:val="0"/>
              </w:rPr>
            </w:pPr>
          </w:p>
        </w:tc>
        <w:tc>
          <w:tcPr>
            <w:tcW w:w="2493" w:type="dxa"/>
            <w:vMerge/>
            <w:tcBorders>
              <w:bottom w:val="nil"/>
              <w:right w:val="nil"/>
            </w:tcBorders>
          </w:tcPr>
          <w:p w14:paraId="479FEB46" w14:textId="77777777" w:rsidR="0029568A" w:rsidRPr="00B1252B" w:rsidRDefault="0029568A" w:rsidP="007069F9">
            <w:pPr>
              <w:jc w:val="right"/>
              <w:rPr>
                <w:kern w:val="0"/>
                <w:sz w:val="16"/>
                <w:szCs w:val="16"/>
              </w:rPr>
            </w:pPr>
          </w:p>
        </w:tc>
      </w:tr>
    </w:tbl>
    <w:p w14:paraId="3E0A4603" w14:textId="28051537" w:rsidR="00B92B2D" w:rsidRPr="00B1252B" w:rsidRDefault="00B92B2D" w:rsidP="00B92B2D">
      <w:pPr>
        <w:ind w:firstLineChars="1500" w:firstLine="3504"/>
        <w:jc w:val="left"/>
      </w:pPr>
      <w:r w:rsidRPr="00B1252B">
        <w:rPr>
          <w:rFonts w:hint="eastAsia"/>
        </w:rPr>
        <w:t>消費税及び地方消費税を含む。</w:t>
      </w:r>
    </w:p>
    <w:p w14:paraId="198FD562" w14:textId="77777777" w:rsidR="0029568A" w:rsidRPr="00B1252B" w:rsidRDefault="0029568A" w:rsidP="0029568A">
      <w:pPr>
        <w:jc w:val="left"/>
      </w:pPr>
    </w:p>
    <w:p w14:paraId="3DF9CF51" w14:textId="41A95DC1" w:rsidR="0029568A" w:rsidRDefault="0029568A" w:rsidP="0029568A">
      <w:pPr>
        <w:jc w:val="left"/>
        <w:rPr>
          <w:kern w:val="0"/>
        </w:rPr>
      </w:pPr>
      <w:r w:rsidRPr="00B1252B">
        <w:rPr>
          <w:rFonts w:hint="eastAsia"/>
          <w:kern w:val="0"/>
        </w:rPr>
        <w:t>※</w:t>
      </w:r>
      <w:r w:rsidR="006760C8" w:rsidRPr="00B1252B">
        <w:rPr>
          <w:rFonts w:hint="eastAsia"/>
          <w:kern w:val="0"/>
        </w:rPr>
        <w:t>５</w:t>
      </w:r>
      <w:r w:rsidRPr="00B1252B">
        <w:rPr>
          <w:rFonts w:hint="eastAsia"/>
          <w:kern w:val="0"/>
        </w:rPr>
        <w:t>年間</w:t>
      </w:r>
      <w:r w:rsidR="006760C8" w:rsidRPr="00B1252B">
        <w:rPr>
          <w:rFonts w:hint="eastAsia"/>
          <w:kern w:val="0"/>
        </w:rPr>
        <w:t>の</w:t>
      </w:r>
      <w:r w:rsidRPr="00B1252B">
        <w:rPr>
          <w:rFonts w:hint="eastAsia"/>
          <w:kern w:val="0"/>
        </w:rPr>
        <w:t>提案</w:t>
      </w:r>
      <w:r w:rsidR="00500D2F" w:rsidRPr="00B1252B">
        <w:rPr>
          <w:rFonts w:hint="eastAsia"/>
          <w:kern w:val="0"/>
        </w:rPr>
        <w:t>賃貸借料</w:t>
      </w:r>
      <w:r w:rsidRPr="00B1252B">
        <w:rPr>
          <w:rFonts w:hint="eastAsia"/>
          <w:kern w:val="0"/>
        </w:rPr>
        <w:t>は予定額ですが、契約保証金を算出する基となります。</w:t>
      </w:r>
    </w:p>
    <w:p w14:paraId="5DCAFDDD" w14:textId="77777777" w:rsidR="00063644" w:rsidRPr="00913509" w:rsidRDefault="00063644" w:rsidP="0029568A">
      <w:pPr>
        <w:jc w:val="left"/>
        <w:rPr>
          <w:kern w:val="0"/>
        </w:rPr>
      </w:pPr>
    </w:p>
    <w:sectPr w:rsidR="00063644" w:rsidRPr="00913509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4634722">
    <w:abstractNumId w:val="1"/>
  </w:num>
  <w:num w:numId="2" w16cid:durableId="115680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072A"/>
    <w:rsid w:val="00063644"/>
    <w:rsid w:val="0006386E"/>
    <w:rsid w:val="0006488D"/>
    <w:rsid w:val="0006595A"/>
    <w:rsid w:val="000659E4"/>
    <w:rsid w:val="00065B3F"/>
    <w:rsid w:val="000670AD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3A12"/>
    <w:rsid w:val="0018700D"/>
    <w:rsid w:val="00194C56"/>
    <w:rsid w:val="001963A3"/>
    <w:rsid w:val="001A0169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0D2F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52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019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5DFC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4BAF"/>
    <w:rsid w:val="00955262"/>
    <w:rsid w:val="0095710C"/>
    <w:rsid w:val="00957B24"/>
    <w:rsid w:val="00974D2B"/>
    <w:rsid w:val="00976AD7"/>
    <w:rsid w:val="00977DCD"/>
    <w:rsid w:val="00980EE6"/>
    <w:rsid w:val="009835C1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4079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76771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252B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2B2D"/>
    <w:rsid w:val="00B93CE4"/>
    <w:rsid w:val="00B941A6"/>
    <w:rsid w:val="00BA187F"/>
    <w:rsid w:val="00BA3C9B"/>
    <w:rsid w:val="00BA60DF"/>
    <w:rsid w:val="00BB0520"/>
    <w:rsid w:val="00BB23F1"/>
    <w:rsid w:val="00BB2F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75600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E7DB9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52AC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2023-05-12T11:39:00Z</dcterms:created>
  <dcterms:modified xsi:type="dcterms:W3CDTF">2023-06-19T13:24:00Z</dcterms:modified>
</cp:coreProperties>
</file>