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65FBBA0F" w:rsidR="00140870" w:rsidRPr="006412B5" w:rsidRDefault="004C0DAC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4C0DAC">
              <w:rPr>
                <w:rFonts w:hint="eastAsia"/>
                <w:sz w:val="24"/>
                <w:szCs w:val="24"/>
              </w:rPr>
              <w:t>「小児・AYA世代がん患者の終末期医療に関する</w:t>
            </w:r>
            <w:r w:rsidR="00921BA8">
              <w:rPr>
                <w:rFonts w:hint="eastAsia"/>
                <w:sz w:val="24"/>
                <w:szCs w:val="24"/>
              </w:rPr>
              <w:t>オンライン</w:t>
            </w:r>
            <w:r w:rsidRPr="004C0DAC">
              <w:rPr>
                <w:rFonts w:hint="eastAsia"/>
                <w:sz w:val="24"/>
                <w:szCs w:val="24"/>
              </w:rPr>
              <w:t>研修会」開催通知</w:t>
            </w:r>
            <w:r w:rsidR="00C05805">
              <w:rPr>
                <w:rFonts w:hint="eastAsia"/>
                <w:sz w:val="24"/>
                <w:szCs w:val="24"/>
              </w:rPr>
              <w:t>等</w:t>
            </w:r>
            <w:r w:rsidRPr="004C0DAC">
              <w:rPr>
                <w:rFonts w:hint="eastAsia"/>
                <w:sz w:val="24"/>
                <w:szCs w:val="24"/>
              </w:rPr>
              <w:t>の印刷・封入・封緘業務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31887496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  <w:r w:rsidR="00A43C14">
              <w:rPr>
                <w:rFonts w:hint="eastAsia"/>
                <w:sz w:val="24"/>
                <w:szCs w:val="24"/>
              </w:rPr>
              <w:t xml:space="preserve">　１階　医事担当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C0DAC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21BA8"/>
    <w:rsid w:val="00960708"/>
    <w:rsid w:val="00976F28"/>
    <w:rsid w:val="00982C1A"/>
    <w:rsid w:val="0099235B"/>
    <w:rsid w:val="00996E52"/>
    <w:rsid w:val="009C3E1B"/>
    <w:rsid w:val="009D3572"/>
    <w:rsid w:val="009F0309"/>
    <w:rsid w:val="00A43C14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0580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丸山由希子</cp:lastModifiedBy>
  <cp:revision>27</cp:revision>
  <cp:lastPrinted>2021-06-15T02:19:00Z</cp:lastPrinted>
  <dcterms:created xsi:type="dcterms:W3CDTF">2021-05-26T05:00:00Z</dcterms:created>
  <dcterms:modified xsi:type="dcterms:W3CDTF">2023-06-22T23:59:00Z</dcterms:modified>
</cp:coreProperties>
</file>