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CE2836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CE2836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CE2836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CE2836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CE2836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CE2836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CE2836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CE2836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CE2836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CE2836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CE2836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4FBE3AC7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A64570">
        <w:rPr>
          <w:rFonts w:asciiTheme="majorEastAsia" w:eastAsiaTheme="majorEastAsia" w:hAnsiTheme="majorEastAsia" w:hint="eastAsia"/>
          <w:szCs w:val="22"/>
          <w:u w:val="single"/>
        </w:rPr>
        <w:t>生体情報セントラルモニタシステム</w:t>
      </w:r>
      <w:r w:rsidR="00CE2836">
        <w:rPr>
          <w:rFonts w:asciiTheme="majorEastAsia" w:eastAsiaTheme="majorEastAsia" w:hAnsiTheme="majorEastAsia" w:hint="eastAsia"/>
          <w:szCs w:val="22"/>
          <w:u w:val="single"/>
        </w:rPr>
        <w:t>の購入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　　　　　　　</w:t>
      </w:r>
    </w:p>
    <w:p w14:paraId="68F9A889" w14:textId="561ACB79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E2836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E2836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A64570">
        <w:rPr>
          <w:rFonts w:asciiTheme="majorEastAsia" w:eastAsiaTheme="majorEastAsia" w:hAnsiTheme="majorEastAsia" w:hint="eastAsia"/>
          <w:szCs w:val="22"/>
          <w:u w:val="single"/>
        </w:rPr>
        <w:t>小児医療</w:t>
      </w:r>
      <w:r w:rsidR="00456550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484172">
        <w:rPr>
          <w:rFonts w:asciiTheme="majorEastAsia" w:eastAsiaTheme="majorEastAsia" w:hAnsiTheme="majorEastAsia" w:hint="eastAsia"/>
          <w:szCs w:val="22"/>
          <w:u w:val="single"/>
        </w:rPr>
        <w:t xml:space="preserve">　　　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234A8152" w14:textId="70EEC492" w:rsidR="00456550" w:rsidRPr="00E34BFF" w:rsidRDefault="00E34BFF" w:rsidP="00305650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CE2836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C408B3">
              <w:rPr>
                <w:rFonts w:hint="eastAsia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29397C76" w14:textId="77777777" w:rsidR="00F1018B" w:rsidRDefault="0008355C" w:rsidP="00305650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72EF98D8" w14:textId="0D2A422D" w:rsidR="00305650" w:rsidRPr="0008355C" w:rsidRDefault="00305650" w:rsidP="00305650">
            <w:pPr>
              <w:autoSpaceDE w:val="0"/>
              <w:autoSpaceDN w:val="0"/>
              <w:ind w:leftChars="50" w:left="362" w:rightChars="50" w:right="121" w:hangingChars="100" w:hanging="241"/>
            </w:pP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05650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4DB"/>
    <w:rsid w:val="009167EA"/>
    <w:rsid w:val="009549B3"/>
    <w:rsid w:val="00955218"/>
    <w:rsid w:val="009555BA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570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B5F96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CE2836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21934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2023-05-26T02:46:00Z</dcterms:modified>
</cp:coreProperties>
</file>