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666B87EC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92B4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F9215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9215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F92156" w:rsidRPr="00F9215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生体情報セントラルモニタシステム</w:t>
      </w:r>
      <w:r w:rsidR="00DC6314" w:rsidRPr="00F9215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C6314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156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2023-05-26T02:48:00Z</dcterms:modified>
</cp:coreProperties>
</file>