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43B55" w14:textId="77777777"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14:paraId="6ED4C919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7433BE24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555B1D2B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00124F43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9776B45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4F6C871F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37ADFB4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BE4B124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6C3578D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1889053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F156E62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4388237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76E83EEF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56636BF0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4F029875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9FB159" w14:textId="4BA63ABD" w:rsidR="00330639" w:rsidRPr="00E91F6B" w:rsidRDefault="00247180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埼玉県立小児医療センター医療情報システム機器保守業務</w:t>
            </w:r>
          </w:p>
        </w:tc>
      </w:tr>
      <w:tr w:rsidR="00926AC7" w:rsidRPr="00E91F6B" w14:paraId="1B6B0A43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30B06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49EC2D91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049CFED4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15E8B4C1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55A4A9B3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74755E04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45749D8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0F27B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4E738025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4241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08F6D836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007DEB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7991642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0D15408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2CD52482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9BC6E02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2D95E02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7E66AA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69C447EC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2A082531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15879754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DC532C8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6139DE26" w14:textId="2F0E9F8D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040C3A31" w14:textId="44E9C6B5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1C6DB1">
        <w:rPr>
          <w:rFonts w:ascii="BIZ UD明朝 Medium" w:eastAsia="BIZ UD明朝 Medium" w:hAnsi="BIZ UD明朝 Medium" w:hint="eastAsia"/>
          <w:kern w:val="0"/>
          <w:sz w:val="20"/>
          <w:szCs w:val="20"/>
        </w:rPr>
        <w:t>医事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247180">
        <w:rPr>
          <w:rFonts w:ascii="BIZ UD明朝 Medium" w:eastAsia="BIZ UD明朝 Medium" w:hAnsi="BIZ UD明朝 Medium" w:hint="eastAsia"/>
          <w:kern w:val="0"/>
          <w:sz w:val="20"/>
          <w:szCs w:val="20"/>
        </w:rPr>
        <w:t>元吉</w:t>
      </w:r>
    </w:p>
    <w:p w14:paraId="642109DE" w14:textId="1AE75D19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</w:t>
      </w:r>
      <w:r w:rsidR="00247180">
        <w:rPr>
          <w:rFonts w:ascii="BIZ UD明朝 Medium" w:eastAsia="BIZ UD明朝 Medium" w:hAnsi="BIZ UD明朝 Medium" w:hint="eastAsia"/>
          <w:kern w:val="0"/>
          <w:sz w:val="20"/>
          <w:szCs w:val="20"/>
        </w:rPr>
        <w:t>33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</w:t>
      </w:r>
      <w:r w:rsidR="00247180">
        <w:rPr>
          <w:rFonts w:ascii="BIZ UD明朝 Medium" w:eastAsia="BIZ UD明朝 Medium" w:hAnsi="BIZ UD明朝 Medium" w:hint="eastAsia"/>
          <w:kern w:val="0"/>
          <w:sz w:val="20"/>
          <w:szCs w:val="20"/>
        </w:rPr>
        <w:t>直通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）</w:t>
      </w:r>
    </w:p>
    <w:p w14:paraId="62847FF5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102DD2F1" w14:textId="2A5F785F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</w:t>
      </w:r>
      <w:r w:rsidR="00247180">
        <w:rPr>
          <w:rFonts w:ascii="BIZ UD明朝 Medium" w:eastAsia="BIZ UD明朝 Medium" w:hAnsi="BIZ UD明朝 Medium"/>
          <w:kern w:val="0"/>
          <w:sz w:val="20"/>
          <w:szCs w:val="20"/>
        </w:rPr>
        <w:t>system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76A04" w14:textId="77777777" w:rsidR="003372F7" w:rsidRDefault="003372F7" w:rsidP="00EA5D4F">
      <w:r>
        <w:separator/>
      </w:r>
    </w:p>
  </w:endnote>
  <w:endnote w:type="continuationSeparator" w:id="0">
    <w:p w14:paraId="7DE5396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536216C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22178" w14:textId="77777777" w:rsidR="003372F7" w:rsidRDefault="003372F7" w:rsidP="00EA5D4F">
      <w:r>
        <w:separator/>
      </w:r>
    </w:p>
  </w:footnote>
  <w:footnote w:type="continuationSeparator" w:id="0">
    <w:p w14:paraId="0F5082F8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021C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C6DB1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47180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350A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3261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58D0D18C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317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元𠮷拓也</cp:lastModifiedBy>
  <cp:revision>31</cp:revision>
  <cp:lastPrinted>2021-07-02T00:44:00Z</cp:lastPrinted>
  <dcterms:created xsi:type="dcterms:W3CDTF">2021-01-04T07:37:00Z</dcterms:created>
  <dcterms:modified xsi:type="dcterms:W3CDTF">2023-05-24T02:04:00Z</dcterms:modified>
</cp:coreProperties>
</file>