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F0025" w14:textId="347D7720" w:rsidR="001351A5" w:rsidRPr="004446FF" w:rsidRDefault="003F2BE6" w:rsidP="001351A5">
      <w:pPr>
        <w:pStyle w:val="1"/>
        <w:rPr>
          <w:kern w:val="0"/>
        </w:rPr>
      </w:pPr>
      <w:bookmarkStart w:id="0" w:name="_Toc504046322"/>
      <w:r>
        <w:rPr>
          <w:rFonts w:hint="eastAsia"/>
          <w:kern w:val="0"/>
        </w:rPr>
        <w:t>様式</w:t>
      </w:r>
      <w:bookmarkEnd w:id="0"/>
      <w:r w:rsidR="00F5489A">
        <w:rPr>
          <w:rFonts w:hint="eastAsia"/>
          <w:kern w:val="0"/>
        </w:rPr>
        <w:t>B</w:t>
      </w:r>
    </w:p>
    <w:p w14:paraId="39E563A3" w14:textId="77777777" w:rsidR="003509DA" w:rsidRDefault="003509DA" w:rsidP="001351A5">
      <w:pPr>
        <w:jc w:val="left"/>
        <w:rPr>
          <w:kern w:val="0"/>
        </w:rPr>
      </w:pPr>
    </w:p>
    <w:p w14:paraId="302C26AD" w14:textId="18FF1C54" w:rsidR="003509DA" w:rsidRDefault="001E74A4" w:rsidP="001E74A4">
      <w:pPr>
        <w:ind w:rightChars="118" w:right="276"/>
        <w:jc w:val="right"/>
        <w:rPr>
          <w:kern w:val="0"/>
        </w:rPr>
      </w:pPr>
      <w:r>
        <w:rPr>
          <w:rFonts w:hint="eastAsia"/>
          <w:kern w:val="0"/>
        </w:rPr>
        <w:t>令和</w:t>
      </w:r>
      <w:r w:rsidR="003509DA">
        <w:rPr>
          <w:rFonts w:hint="eastAsia"/>
          <w:kern w:val="0"/>
        </w:rPr>
        <w:t xml:space="preserve">　　年　　月　　日</w:t>
      </w:r>
    </w:p>
    <w:p w14:paraId="28D4991C" w14:textId="77777777" w:rsidR="003509DA" w:rsidRPr="001E74A4" w:rsidRDefault="003509DA" w:rsidP="003509DA">
      <w:pPr>
        <w:jc w:val="left"/>
        <w:rPr>
          <w:kern w:val="0"/>
        </w:rPr>
      </w:pPr>
    </w:p>
    <w:p w14:paraId="1F288FAA" w14:textId="5A01ED65" w:rsidR="001E74A4" w:rsidRDefault="001E74A4" w:rsidP="004C1FE0">
      <w:pPr>
        <w:ind w:firstLineChars="100" w:firstLine="234"/>
        <w:jc w:val="left"/>
        <w:rPr>
          <w:kern w:val="0"/>
        </w:rPr>
      </w:pPr>
      <w:r>
        <w:rPr>
          <w:rFonts w:hint="eastAsia"/>
          <w:kern w:val="0"/>
        </w:rPr>
        <w:t>地方独立行政法人埼玉県立病院機構</w:t>
      </w:r>
    </w:p>
    <w:p w14:paraId="7F028DFA" w14:textId="1AF7189E" w:rsidR="003509DA" w:rsidRDefault="009D57E4" w:rsidP="004C1FE0">
      <w:pPr>
        <w:ind w:firstLineChars="100" w:firstLine="234"/>
        <w:jc w:val="left"/>
        <w:rPr>
          <w:kern w:val="0"/>
        </w:rPr>
      </w:pPr>
      <w:r>
        <w:rPr>
          <w:rFonts w:hint="eastAsia"/>
          <w:kern w:val="0"/>
        </w:rPr>
        <w:t>埼玉県立がんセンター病院長</w:t>
      </w:r>
      <w:r w:rsidR="001E74A4">
        <w:rPr>
          <w:rFonts w:hint="eastAsia"/>
          <w:kern w:val="0"/>
        </w:rPr>
        <w:t xml:space="preserve">　影山　幸雄</w:t>
      </w:r>
      <w:r w:rsidR="00DC5E13">
        <w:rPr>
          <w:rFonts w:hint="eastAsia"/>
          <w:kern w:val="0"/>
        </w:rPr>
        <w:t xml:space="preserve">　様</w:t>
      </w:r>
    </w:p>
    <w:p w14:paraId="200DA29D" w14:textId="77777777" w:rsidR="003509DA" w:rsidRPr="00753FBD" w:rsidRDefault="003509DA" w:rsidP="003509DA">
      <w:pPr>
        <w:jc w:val="left"/>
        <w:rPr>
          <w:kern w:val="0"/>
        </w:rPr>
      </w:pPr>
    </w:p>
    <w:p w14:paraId="46241F00" w14:textId="77777777" w:rsidR="003509DA" w:rsidRDefault="003509DA" w:rsidP="003509DA">
      <w:pPr>
        <w:ind w:leftChars="1700" w:left="5607" w:hangingChars="700" w:hanging="1635"/>
        <w:jc w:val="left"/>
        <w:rPr>
          <w:kern w:val="0"/>
        </w:rPr>
      </w:pPr>
      <w:r>
        <w:rPr>
          <w:rFonts w:hint="eastAsia"/>
          <w:kern w:val="0"/>
        </w:rPr>
        <w:t>住　　　　所：</w:t>
      </w:r>
    </w:p>
    <w:p w14:paraId="72C62527" w14:textId="77777777" w:rsidR="003509DA" w:rsidRDefault="005D422A" w:rsidP="003509DA">
      <w:pPr>
        <w:ind w:leftChars="1700" w:left="5607" w:hangingChars="700" w:hanging="1635"/>
        <w:jc w:val="left"/>
        <w:rPr>
          <w:kern w:val="0"/>
        </w:rPr>
      </w:pPr>
      <w:r>
        <w:rPr>
          <w:rFonts w:hint="eastAsia"/>
          <w:noProof/>
          <w:kern w:val="0"/>
        </w:rPr>
        <mc:AlternateContent>
          <mc:Choice Requires="wps">
            <w:drawing>
              <wp:anchor distT="0" distB="0" distL="114300" distR="114300" simplePos="0" relativeHeight="251656192" behindDoc="0" locked="0" layoutInCell="1" allowOverlap="1" wp14:anchorId="26BC81CE" wp14:editId="28CC7A8D">
                <wp:simplePos x="0" y="0"/>
                <wp:positionH relativeFrom="column">
                  <wp:posOffset>5720715</wp:posOffset>
                </wp:positionH>
                <wp:positionV relativeFrom="paragraph">
                  <wp:posOffset>203835</wp:posOffset>
                </wp:positionV>
                <wp:extent cx="297180" cy="251460"/>
                <wp:effectExtent l="0" t="3810" r="1905" b="1905"/>
                <wp:wrapNone/>
                <wp:docPr id="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AA77C" w14:textId="77777777" w:rsidR="008941B8" w:rsidRDefault="008941B8" w:rsidP="003509DA">
                            <w:r>
                              <w:rPr>
                                <w:rFonts w:hint="eastAsia"/>
                              </w:rPr>
                              <w:t>印</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BC81CE" id="_x0000_t202" coordsize="21600,21600" o:spt="202" path="m,l,21600r21600,l21600,xe">
                <v:stroke joinstyle="miter"/>
                <v:path gradientshapeok="t" o:connecttype="rect"/>
              </v:shapetype>
              <v:shape id="Text Box 168" o:spid="_x0000_s1026" type="#_x0000_t202" style="position:absolute;left:0;text-align:left;margin-left:450.45pt;margin-top:16.05pt;width:23.4pt;height:19.8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qXe3AEAAJwDAAAOAAAAZHJzL2Uyb0RvYy54bWysU8tu2zAQvBfIPxC8x7KEPGzBcpAmcFEg&#10;fQBJPoCiKImoxCWWtCX367ukbMdpbkUvBMmlZmdmR6u7se/YTqHTYAqezuacKSOh0qYp+OvL5nLB&#10;mfPCVKIDowq+V47frS8+rQabqwxa6CqFjECMywdb8NZ7myeJk63qhZuBVYaKNWAvPB2xSSoUA6H3&#10;XZLN5zfJAFhZBKmco9vHqcjXEb+ulfQ/6topz7qCEzcfV4xrGdZkvRJ5g8K2Wh5oiH9g0QttqOkJ&#10;6lF4wbaoP0D1WiI4qP1MQp9AXWupogZSk87/UvPcCquiFjLH2ZNN7v/Byu+7Z/sTmR8/w0gDjCKc&#10;fQL5yzEDD60wjbpHhKFVoqLGabAsGazLD58Gq13uAkg5fIOKhiy2HiLQWGMfXCGdjNBpAPuT6Wr0&#10;TNJltrxNF1SRVMqu06ubOJRE5MePLTr/RUHPwqbgSDON4GL35HwgI/Ljk9DLwEZ3XZxrZ95d0MNw&#10;E8kHvhNzP5YjvQ4iSqj2JANhignFmjYt4G/OBopIwQ1lmLPuqyEjbq+y5TUlKh4WiyVJwPNCeVYQ&#10;RhJMwT1n0/bBTxncWtRNS12Oxt+TdRsdZb0xOnCmCES1h7iGjJ2f46u3n2r9BwAA//8DAFBLAwQU&#10;AAYACAAAACEApWOLcOEAAAAJAQAADwAAAGRycy9kb3ducmV2LnhtbEyPy07DMBBF90j8gzVIbFBr&#10;JzzShDgVUF6LSkDDB7jxkETE48h228DXY1awHN2je8+Uy8kMbI/O95YkJHMBDKmxuqdWwnv9MFsA&#10;80GRVoMllPCFHpbV8VGpCm0P9Ib7TWhZLCFfKAldCGPBuW86NMrP7YgUsw/rjArxdC3XTh1iuRl4&#10;KsQVN6qnuNCpEe86bD43OyPh6f514Wr/fLl+TMM3vthVfXu2kvL0ZLq5BhZwCn8w/OpHdaii09bu&#10;SHs2SMiFyCMq4TxNgEUgv8gyYFsJWZIBr0r+/4PqBwAA//8DAFBLAQItABQABgAIAAAAIQC2gziS&#10;/gAAAOEBAAATAAAAAAAAAAAAAAAAAAAAAABbQ29udGVudF9UeXBlc10ueG1sUEsBAi0AFAAGAAgA&#10;AAAhADj9If/WAAAAlAEAAAsAAAAAAAAAAAAAAAAALwEAAF9yZWxzLy5yZWxzUEsBAi0AFAAGAAgA&#10;AAAhAOkCpd7cAQAAnAMAAA4AAAAAAAAAAAAAAAAALgIAAGRycy9lMm9Eb2MueG1sUEsBAi0AFAAG&#10;AAgAAAAhAKVji3DhAAAACQEAAA8AAAAAAAAAAAAAAAAANgQAAGRycy9kb3ducmV2LnhtbFBLBQYA&#10;AAAABAAEAPMAAABEBQAAAAA=&#10;" filled="f" stroked="f">
                <v:textbox style="mso-fit-shape-to-text:t" inset="5.85pt,.7pt,5.85pt,.7pt">
                  <w:txbxContent>
                    <w:p w14:paraId="23DAA77C" w14:textId="77777777" w:rsidR="008941B8" w:rsidRDefault="008941B8" w:rsidP="003509DA">
                      <w:r>
                        <w:rPr>
                          <w:rFonts w:hint="eastAsia"/>
                        </w:rPr>
                        <w:t>印</w:t>
                      </w:r>
                    </w:p>
                  </w:txbxContent>
                </v:textbox>
              </v:shape>
            </w:pict>
          </mc:Fallback>
        </mc:AlternateContent>
      </w:r>
      <w:r w:rsidR="003509DA">
        <w:rPr>
          <w:rFonts w:hint="eastAsia"/>
          <w:kern w:val="0"/>
        </w:rPr>
        <w:t>商号又は名称：</w:t>
      </w:r>
    </w:p>
    <w:p w14:paraId="368C476C" w14:textId="77777777" w:rsidR="003509DA" w:rsidRDefault="003509DA" w:rsidP="003509DA">
      <w:pPr>
        <w:ind w:leftChars="1700" w:left="5607" w:hangingChars="700" w:hanging="1635"/>
        <w:jc w:val="left"/>
        <w:rPr>
          <w:kern w:val="0"/>
        </w:rPr>
      </w:pPr>
      <w:r>
        <w:rPr>
          <w:rFonts w:hint="eastAsia"/>
          <w:kern w:val="0"/>
        </w:rPr>
        <w:t>代表者職氏名：</w:t>
      </w:r>
    </w:p>
    <w:p w14:paraId="3E9CD69F" w14:textId="77777777" w:rsidR="003509DA" w:rsidRDefault="003509DA" w:rsidP="003509DA">
      <w:pPr>
        <w:jc w:val="left"/>
        <w:rPr>
          <w:kern w:val="0"/>
        </w:rPr>
      </w:pPr>
    </w:p>
    <w:p w14:paraId="21E26A2E" w14:textId="77777777" w:rsidR="003509DA" w:rsidRDefault="003509DA" w:rsidP="003509DA">
      <w:pPr>
        <w:jc w:val="left"/>
        <w:rPr>
          <w:kern w:val="0"/>
        </w:rPr>
      </w:pPr>
    </w:p>
    <w:p w14:paraId="06102714" w14:textId="77777777" w:rsidR="003509DA" w:rsidRPr="00753FBD" w:rsidRDefault="003509DA" w:rsidP="003509DA">
      <w:pPr>
        <w:snapToGrid w:val="0"/>
        <w:jc w:val="center"/>
        <w:rPr>
          <w:rFonts w:ascii="ＭＳ ゴシック" w:eastAsia="ＭＳ ゴシック" w:hAnsi="ＭＳ ゴシック"/>
          <w:kern w:val="0"/>
          <w:sz w:val="32"/>
          <w:szCs w:val="32"/>
        </w:rPr>
      </w:pPr>
      <w:r>
        <w:rPr>
          <w:rFonts w:ascii="ＭＳ ゴシック" w:eastAsia="ＭＳ ゴシック" w:hAnsi="ＭＳ ゴシック" w:hint="eastAsia"/>
          <w:kern w:val="0"/>
          <w:sz w:val="32"/>
          <w:szCs w:val="32"/>
        </w:rPr>
        <w:t xml:space="preserve">企　画　提　案　</w:t>
      </w:r>
      <w:r w:rsidRPr="00753FBD">
        <w:rPr>
          <w:rFonts w:ascii="ＭＳ ゴシック" w:eastAsia="ＭＳ ゴシック" w:hAnsi="ＭＳ ゴシック" w:hint="eastAsia"/>
          <w:kern w:val="0"/>
          <w:sz w:val="32"/>
          <w:szCs w:val="32"/>
        </w:rPr>
        <w:t>書</w:t>
      </w:r>
    </w:p>
    <w:p w14:paraId="34B7DEDE" w14:textId="77777777" w:rsidR="00634C12" w:rsidRPr="003509DA" w:rsidRDefault="00634C12" w:rsidP="001351A5">
      <w:pPr>
        <w:jc w:val="left"/>
        <w:rPr>
          <w:kern w:val="0"/>
        </w:rPr>
      </w:pPr>
    </w:p>
    <w:p w14:paraId="0CEDB1C2" w14:textId="77777777" w:rsidR="003509DA" w:rsidRDefault="003509DA" w:rsidP="001351A5">
      <w:pPr>
        <w:jc w:val="left"/>
        <w:rPr>
          <w:kern w:val="0"/>
        </w:rPr>
      </w:pPr>
    </w:p>
    <w:p w14:paraId="15C9216B" w14:textId="610B3BC9" w:rsidR="003509DA" w:rsidRDefault="00AC42AC" w:rsidP="003509DA">
      <w:pPr>
        <w:ind w:firstLineChars="100" w:firstLine="234"/>
        <w:jc w:val="left"/>
        <w:rPr>
          <w:kern w:val="0"/>
        </w:rPr>
      </w:pPr>
      <w:r>
        <w:rPr>
          <w:rFonts w:hint="eastAsia"/>
          <w:kern w:val="0"/>
        </w:rPr>
        <w:t>様式第１号説明書</w:t>
      </w:r>
      <w:r w:rsidR="00CF3837">
        <w:rPr>
          <w:rFonts w:hint="eastAsia"/>
          <w:kern w:val="0"/>
        </w:rPr>
        <w:t>に基づき、</w:t>
      </w:r>
      <w:r w:rsidR="003D30C4">
        <w:rPr>
          <w:rFonts w:hint="eastAsia"/>
        </w:rPr>
        <w:t>埼玉県立がんセンター</w:t>
      </w:r>
      <w:r w:rsidR="003D30C4" w:rsidRPr="00133343">
        <w:rPr>
          <w:rFonts w:hint="eastAsia"/>
        </w:rPr>
        <w:t>理美容室等出店事業</w:t>
      </w:r>
      <w:r w:rsidR="00CF3837">
        <w:rPr>
          <w:rFonts w:hint="eastAsia"/>
          <w:kern w:val="0"/>
        </w:rPr>
        <w:t>の企画提案書を提出します。</w:t>
      </w:r>
    </w:p>
    <w:p w14:paraId="6013B35A" w14:textId="68647E39" w:rsidR="003509DA" w:rsidRPr="003509DA" w:rsidRDefault="00CF3837" w:rsidP="003509DA">
      <w:pPr>
        <w:ind w:firstLineChars="100" w:firstLine="234"/>
        <w:jc w:val="left"/>
        <w:rPr>
          <w:kern w:val="0"/>
        </w:rPr>
      </w:pPr>
      <w:r>
        <w:rPr>
          <w:rFonts w:hint="eastAsia"/>
          <w:kern w:val="0"/>
        </w:rPr>
        <w:t>なお、出店事業者に選定された場合には、</w:t>
      </w:r>
      <w:r w:rsidR="00AC42AC">
        <w:rPr>
          <w:rFonts w:hint="eastAsia"/>
          <w:kern w:val="0"/>
        </w:rPr>
        <w:t>説明書に</w:t>
      </w:r>
      <w:r w:rsidR="00910668">
        <w:rPr>
          <w:rFonts w:hint="eastAsia"/>
          <w:kern w:val="0"/>
        </w:rPr>
        <w:t>定められた条件及び</w:t>
      </w:r>
      <w:r w:rsidR="003509DA">
        <w:rPr>
          <w:rFonts w:hint="eastAsia"/>
          <w:kern w:val="0"/>
        </w:rPr>
        <w:t>企画提案書の内容を誠実に実行することを</w:t>
      </w:r>
      <w:r>
        <w:rPr>
          <w:rFonts w:hint="eastAsia"/>
          <w:kern w:val="0"/>
        </w:rPr>
        <w:t>誓約</w:t>
      </w:r>
      <w:r w:rsidR="003509DA">
        <w:rPr>
          <w:rFonts w:hint="eastAsia"/>
          <w:kern w:val="0"/>
        </w:rPr>
        <w:t>します。</w:t>
      </w:r>
    </w:p>
    <w:p w14:paraId="6ED46759" w14:textId="77777777" w:rsidR="00CF3837" w:rsidRPr="00AC42AC" w:rsidRDefault="00CF3837" w:rsidP="001351A5">
      <w:pPr>
        <w:jc w:val="left"/>
        <w:rPr>
          <w:kern w:val="0"/>
        </w:rPr>
      </w:pPr>
    </w:p>
    <w:p w14:paraId="658DB17F" w14:textId="77777777" w:rsidR="000F677E" w:rsidRPr="00C439C6" w:rsidRDefault="00CF3837" w:rsidP="000F677E">
      <w:pPr>
        <w:jc w:val="left"/>
        <w:rPr>
          <w:rFonts w:ascii="ＭＳ ゴシック" w:eastAsia="ＭＳ ゴシック" w:hAnsi="ＭＳ ゴシック"/>
          <w:kern w:val="0"/>
        </w:rPr>
      </w:pPr>
      <w:r>
        <w:rPr>
          <w:kern w:val="0"/>
        </w:rPr>
        <w:br w:type="page"/>
      </w:r>
      <w:r w:rsidR="005C0570">
        <w:rPr>
          <w:rFonts w:ascii="ＭＳ ゴシック" w:eastAsia="ＭＳ ゴシック" w:hAnsi="ＭＳ ゴシック" w:hint="eastAsia"/>
          <w:kern w:val="0"/>
        </w:rPr>
        <w:lastRenderedPageBreak/>
        <w:t xml:space="preserve">１　</w:t>
      </w:r>
      <w:r w:rsidR="0029568A">
        <w:rPr>
          <w:rFonts w:ascii="ＭＳ ゴシック" w:eastAsia="ＭＳ ゴシック" w:hAnsi="ＭＳ ゴシック" w:hint="eastAsia"/>
          <w:kern w:val="0"/>
        </w:rPr>
        <w:t>理容室、美容室及び</w:t>
      </w:r>
      <w:r w:rsidR="001E7ED7">
        <w:rPr>
          <w:rFonts w:ascii="ＭＳ ゴシック" w:eastAsia="ＭＳ ゴシック" w:hAnsi="ＭＳ ゴシック" w:hint="eastAsia"/>
          <w:kern w:val="0"/>
        </w:rPr>
        <w:t>医療用かつら販売</w:t>
      </w:r>
      <w:r w:rsidR="000F677E">
        <w:rPr>
          <w:rFonts w:ascii="ＭＳ ゴシック" w:eastAsia="ＭＳ ゴシック" w:hAnsi="ＭＳ ゴシック" w:hint="eastAsia"/>
          <w:kern w:val="0"/>
        </w:rPr>
        <w:t>の営業内容に係る企画提案</w:t>
      </w:r>
    </w:p>
    <w:p w14:paraId="07DF5232" w14:textId="77777777" w:rsidR="000F677E" w:rsidRPr="000F677E" w:rsidRDefault="000F677E" w:rsidP="00E10DB0">
      <w:pPr>
        <w:jc w:val="left"/>
        <w:rPr>
          <w:kern w:val="0"/>
        </w:rPr>
      </w:pPr>
    </w:p>
    <w:p w14:paraId="1D6101B6" w14:textId="77777777" w:rsidR="00CE38E9" w:rsidRDefault="00CE38E9" w:rsidP="00CE38E9">
      <w:pPr>
        <w:jc w:val="left"/>
      </w:pPr>
      <w:r w:rsidRPr="009F55CE">
        <w:rPr>
          <w:rFonts w:hint="eastAsia"/>
        </w:rPr>
        <w:t>（１）店舗の運営方針</w:t>
      </w:r>
      <w:r>
        <w:rPr>
          <w:rFonts w:hint="eastAsia"/>
        </w:rPr>
        <w:t>及び収支計画</w:t>
      </w:r>
    </w:p>
    <w:p w14:paraId="2D8B69C7" w14:textId="77777777" w:rsidR="00E10DB0" w:rsidRPr="009F55CE" w:rsidRDefault="00CE38E9" w:rsidP="00CE38E9">
      <w:pPr>
        <w:ind w:leftChars="100" w:left="234"/>
        <w:jc w:val="left"/>
      </w:pPr>
      <w:r>
        <w:rPr>
          <w:rFonts w:hint="eastAsia"/>
        </w:rPr>
        <w:t>①店舗の運営方針</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BD3CF1" w:rsidRPr="00BD3CF1" w14:paraId="50FBA63A" w14:textId="77777777" w:rsidTr="00CC6197">
        <w:trPr>
          <w:trHeight w:val="11754"/>
        </w:trPr>
        <w:tc>
          <w:tcPr>
            <w:tcW w:w="9354" w:type="dxa"/>
          </w:tcPr>
          <w:p w14:paraId="5865B5C8" w14:textId="77777777" w:rsidR="000F677E" w:rsidRPr="00BD3CF1" w:rsidRDefault="004A3CDA" w:rsidP="00E3227F">
            <w:pPr>
              <w:jc w:val="left"/>
              <w:rPr>
                <w:kern w:val="0"/>
              </w:rPr>
            </w:pPr>
            <w:r>
              <w:rPr>
                <w:rFonts w:hint="eastAsia"/>
                <w:kern w:val="0"/>
              </w:rPr>
              <w:t>病院内で店舗を運営するに当たっての基本的な運営方針や車椅子利用者等への配慮、店舗の特色などアピールポイントについて記入してください。</w:t>
            </w:r>
          </w:p>
        </w:tc>
      </w:tr>
    </w:tbl>
    <w:p w14:paraId="6124E07A" w14:textId="709B6991" w:rsidR="002A0634" w:rsidRDefault="002A0634" w:rsidP="002A0634">
      <w:pPr>
        <w:ind w:left="234" w:hangingChars="100" w:hanging="234"/>
        <w:jc w:val="left"/>
        <w:rPr>
          <w:kern w:val="0"/>
        </w:rPr>
      </w:pPr>
      <w:r>
        <w:rPr>
          <w:rFonts w:hint="eastAsia"/>
          <w:kern w:val="0"/>
        </w:rPr>
        <w:t>※Ａ３規格で作成した平面図を必ず添付し、イメージ図等があれば添付してください。</w:t>
      </w:r>
    </w:p>
    <w:p w14:paraId="152DD552" w14:textId="1A5D55BA" w:rsidR="00CC6197" w:rsidRPr="00A623E3" w:rsidRDefault="00CC6197" w:rsidP="002A0634">
      <w:pPr>
        <w:ind w:left="234" w:hangingChars="100" w:hanging="234"/>
        <w:jc w:val="left"/>
        <w:rPr>
          <w:rFonts w:hint="eastAsia"/>
          <w:kern w:val="0"/>
        </w:rPr>
      </w:pPr>
      <w:r>
        <w:rPr>
          <w:rFonts w:hint="eastAsia"/>
          <w:kern w:val="0"/>
        </w:rPr>
        <w:t>※グランドオープンまでのスケジュールを添付してください。</w:t>
      </w:r>
    </w:p>
    <w:p w14:paraId="5EC48741" w14:textId="77777777" w:rsidR="000F677E" w:rsidRPr="009F55CE" w:rsidRDefault="002A0634" w:rsidP="00CE38E9">
      <w:pPr>
        <w:ind w:leftChars="100" w:left="234"/>
        <w:jc w:val="left"/>
      </w:pPr>
      <w:r>
        <w:rPr>
          <w:rFonts w:ascii="ＭＳ ゴシック" w:eastAsia="ＭＳ ゴシック" w:hAnsi="ＭＳ ゴシック"/>
          <w:kern w:val="0"/>
        </w:rPr>
        <w:br w:type="page"/>
      </w:r>
      <w:r w:rsidR="00CE38E9">
        <w:rPr>
          <w:rFonts w:hint="eastAsia"/>
        </w:rPr>
        <w:lastRenderedPageBreak/>
        <w:t>②</w:t>
      </w:r>
      <w:r w:rsidR="000F677E" w:rsidRPr="009F55CE">
        <w:rPr>
          <w:rFonts w:hint="eastAsia"/>
        </w:rPr>
        <w:t>収支計画（</w:t>
      </w:r>
      <w:r w:rsidR="0029568A">
        <w:rPr>
          <w:rFonts w:hint="eastAsia"/>
        </w:rPr>
        <w:t>理容室、美容室及び</w:t>
      </w:r>
      <w:r w:rsidR="0017297F">
        <w:rPr>
          <w:rFonts w:hint="eastAsia"/>
        </w:rPr>
        <w:t>医療用かつら販売</w:t>
      </w:r>
      <w:r w:rsidR="000F677E" w:rsidRPr="009F55CE">
        <w:rPr>
          <w:rFonts w:hint="eastAsia"/>
        </w:rPr>
        <w:t>の合計）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359"/>
        <w:gridCol w:w="1741"/>
        <w:gridCol w:w="2230"/>
        <w:gridCol w:w="1404"/>
        <w:gridCol w:w="3185"/>
      </w:tblGrid>
      <w:tr w:rsidR="000F677E" w:rsidRPr="005F38E7" w14:paraId="04E6569B" w14:textId="77777777" w:rsidTr="00B72D5B">
        <w:trPr>
          <w:trHeight w:val="397"/>
          <w:jc w:val="center"/>
        </w:trPr>
        <w:tc>
          <w:tcPr>
            <w:tcW w:w="2550" w:type="dxa"/>
            <w:gridSpan w:val="3"/>
            <w:shd w:val="clear" w:color="auto" w:fill="D9D9D9"/>
          </w:tcPr>
          <w:p w14:paraId="3485A7C6" w14:textId="77777777" w:rsidR="000F677E" w:rsidRPr="005F38E7" w:rsidRDefault="000F677E" w:rsidP="00B72D5B">
            <w:pPr>
              <w:jc w:val="center"/>
              <w:rPr>
                <w:kern w:val="0"/>
              </w:rPr>
            </w:pPr>
            <w:r w:rsidRPr="005F38E7">
              <w:rPr>
                <w:rFonts w:hint="eastAsia"/>
                <w:kern w:val="0"/>
              </w:rPr>
              <w:t>項目</w:t>
            </w:r>
          </w:p>
        </w:tc>
        <w:tc>
          <w:tcPr>
            <w:tcW w:w="2230" w:type="dxa"/>
            <w:shd w:val="clear" w:color="auto" w:fill="D9D9D9"/>
            <w:vAlign w:val="center"/>
          </w:tcPr>
          <w:p w14:paraId="068224A2" w14:textId="77777777" w:rsidR="000F677E" w:rsidRPr="005F38E7" w:rsidRDefault="000F677E" w:rsidP="00B72D5B">
            <w:pPr>
              <w:jc w:val="center"/>
              <w:rPr>
                <w:kern w:val="0"/>
              </w:rPr>
            </w:pPr>
            <w:r w:rsidRPr="005F38E7">
              <w:rPr>
                <w:rFonts w:hint="eastAsia"/>
                <w:kern w:val="0"/>
              </w:rPr>
              <w:t>年間</w:t>
            </w:r>
          </w:p>
        </w:tc>
        <w:tc>
          <w:tcPr>
            <w:tcW w:w="1404" w:type="dxa"/>
            <w:shd w:val="clear" w:color="auto" w:fill="D9D9D9"/>
            <w:vAlign w:val="center"/>
          </w:tcPr>
          <w:p w14:paraId="49C41C30" w14:textId="77777777" w:rsidR="000F677E" w:rsidRPr="005F38E7" w:rsidRDefault="000F677E" w:rsidP="00B72D5B">
            <w:pPr>
              <w:jc w:val="center"/>
              <w:rPr>
                <w:kern w:val="0"/>
              </w:rPr>
            </w:pPr>
            <w:r w:rsidRPr="005F38E7">
              <w:rPr>
                <w:rFonts w:hint="eastAsia"/>
                <w:kern w:val="0"/>
              </w:rPr>
              <w:t>対売上比率</w:t>
            </w:r>
          </w:p>
        </w:tc>
        <w:tc>
          <w:tcPr>
            <w:tcW w:w="3185" w:type="dxa"/>
            <w:shd w:val="clear" w:color="auto" w:fill="D9D9D9"/>
            <w:vAlign w:val="center"/>
          </w:tcPr>
          <w:p w14:paraId="037A4644" w14:textId="77777777" w:rsidR="000F677E" w:rsidRPr="005F38E7" w:rsidRDefault="000F677E" w:rsidP="00B72D5B">
            <w:pPr>
              <w:jc w:val="center"/>
              <w:rPr>
                <w:kern w:val="0"/>
              </w:rPr>
            </w:pPr>
            <w:r w:rsidRPr="005F38E7">
              <w:rPr>
                <w:rFonts w:hint="eastAsia"/>
                <w:kern w:val="0"/>
              </w:rPr>
              <w:t>備考</w:t>
            </w:r>
          </w:p>
        </w:tc>
      </w:tr>
      <w:tr w:rsidR="000F677E" w:rsidRPr="005F38E7" w14:paraId="00C4B7EE" w14:textId="77777777" w:rsidTr="00CE38E9">
        <w:trPr>
          <w:trHeight w:val="386"/>
          <w:jc w:val="center"/>
        </w:trPr>
        <w:tc>
          <w:tcPr>
            <w:tcW w:w="450" w:type="dxa"/>
            <w:vMerge w:val="restart"/>
            <w:vAlign w:val="center"/>
          </w:tcPr>
          <w:p w14:paraId="139518C1" w14:textId="77777777" w:rsidR="000F677E" w:rsidRPr="005F38E7" w:rsidRDefault="000F677E" w:rsidP="00B72D5B">
            <w:pPr>
              <w:jc w:val="center"/>
              <w:rPr>
                <w:kern w:val="0"/>
              </w:rPr>
            </w:pPr>
            <w:r w:rsidRPr="005F38E7">
              <w:rPr>
                <w:rFonts w:hint="eastAsia"/>
                <w:kern w:val="0"/>
              </w:rPr>
              <w:t>収入</w:t>
            </w:r>
          </w:p>
        </w:tc>
        <w:tc>
          <w:tcPr>
            <w:tcW w:w="2100" w:type="dxa"/>
            <w:gridSpan w:val="2"/>
            <w:tcBorders>
              <w:bottom w:val="nil"/>
            </w:tcBorders>
            <w:vAlign w:val="center"/>
          </w:tcPr>
          <w:p w14:paraId="59E3708A" w14:textId="77777777" w:rsidR="000F677E" w:rsidRPr="005F38E7" w:rsidRDefault="000F677E" w:rsidP="00B72D5B">
            <w:pPr>
              <w:rPr>
                <w:kern w:val="0"/>
              </w:rPr>
            </w:pPr>
            <w:r w:rsidRPr="005F38E7">
              <w:rPr>
                <w:rFonts w:hint="eastAsia"/>
                <w:kern w:val="0"/>
              </w:rPr>
              <w:t>売上</w:t>
            </w:r>
          </w:p>
        </w:tc>
        <w:tc>
          <w:tcPr>
            <w:tcW w:w="2230" w:type="dxa"/>
            <w:vAlign w:val="center"/>
          </w:tcPr>
          <w:p w14:paraId="05614277" w14:textId="77777777" w:rsidR="000F677E" w:rsidRPr="005F38E7" w:rsidRDefault="000F677E" w:rsidP="00B72D5B">
            <w:pPr>
              <w:jc w:val="right"/>
              <w:rPr>
                <w:kern w:val="0"/>
              </w:rPr>
            </w:pPr>
          </w:p>
        </w:tc>
        <w:tc>
          <w:tcPr>
            <w:tcW w:w="1404" w:type="dxa"/>
            <w:vAlign w:val="center"/>
          </w:tcPr>
          <w:p w14:paraId="7F3F8B05" w14:textId="77777777" w:rsidR="000F677E" w:rsidRPr="005F38E7" w:rsidRDefault="000F677E" w:rsidP="00B72D5B">
            <w:pPr>
              <w:jc w:val="right"/>
              <w:rPr>
                <w:kern w:val="0"/>
              </w:rPr>
            </w:pPr>
            <w:r w:rsidRPr="005F38E7">
              <w:rPr>
                <w:rFonts w:hint="eastAsia"/>
                <w:kern w:val="0"/>
              </w:rPr>
              <w:t>100.0%</w:t>
            </w:r>
          </w:p>
        </w:tc>
        <w:tc>
          <w:tcPr>
            <w:tcW w:w="3185" w:type="dxa"/>
          </w:tcPr>
          <w:p w14:paraId="43C53D12" w14:textId="77777777" w:rsidR="000F677E" w:rsidRPr="005F38E7" w:rsidRDefault="000F677E" w:rsidP="00B72D5B">
            <w:pPr>
              <w:jc w:val="left"/>
              <w:rPr>
                <w:kern w:val="0"/>
              </w:rPr>
            </w:pPr>
            <w:r w:rsidRPr="005F38E7">
              <w:rPr>
                <w:rFonts w:hint="eastAsia"/>
                <w:kern w:val="0"/>
              </w:rPr>
              <w:t>客数×客単価×営業日数</w:t>
            </w:r>
          </w:p>
        </w:tc>
      </w:tr>
      <w:tr w:rsidR="000F677E" w:rsidRPr="005F38E7" w14:paraId="4C832040" w14:textId="77777777" w:rsidTr="00CE38E9">
        <w:trPr>
          <w:trHeight w:val="386"/>
          <w:jc w:val="center"/>
        </w:trPr>
        <w:tc>
          <w:tcPr>
            <w:tcW w:w="450" w:type="dxa"/>
            <w:vMerge/>
          </w:tcPr>
          <w:p w14:paraId="15D0D784" w14:textId="77777777" w:rsidR="000F677E" w:rsidRPr="005F38E7" w:rsidRDefault="000F677E" w:rsidP="00B72D5B">
            <w:pPr>
              <w:jc w:val="left"/>
              <w:rPr>
                <w:kern w:val="0"/>
              </w:rPr>
            </w:pPr>
          </w:p>
        </w:tc>
        <w:tc>
          <w:tcPr>
            <w:tcW w:w="359" w:type="dxa"/>
            <w:vMerge w:val="restart"/>
            <w:tcBorders>
              <w:top w:val="nil"/>
            </w:tcBorders>
            <w:vAlign w:val="center"/>
          </w:tcPr>
          <w:p w14:paraId="07E8A352" w14:textId="77777777" w:rsidR="000F677E" w:rsidRPr="005F38E7" w:rsidRDefault="000F677E" w:rsidP="00B72D5B">
            <w:pPr>
              <w:rPr>
                <w:kern w:val="0"/>
              </w:rPr>
            </w:pPr>
          </w:p>
        </w:tc>
        <w:tc>
          <w:tcPr>
            <w:tcW w:w="1741" w:type="dxa"/>
            <w:vAlign w:val="center"/>
          </w:tcPr>
          <w:p w14:paraId="02CE40E5" w14:textId="77777777" w:rsidR="000F677E" w:rsidRPr="005F38E7" w:rsidRDefault="000F677E" w:rsidP="00B72D5B">
            <w:pPr>
              <w:rPr>
                <w:kern w:val="0"/>
              </w:rPr>
            </w:pPr>
            <w:r w:rsidRPr="005F38E7">
              <w:rPr>
                <w:rFonts w:hint="eastAsia"/>
                <w:kern w:val="0"/>
              </w:rPr>
              <w:t>客数（人）</w:t>
            </w:r>
          </w:p>
        </w:tc>
        <w:tc>
          <w:tcPr>
            <w:tcW w:w="2230" w:type="dxa"/>
            <w:vAlign w:val="center"/>
          </w:tcPr>
          <w:p w14:paraId="3D9C4096" w14:textId="77777777" w:rsidR="000F677E" w:rsidRPr="005F38E7" w:rsidRDefault="000F677E" w:rsidP="00B72D5B">
            <w:pPr>
              <w:jc w:val="right"/>
              <w:rPr>
                <w:kern w:val="0"/>
              </w:rPr>
            </w:pPr>
          </w:p>
        </w:tc>
        <w:tc>
          <w:tcPr>
            <w:tcW w:w="1404" w:type="dxa"/>
            <w:vAlign w:val="center"/>
          </w:tcPr>
          <w:p w14:paraId="2E667CD8" w14:textId="77777777" w:rsidR="000F677E" w:rsidRPr="005F38E7" w:rsidRDefault="000F677E" w:rsidP="00B72D5B">
            <w:pPr>
              <w:jc w:val="center"/>
              <w:rPr>
                <w:kern w:val="0"/>
              </w:rPr>
            </w:pPr>
            <w:r w:rsidRPr="005F38E7">
              <w:rPr>
                <w:rFonts w:hint="eastAsia"/>
                <w:kern w:val="0"/>
              </w:rPr>
              <w:t>－</w:t>
            </w:r>
          </w:p>
        </w:tc>
        <w:tc>
          <w:tcPr>
            <w:tcW w:w="3185" w:type="dxa"/>
          </w:tcPr>
          <w:p w14:paraId="2CD04210" w14:textId="77777777" w:rsidR="000F677E" w:rsidRPr="005F38E7" w:rsidRDefault="0017297F" w:rsidP="00B72D5B">
            <w:pPr>
              <w:jc w:val="left"/>
              <w:rPr>
                <w:kern w:val="0"/>
              </w:rPr>
            </w:pPr>
            <w:r>
              <w:rPr>
                <w:rFonts w:hint="eastAsia"/>
                <w:kern w:val="0"/>
              </w:rPr>
              <w:t>理容・美容室の客数</w:t>
            </w:r>
          </w:p>
        </w:tc>
      </w:tr>
      <w:tr w:rsidR="000F677E" w:rsidRPr="005F38E7" w14:paraId="4C3C742C" w14:textId="77777777" w:rsidTr="00CE38E9">
        <w:trPr>
          <w:trHeight w:val="386"/>
          <w:jc w:val="center"/>
        </w:trPr>
        <w:tc>
          <w:tcPr>
            <w:tcW w:w="450" w:type="dxa"/>
            <w:vMerge/>
          </w:tcPr>
          <w:p w14:paraId="5D79192E" w14:textId="77777777" w:rsidR="000F677E" w:rsidRPr="005F38E7" w:rsidRDefault="000F677E" w:rsidP="00B72D5B">
            <w:pPr>
              <w:jc w:val="left"/>
              <w:rPr>
                <w:kern w:val="0"/>
              </w:rPr>
            </w:pPr>
          </w:p>
        </w:tc>
        <w:tc>
          <w:tcPr>
            <w:tcW w:w="359" w:type="dxa"/>
            <w:vMerge/>
            <w:tcBorders>
              <w:top w:val="nil"/>
            </w:tcBorders>
            <w:vAlign w:val="center"/>
          </w:tcPr>
          <w:p w14:paraId="09C7E310" w14:textId="77777777" w:rsidR="000F677E" w:rsidRPr="005F38E7" w:rsidRDefault="000F677E" w:rsidP="00B72D5B">
            <w:pPr>
              <w:rPr>
                <w:kern w:val="0"/>
              </w:rPr>
            </w:pPr>
          </w:p>
        </w:tc>
        <w:tc>
          <w:tcPr>
            <w:tcW w:w="1741" w:type="dxa"/>
            <w:vAlign w:val="center"/>
          </w:tcPr>
          <w:p w14:paraId="545E9F20" w14:textId="77777777" w:rsidR="000F677E" w:rsidRPr="005F38E7" w:rsidRDefault="000F677E" w:rsidP="00B72D5B">
            <w:pPr>
              <w:rPr>
                <w:kern w:val="0"/>
              </w:rPr>
            </w:pPr>
            <w:r w:rsidRPr="005F38E7">
              <w:rPr>
                <w:rFonts w:hint="eastAsia"/>
                <w:kern w:val="0"/>
              </w:rPr>
              <w:t>客単価（円）</w:t>
            </w:r>
          </w:p>
        </w:tc>
        <w:tc>
          <w:tcPr>
            <w:tcW w:w="2230" w:type="dxa"/>
            <w:vAlign w:val="center"/>
          </w:tcPr>
          <w:p w14:paraId="4D0B5EF3" w14:textId="77777777" w:rsidR="000F677E" w:rsidRPr="005F38E7" w:rsidRDefault="000F677E" w:rsidP="00B72D5B">
            <w:pPr>
              <w:jc w:val="right"/>
              <w:rPr>
                <w:kern w:val="0"/>
              </w:rPr>
            </w:pPr>
          </w:p>
        </w:tc>
        <w:tc>
          <w:tcPr>
            <w:tcW w:w="1404" w:type="dxa"/>
            <w:vAlign w:val="center"/>
          </w:tcPr>
          <w:p w14:paraId="48465F54" w14:textId="77777777" w:rsidR="000F677E" w:rsidRPr="005F38E7" w:rsidRDefault="000F677E" w:rsidP="00B72D5B">
            <w:pPr>
              <w:jc w:val="center"/>
              <w:rPr>
                <w:kern w:val="0"/>
              </w:rPr>
            </w:pPr>
            <w:r w:rsidRPr="005F38E7">
              <w:rPr>
                <w:rFonts w:hint="eastAsia"/>
                <w:kern w:val="0"/>
              </w:rPr>
              <w:t>－</w:t>
            </w:r>
          </w:p>
        </w:tc>
        <w:tc>
          <w:tcPr>
            <w:tcW w:w="3185" w:type="dxa"/>
          </w:tcPr>
          <w:p w14:paraId="4EC3E531" w14:textId="77777777" w:rsidR="000F677E" w:rsidRPr="005F38E7" w:rsidRDefault="00920C05" w:rsidP="00B72D5B">
            <w:pPr>
              <w:jc w:val="left"/>
              <w:rPr>
                <w:kern w:val="0"/>
              </w:rPr>
            </w:pPr>
            <w:r>
              <w:rPr>
                <w:rFonts w:hint="eastAsia"/>
                <w:kern w:val="0"/>
              </w:rPr>
              <w:t>理容・美容室の</w:t>
            </w:r>
            <w:r w:rsidR="0017297F">
              <w:rPr>
                <w:rFonts w:hint="eastAsia"/>
                <w:kern w:val="0"/>
              </w:rPr>
              <w:t>客単価</w:t>
            </w:r>
          </w:p>
        </w:tc>
      </w:tr>
      <w:tr w:rsidR="0017297F" w:rsidRPr="005F38E7" w14:paraId="7160BD13" w14:textId="77777777" w:rsidTr="00CE38E9">
        <w:trPr>
          <w:trHeight w:val="386"/>
          <w:jc w:val="center"/>
        </w:trPr>
        <w:tc>
          <w:tcPr>
            <w:tcW w:w="450" w:type="dxa"/>
            <w:vMerge/>
          </w:tcPr>
          <w:p w14:paraId="4641A0FD" w14:textId="77777777" w:rsidR="0017297F" w:rsidRPr="005F38E7" w:rsidRDefault="0017297F" w:rsidP="00B72D5B">
            <w:pPr>
              <w:jc w:val="left"/>
              <w:rPr>
                <w:kern w:val="0"/>
              </w:rPr>
            </w:pPr>
          </w:p>
        </w:tc>
        <w:tc>
          <w:tcPr>
            <w:tcW w:w="359" w:type="dxa"/>
            <w:vMerge/>
            <w:tcBorders>
              <w:top w:val="nil"/>
            </w:tcBorders>
            <w:vAlign w:val="center"/>
          </w:tcPr>
          <w:p w14:paraId="5EC9DE0E" w14:textId="77777777" w:rsidR="0017297F" w:rsidRPr="005F38E7" w:rsidRDefault="0017297F" w:rsidP="00B72D5B">
            <w:pPr>
              <w:rPr>
                <w:kern w:val="0"/>
              </w:rPr>
            </w:pPr>
          </w:p>
        </w:tc>
        <w:tc>
          <w:tcPr>
            <w:tcW w:w="1741" w:type="dxa"/>
            <w:vAlign w:val="center"/>
          </w:tcPr>
          <w:p w14:paraId="01589841" w14:textId="77777777" w:rsidR="0017297F" w:rsidRPr="005F38E7" w:rsidRDefault="0017297F" w:rsidP="00B72D5B">
            <w:pPr>
              <w:rPr>
                <w:kern w:val="0"/>
              </w:rPr>
            </w:pPr>
            <w:r>
              <w:rPr>
                <w:rFonts w:hint="eastAsia"/>
                <w:kern w:val="0"/>
              </w:rPr>
              <w:t>客数（人）</w:t>
            </w:r>
          </w:p>
        </w:tc>
        <w:tc>
          <w:tcPr>
            <w:tcW w:w="2230" w:type="dxa"/>
            <w:vAlign w:val="center"/>
          </w:tcPr>
          <w:p w14:paraId="3ED5AEEF" w14:textId="77777777" w:rsidR="0017297F" w:rsidRPr="005F38E7" w:rsidRDefault="0017297F" w:rsidP="00B72D5B">
            <w:pPr>
              <w:jc w:val="right"/>
              <w:rPr>
                <w:kern w:val="0"/>
              </w:rPr>
            </w:pPr>
          </w:p>
        </w:tc>
        <w:tc>
          <w:tcPr>
            <w:tcW w:w="1404" w:type="dxa"/>
            <w:vAlign w:val="center"/>
          </w:tcPr>
          <w:p w14:paraId="26A4DEF1" w14:textId="77777777" w:rsidR="0017297F" w:rsidRPr="005F38E7" w:rsidRDefault="0017297F" w:rsidP="00B72D5B">
            <w:pPr>
              <w:jc w:val="center"/>
              <w:rPr>
                <w:kern w:val="0"/>
              </w:rPr>
            </w:pPr>
            <w:r w:rsidRPr="005F38E7">
              <w:rPr>
                <w:rFonts w:hint="eastAsia"/>
                <w:kern w:val="0"/>
              </w:rPr>
              <w:t>－</w:t>
            </w:r>
          </w:p>
        </w:tc>
        <w:tc>
          <w:tcPr>
            <w:tcW w:w="3185" w:type="dxa"/>
          </w:tcPr>
          <w:p w14:paraId="1E0999DF" w14:textId="77777777" w:rsidR="0017297F" w:rsidRPr="0017297F" w:rsidRDefault="0017297F" w:rsidP="00B72D5B">
            <w:pPr>
              <w:jc w:val="left"/>
              <w:rPr>
                <w:kern w:val="0"/>
              </w:rPr>
            </w:pPr>
            <w:r>
              <w:rPr>
                <w:rFonts w:hint="eastAsia"/>
                <w:kern w:val="0"/>
              </w:rPr>
              <w:t>医療用かつら販売の客数</w:t>
            </w:r>
          </w:p>
        </w:tc>
      </w:tr>
      <w:tr w:rsidR="0017297F" w:rsidRPr="005F38E7" w14:paraId="5A6575A1" w14:textId="77777777" w:rsidTr="00CE38E9">
        <w:trPr>
          <w:trHeight w:val="386"/>
          <w:jc w:val="center"/>
        </w:trPr>
        <w:tc>
          <w:tcPr>
            <w:tcW w:w="450" w:type="dxa"/>
            <w:vMerge/>
          </w:tcPr>
          <w:p w14:paraId="27428388" w14:textId="77777777" w:rsidR="0017297F" w:rsidRPr="005F38E7" w:rsidRDefault="0017297F" w:rsidP="00B72D5B">
            <w:pPr>
              <w:jc w:val="left"/>
              <w:rPr>
                <w:kern w:val="0"/>
              </w:rPr>
            </w:pPr>
          </w:p>
        </w:tc>
        <w:tc>
          <w:tcPr>
            <w:tcW w:w="359" w:type="dxa"/>
            <w:vMerge/>
            <w:tcBorders>
              <w:top w:val="nil"/>
            </w:tcBorders>
            <w:vAlign w:val="center"/>
          </w:tcPr>
          <w:p w14:paraId="3DBCB52C" w14:textId="77777777" w:rsidR="0017297F" w:rsidRPr="005F38E7" w:rsidRDefault="0017297F" w:rsidP="00B72D5B">
            <w:pPr>
              <w:rPr>
                <w:kern w:val="0"/>
              </w:rPr>
            </w:pPr>
          </w:p>
        </w:tc>
        <w:tc>
          <w:tcPr>
            <w:tcW w:w="1741" w:type="dxa"/>
            <w:vAlign w:val="center"/>
          </w:tcPr>
          <w:p w14:paraId="0B7F3EBE" w14:textId="77777777" w:rsidR="0017297F" w:rsidRPr="005F38E7" w:rsidRDefault="0017297F" w:rsidP="00B72D5B">
            <w:pPr>
              <w:rPr>
                <w:kern w:val="0"/>
              </w:rPr>
            </w:pPr>
            <w:r>
              <w:rPr>
                <w:rFonts w:hint="eastAsia"/>
                <w:kern w:val="0"/>
              </w:rPr>
              <w:t>客単価（円）</w:t>
            </w:r>
          </w:p>
        </w:tc>
        <w:tc>
          <w:tcPr>
            <w:tcW w:w="2230" w:type="dxa"/>
            <w:vAlign w:val="center"/>
          </w:tcPr>
          <w:p w14:paraId="2B96A5C3" w14:textId="77777777" w:rsidR="0017297F" w:rsidRPr="005F38E7" w:rsidRDefault="0017297F" w:rsidP="00B72D5B">
            <w:pPr>
              <w:jc w:val="right"/>
              <w:rPr>
                <w:kern w:val="0"/>
              </w:rPr>
            </w:pPr>
          </w:p>
        </w:tc>
        <w:tc>
          <w:tcPr>
            <w:tcW w:w="1404" w:type="dxa"/>
            <w:vAlign w:val="center"/>
          </w:tcPr>
          <w:p w14:paraId="4D620028" w14:textId="77777777" w:rsidR="0017297F" w:rsidRPr="005F38E7" w:rsidRDefault="0017297F" w:rsidP="00B72D5B">
            <w:pPr>
              <w:jc w:val="center"/>
              <w:rPr>
                <w:kern w:val="0"/>
              </w:rPr>
            </w:pPr>
            <w:r w:rsidRPr="005F38E7">
              <w:rPr>
                <w:rFonts w:hint="eastAsia"/>
                <w:kern w:val="0"/>
              </w:rPr>
              <w:t>－</w:t>
            </w:r>
          </w:p>
        </w:tc>
        <w:tc>
          <w:tcPr>
            <w:tcW w:w="3185" w:type="dxa"/>
          </w:tcPr>
          <w:p w14:paraId="43ACE1F6" w14:textId="77777777" w:rsidR="0017297F" w:rsidRPr="005F38E7" w:rsidRDefault="0017297F" w:rsidP="00B72D5B">
            <w:pPr>
              <w:jc w:val="left"/>
              <w:rPr>
                <w:kern w:val="0"/>
              </w:rPr>
            </w:pPr>
            <w:r>
              <w:rPr>
                <w:rFonts w:hint="eastAsia"/>
                <w:kern w:val="0"/>
              </w:rPr>
              <w:t>医療用かつら販売の客単価</w:t>
            </w:r>
          </w:p>
        </w:tc>
      </w:tr>
      <w:tr w:rsidR="000F677E" w:rsidRPr="005F38E7" w14:paraId="3FE7C879" w14:textId="77777777" w:rsidTr="00CE38E9">
        <w:trPr>
          <w:trHeight w:val="386"/>
          <w:jc w:val="center"/>
        </w:trPr>
        <w:tc>
          <w:tcPr>
            <w:tcW w:w="450" w:type="dxa"/>
            <w:vMerge/>
          </w:tcPr>
          <w:p w14:paraId="015E8479" w14:textId="77777777" w:rsidR="000F677E" w:rsidRPr="005F38E7" w:rsidRDefault="000F677E" w:rsidP="00B72D5B">
            <w:pPr>
              <w:jc w:val="left"/>
              <w:rPr>
                <w:kern w:val="0"/>
              </w:rPr>
            </w:pPr>
          </w:p>
        </w:tc>
        <w:tc>
          <w:tcPr>
            <w:tcW w:w="359" w:type="dxa"/>
            <w:vMerge/>
            <w:tcBorders>
              <w:top w:val="nil"/>
            </w:tcBorders>
            <w:vAlign w:val="center"/>
          </w:tcPr>
          <w:p w14:paraId="220CC769" w14:textId="77777777" w:rsidR="000F677E" w:rsidRPr="005F38E7" w:rsidRDefault="000F677E" w:rsidP="00B72D5B">
            <w:pPr>
              <w:rPr>
                <w:kern w:val="0"/>
              </w:rPr>
            </w:pPr>
          </w:p>
        </w:tc>
        <w:tc>
          <w:tcPr>
            <w:tcW w:w="1741" w:type="dxa"/>
            <w:vAlign w:val="center"/>
          </w:tcPr>
          <w:p w14:paraId="5F4ADC7D" w14:textId="77777777" w:rsidR="000F677E" w:rsidRPr="005F38E7" w:rsidRDefault="000F677E" w:rsidP="00B72D5B">
            <w:pPr>
              <w:rPr>
                <w:kern w:val="0"/>
              </w:rPr>
            </w:pPr>
            <w:r w:rsidRPr="005F38E7">
              <w:rPr>
                <w:rFonts w:hint="eastAsia"/>
                <w:kern w:val="0"/>
              </w:rPr>
              <w:t>営業日数（日）</w:t>
            </w:r>
          </w:p>
        </w:tc>
        <w:tc>
          <w:tcPr>
            <w:tcW w:w="2230" w:type="dxa"/>
            <w:vAlign w:val="center"/>
          </w:tcPr>
          <w:p w14:paraId="55F9887B" w14:textId="77777777" w:rsidR="000F677E" w:rsidRPr="005F38E7" w:rsidRDefault="000F677E" w:rsidP="00B72D5B">
            <w:pPr>
              <w:jc w:val="right"/>
              <w:rPr>
                <w:kern w:val="0"/>
              </w:rPr>
            </w:pPr>
          </w:p>
        </w:tc>
        <w:tc>
          <w:tcPr>
            <w:tcW w:w="1404" w:type="dxa"/>
            <w:vAlign w:val="center"/>
          </w:tcPr>
          <w:p w14:paraId="60F5A967" w14:textId="77777777" w:rsidR="000F677E" w:rsidRPr="005F38E7" w:rsidRDefault="000F677E" w:rsidP="00B72D5B">
            <w:pPr>
              <w:jc w:val="center"/>
              <w:rPr>
                <w:kern w:val="0"/>
              </w:rPr>
            </w:pPr>
            <w:r w:rsidRPr="005F38E7">
              <w:rPr>
                <w:rFonts w:hint="eastAsia"/>
                <w:kern w:val="0"/>
              </w:rPr>
              <w:t>－</w:t>
            </w:r>
          </w:p>
        </w:tc>
        <w:tc>
          <w:tcPr>
            <w:tcW w:w="3185" w:type="dxa"/>
          </w:tcPr>
          <w:p w14:paraId="4B70C2A3" w14:textId="77777777" w:rsidR="000F677E" w:rsidRPr="005F38E7" w:rsidRDefault="000F677E" w:rsidP="00B72D5B">
            <w:pPr>
              <w:jc w:val="left"/>
              <w:rPr>
                <w:kern w:val="0"/>
              </w:rPr>
            </w:pPr>
          </w:p>
        </w:tc>
      </w:tr>
      <w:tr w:rsidR="000F677E" w:rsidRPr="005F38E7" w14:paraId="439C91E7" w14:textId="77777777" w:rsidTr="00CE38E9">
        <w:trPr>
          <w:trHeight w:val="386"/>
          <w:jc w:val="center"/>
        </w:trPr>
        <w:tc>
          <w:tcPr>
            <w:tcW w:w="450" w:type="dxa"/>
            <w:vMerge/>
          </w:tcPr>
          <w:p w14:paraId="3A029AF5" w14:textId="77777777" w:rsidR="000F677E" w:rsidRPr="005F38E7" w:rsidRDefault="000F677E" w:rsidP="00B72D5B">
            <w:pPr>
              <w:jc w:val="left"/>
              <w:rPr>
                <w:kern w:val="0"/>
              </w:rPr>
            </w:pPr>
          </w:p>
        </w:tc>
        <w:tc>
          <w:tcPr>
            <w:tcW w:w="2100" w:type="dxa"/>
            <w:gridSpan w:val="2"/>
            <w:vAlign w:val="center"/>
          </w:tcPr>
          <w:p w14:paraId="10FF6A0B" w14:textId="77777777" w:rsidR="000F677E" w:rsidRPr="005F38E7" w:rsidRDefault="000F677E" w:rsidP="00B72D5B">
            <w:pPr>
              <w:rPr>
                <w:kern w:val="0"/>
              </w:rPr>
            </w:pPr>
            <w:r w:rsidRPr="005F38E7">
              <w:rPr>
                <w:rFonts w:hint="eastAsia"/>
                <w:kern w:val="0"/>
              </w:rPr>
              <w:t>その他収入</w:t>
            </w:r>
          </w:p>
        </w:tc>
        <w:tc>
          <w:tcPr>
            <w:tcW w:w="2230" w:type="dxa"/>
            <w:vAlign w:val="center"/>
          </w:tcPr>
          <w:p w14:paraId="3193F4F3" w14:textId="77777777" w:rsidR="000F677E" w:rsidRPr="005F38E7" w:rsidRDefault="000F677E" w:rsidP="00B72D5B">
            <w:pPr>
              <w:jc w:val="right"/>
              <w:rPr>
                <w:kern w:val="0"/>
              </w:rPr>
            </w:pPr>
          </w:p>
        </w:tc>
        <w:tc>
          <w:tcPr>
            <w:tcW w:w="1404" w:type="dxa"/>
            <w:vAlign w:val="center"/>
          </w:tcPr>
          <w:p w14:paraId="1428D6A9" w14:textId="77777777" w:rsidR="000F677E" w:rsidRPr="005F38E7" w:rsidRDefault="000F677E" w:rsidP="00B72D5B">
            <w:pPr>
              <w:jc w:val="center"/>
              <w:rPr>
                <w:kern w:val="0"/>
              </w:rPr>
            </w:pPr>
            <w:r w:rsidRPr="005F38E7">
              <w:rPr>
                <w:rFonts w:hint="eastAsia"/>
                <w:kern w:val="0"/>
              </w:rPr>
              <w:t>－</w:t>
            </w:r>
          </w:p>
        </w:tc>
        <w:tc>
          <w:tcPr>
            <w:tcW w:w="3185" w:type="dxa"/>
          </w:tcPr>
          <w:p w14:paraId="7DBFD6B3" w14:textId="77777777" w:rsidR="000F677E" w:rsidRPr="005F38E7" w:rsidRDefault="000F677E" w:rsidP="00B72D5B">
            <w:pPr>
              <w:jc w:val="left"/>
              <w:rPr>
                <w:kern w:val="0"/>
              </w:rPr>
            </w:pPr>
          </w:p>
        </w:tc>
      </w:tr>
      <w:tr w:rsidR="000F677E" w:rsidRPr="005F38E7" w14:paraId="477EE866" w14:textId="77777777" w:rsidTr="00CE38E9">
        <w:trPr>
          <w:trHeight w:val="386"/>
          <w:jc w:val="center"/>
        </w:trPr>
        <w:tc>
          <w:tcPr>
            <w:tcW w:w="450" w:type="dxa"/>
            <w:vMerge/>
            <w:tcBorders>
              <w:bottom w:val="double" w:sz="4" w:space="0" w:color="auto"/>
            </w:tcBorders>
          </w:tcPr>
          <w:p w14:paraId="689634F0" w14:textId="77777777" w:rsidR="000F677E" w:rsidRPr="005F38E7" w:rsidRDefault="000F677E" w:rsidP="00B72D5B">
            <w:pPr>
              <w:jc w:val="left"/>
              <w:rPr>
                <w:kern w:val="0"/>
              </w:rPr>
            </w:pPr>
          </w:p>
        </w:tc>
        <w:tc>
          <w:tcPr>
            <w:tcW w:w="2100" w:type="dxa"/>
            <w:gridSpan w:val="2"/>
            <w:tcBorders>
              <w:bottom w:val="double" w:sz="4" w:space="0" w:color="auto"/>
            </w:tcBorders>
            <w:shd w:val="clear" w:color="auto" w:fill="auto"/>
            <w:vAlign w:val="center"/>
          </w:tcPr>
          <w:p w14:paraId="6579DC36" w14:textId="77777777" w:rsidR="000F677E" w:rsidRPr="005F38E7" w:rsidRDefault="000F677E" w:rsidP="00B72D5B">
            <w:pPr>
              <w:jc w:val="distribute"/>
              <w:rPr>
                <w:kern w:val="0"/>
              </w:rPr>
            </w:pPr>
            <w:r w:rsidRPr="005F38E7">
              <w:rPr>
                <w:rFonts w:hint="eastAsia"/>
                <w:kern w:val="0"/>
              </w:rPr>
              <w:t>収入合計</w:t>
            </w:r>
          </w:p>
        </w:tc>
        <w:tc>
          <w:tcPr>
            <w:tcW w:w="2230" w:type="dxa"/>
            <w:tcBorders>
              <w:bottom w:val="double" w:sz="4" w:space="0" w:color="auto"/>
            </w:tcBorders>
            <w:shd w:val="clear" w:color="auto" w:fill="auto"/>
            <w:vAlign w:val="center"/>
          </w:tcPr>
          <w:p w14:paraId="0F01FB95" w14:textId="77777777" w:rsidR="000F677E" w:rsidRPr="005F38E7" w:rsidRDefault="000F677E" w:rsidP="00B72D5B">
            <w:pPr>
              <w:jc w:val="right"/>
              <w:rPr>
                <w:kern w:val="0"/>
              </w:rPr>
            </w:pPr>
          </w:p>
        </w:tc>
        <w:tc>
          <w:tcPr>
            <w:tcW w:w="1404" w:type="dxa"/>
            <w:tcBorders>
              <w:bottom w:val="double" w:sz="4" w:space="0" w:color="auto"/>
            </w:tcBorders>
            <w:shd w:val="clear" w:color="auto" w:fill="auto"/>
            <w:vAlign w:val="center"/>
          </w:tcPr>
          <w:p w14:paraId="5A1D2F2F" w14:textId="77777777" w:rsidR="000F677E" w:rsidRPr="005F38E7" w:rsidRDefault="000F677E" w:rsidP="00B72D5B">
            <w:pPr>
              <w:jc w:val="center"/>
              <w:rPr>
                <w:kern w:val="0"/>
              </w:rPr>
            </w:pPr>
            <w:r w:rsidRPr="005F38E7">
              <w:rPr>
                <w:rFonts w:hint="eastAsia"/>
                <w:kern w:val="0"/>
              </w:rPr>
              <w:t>－</w:t>
            </w:r>
          </w:p>
        </w:tc>
        <w:tc>
          <w:tcPr>
            <w:tcW w:w="3185" w:type="dxa"/>
            <w:tcBorders>
              <w:bottom w:val="double" w:sz="4" w:space="0" w:color="auto"/>
            </w:tcBorders>
            <w:shd w:val="clear" w:color="auto" w:fill="auto"/>
          </w:tcPr>
          <w:p w14:paraId="2CA816C9" w14:textId="77777777" w:rsidR="000F677E" w:rsidRPr="005F38E7" w:rsidRDefault="000F677E" w:rsidP="00B72D5B">
            <w:pPr>
              <w:jc w:val="left"/>
              <w:rPr>
                <w:kern w:val="0"/>
              </w:rPr>
            </w:pPr>
          </w:p>
        </w:tc>
      </w:tr>
      <w:tr w:rsidR="000F677E" w:rsidRPr="005F38E7" w14:paraId="157305FF" w14:textId="77777777" w:rsidTr="00CE38E9">
        <w:trPr>
          <w:trHeight w:val="386"/>
          <w:jc w:val="center"/>
        </w:trPr>
        <w:tc>
          <w:tcPr>
            <w:tcW w:w="450" w:type="dxa"/>
            <w:vMerge w:val="restart"/>
            <w:tcBorders>
              <w:top w:val="double" w:sz="4" w:space="0" w:color="auto"/>
            </w:tcBorders>
            <w:vAlign w:val="center"/>
          </w:tcPr>
          <w:p w14:paraId="6AA6608D" w14:textId="77777777" w:rsidR="000F677E" w:rsidRPr="005F38E7" w:rsidRDefault="000F677E" w:rsidP="00B72D5B">
            <w:pPr>
              <w:jc w:val="center"/>
              <w:rPr>
                <w:kern w:val="0"/>
              </w:rPr>
            </w:pPr>
            <w:r w:rsidRPr="005F38E7">
              <w:rPr>
                <w:rFonts w:hint="eastAsia"/>
                <w:kern w:val="0"/>
              </w:rPr>
              <w:t>支出</w:t>
            </w:r>
          </w:p>
        </w:tc>
        <w:tc>
          <w:tcPr>
            <w:tcW w:w="2100" w:type="dxa"/>
            <w:gridSpan w:val="2"/>
            <w:tcBorders>
              <w:top w:val="double" w:sz="4" w:space="0" w:color="auto"/>
            </w:tcBorders>
          </w:tcPr>
          <w:p w14:paraId="0BD2F6B7" w14:textId="77777777" w:rsidR="000F677E" w:rsidRPr="005F38E7" w:rsidRDefault="000F677E" w:rsidP="00B72D5B">
            <w:pPr>
              <w:jc w:val="left"/>
              <w:rPr>
                <w:kern w:val="0"/>
              </w:rPr>
            </w:pPr>
            <w:r w:rsidRPr="005F38E7">
              <w:rPr>
                <w:rFonts w:hint="eastAsia"/>
                <w:kern w:val="0"/>
              </w:rPr>
              <w:t>売上原価</w:t>
            </w:r>
          </w:p>
        </w:tc>
        <w:tc>
          <w:tcPr>
            <w:tcW w:w="2230" w:type="dxa"/>
            <w:tcBorders>
              <w:top w:val="double" w:sz="4" w:space="0" w:color="auto"/>
            </w:tcBorders>
            <w:vAlign w:val="center"/>
          </w:tcPr>
          <w:p w14:paraId="374F76C4" w14:textId="77777777" w:rsidR="000F677E" w:rsidRPr="005F38E7" w:rsidRDefault="000F677E" w:rsidP="00B72D5B">
            <w:pPr>
              <w:jc w:val="right"/>
              <w:rPr>
                <w:kern w:val="0"/>
              </w:rPr>
            </w:pPr>
          </w:p>
        </w:tc>
        <w:tc>
          <w:tcPr>
            <w:tcW w:w="1404" w:type="dxa"/>
            <w:tcBorders>
              <w:top w:val="double" w:sz="4" w:space="0" w:color="auto"/>
            </w:tcBorders>
            <w:vAlign w:val="center"/>
          </w:tcPr>
          <w:p w14:paraId="7E8BFE16" w14:textId="77777777" w:rsidR="000F677E" w:rsidRPr="005F38E7" w:rsidRDefault="000F677E" w:rsidP="00B72D5B">
            <w:pPr>
              <w:jc w:val="right"/>
              <w:rPr>
                <w:kern w:val="0"/>
              </w:rPr>
            </w:pPr>
            <w:r w:rsidRPr="005F38E7">
              <w:rPr>
                <w:rFonts w:hint="eastAsia"/>
                <w:kern w:val="0"/>
              </w:rPr>
              <w:t>%</w:t>
            </w:r>
          </w:p>
        </w:tc>
        <w:tc>
          <w:tcPr>
            <w:tcW w:w="3185" w:type="dxa"/>
            <w:tcBorders>
              <w:top w:val="double" w:sz="4" w:space="0" w:color="auto"/>
            </w:tcBorders>
          </w:tcPr>
          <w:p w14:paraId="5B9F9DBB" w14:textId="77777777" w:rsidR="000F677E" w:rsidRPr="005F38E7" w:rsidRDefault="000F677E" w:rsidP="00B72D5B">
            <w:pPr>
              <w:jc w:val="left"/>
              <w:rPr>
                <w:kern w:val="0"/>
              </w:rPr>
            </w:pPr>
          </w:p>
        </w:tc>
      </w:tr>
      <w:tr w:rsidR="000F677E" w:rsidRPr="005F38E7" w14:paraId="5CF3B005" w14:textId="77777777" w:rsidTr="00CE38E9">
        <w:trPr>
          <w:trHeight w:val="386"/>
          <w:jc w:val="center"/>
        </w:trPr>
        <w:tc>
          <w:tcPr>
            <w:tcW w:w="450" w:type="dxa"/>
            <w:vMerge/>
          </w:tcPr>
          <w:p w14:paraId="78B9D329" w14:textId="77777777" w:rsidR="000F677E" w:rsidRPr="005F38E7" w:rsidRDefault="000F677E" w:rsidP="00B72D5B">
            <w:pPr>
              <w:jc w:val="left"/>
              <w:rPr>
                <w:kern w:val="0"/>
              </w:rPr>
            </w:pPr>
          </w:p>
        </w:tc>
        <w:tc>
          <w:tcPr>
            <w:tcW w:w="2100" w:type="dxa"/>
            <w:gridSpan w:val="2"/>
            <w:tcBorders>
              <w:bottom w:val="nil"/>
            </w:tcBorders>
          </w:tcPr>
          <w:p w14:paraId="0BE6CFB2" w14:textId="77777777" w:rsidR="000F677E" w:rsidRPr="005F38E7" w:rsidRDefault="000F677E" w:rsidP="00B72D5B">
            <w:pPr>
              <w:jc w:val="left"/>
              <w:rPr>
                <w:kern w:val="0"/>
              </w:rPr>
            </w:pPr>
            <w:r w:rsidRPr="005F38E7">
              <w:rPr>
                <w:rFonts w:hint="eastAsia"/>
                <w:kern w:val="0"/>
              </w:rPr>
              <w:t>店舗管理費</w:t>
            </w:r>
          </w:p>
        </w:tc>
        <w:tc>
          <w:tcPr>
            <w:tcW w:w="2230" w:type="dxa"/>
            <w:vAlign w:val="center"/>
          </w:tcPr>
          <w:p w14:paraId="30BAA69F" w14:textId="77777777" w:rsidR="000F677E" w:rsidRPr="005F38E7" w:rsidRDefault="000F677E" w:rsidP="00B72D5B">
            <w:pPr>
              <w:jc w:val="right"/>
              <w:rPr>
                <w:kern w:val="0"/>
              </w:rPr>
            </w:pPr>
          </w:p>
        </w:tc>
        <w:tc>
          <w:tcPr>
            <w:tcW w:w="1404" w:type="dxa"/>
            <w:vAlign w:val="center"/>
          </w:tcPr>
          <w:p w14:paraId="0396FC21" w14:textId="77777777" w:rsidR="000F677E" w:rsidRPr="005F38E7" w:rsidRDefault="000F677E" w:rsidP="00B72D5B">
            <w:pPr>
              <w:jc w:val="right"/>
              <w:rPr>
                <w:kern w:val="0"/>
              </w:rPr>
            </w:pPr>
            <w:r w:rsidRPr="005F38E7">
              <w:rPr>
                <w:rFonts w:hint="eastAsia"/>
                <w:kern w:val="0"/>
              </w:rPr>
              <w:t>%</w:t>
            </w:r>
          </w:p>
        </w:tc>
        <w:tc>
          <w:tcPr>
            <w:tcW w:w="3185" w:type="dxa"/>
          </w:tcPr>
          <w:p w14:paraId="525333B6" w14:textId="77777777" w:rsidR="000F677E" w:rsidRPr="005F38E7" w:rsidRDefault="000F677E" w:rsidP="00B72D5B">
            <w:pPr>
              <w:jc w:val="left"/>
              <w:rPr>
                <w:kern w:val="0"/>
              </w:rPr>
            </w:pPr>
          </w:p>
        </w:tc>
      </w:tr>
      <w:tr w:rsidR="000F677E" w:rsidRPr="005F38E7" w14:paraId="5C5E1611" w14:textId="77777777" w:rsidTr="00CE38E9">
        <w:trPr>
          <w:trHeight w:val="386"/>
          <w:jc w:val="center"/>
        </w:trPr>
        <w:tc>
          <w:tcPr>
            <w:tcW w:w="450" w:type="dxa"/>
            <w:vMerge/>
          </w:tcPr>
          <w:p w14:paraId="0BB4A708" w14:textId="77777777" w:rsidR="000F677E" w:rsidRPr="005F38E7" w:rsidRDefault="000F677E" w:rsidP="00B72D5B">
            <w:pPr>
              <w:jc w:val="left"/>
              <w:rPr>
                <w:kern w:val="0"/>
              </w:rPr>
            </w:pPr>
          </w:p>
        </w:tc>
        <w:tc>
          <w:tcPr>
            <w:tcW w:w="359" w:type="dxa"/>
            <w:vMerge w:val="restart"/>
            <w:tcBorders>
              <w:top w:val="nil"/>
            </w:tcBorders>
          </w:tcPr>
          <w:p w14:paraId="2C789102" w14:textId="77777777" w:rsidR="000F677E" w:rsidRPr="005F38E7" w:rsidRDefault="000F677E" w:rsidP="00B72D5B">
            <w:pPr>
              <w:jc w:val="left"/>
              <w:rPr>
                <w:kern w:val="0"/>
              </w:rPr>
            </w:pPr>
          </w:p>
        </w:tc>
        <w:tc>
          <w:tcPr>
            <w:tcW w:w="1741" w:type="dxa"/>
          </w:tcPr>
          <w:p w14:paraId="285FCEEC" w14:textId="77777777" w:rsidR="000F677E" w:rsidRPr="005F38E7" w:rsidRDefault="000F677E" w:rsidP="00B72D5B">
            <w:pPr>
              <w:jc w:val="left"/>
              <w:rPr>
                <w:kern w:val="0"/>
              </w:rPr>
            </w:pPr>
            <w:r w:rsidRPr="005F38E7">
              <w:rPr>
                <w:rFonts w:hint="eastAsia"/>
                <w:kern w:val="0"/>
              </w:rPr>
              <w:t>人件費</w:t>
            </w:r>
          </w:p>
        </w:tc>
        <w:tc>
          <w:tcPr>
            <w:tcW w:w="2230" w:type="dxa"/>
            <w:vAlign w:val="center"/>
          </w:tcPr>
          <w:p w14:paraId="7E91FB5D" w14:textId="77777777" w:rsidR="000F677E" w:rsidRPr="005F38E7" w:rsidRDefault="000F677E" w:rsidP="00B72D5B">
            <w:pPr>
              <w:jc w:val="right"/>
              <w:rPr>
                <w:kern w:val="0"/>
              </w:rPr>
            </w:pPr>
          </w:p>
        </w:tc>
        <w:tc>
          <w:tcPr>
            <w:tcW w:w="1404" w:type="dxa"/>
            <w:vAlign w:val="center"/>
          </w:tcPr>
          <w:p w14:paraId="41651180" w14:textId="77777777" w:rsidR="000F677E" w:rsidRPr="005F38E7" w:rsidRDefault="000F677E" w:rsidP="00B72D5B">
            <w:pPr>
              <w:jc w:val="right"/>
              <w:rPr>
                <w:kern w:val="0"/>
              </w:rPr>
            </w:pPr>
            <w:r w:rsidRPr="005F38E7">
              <w:rPr>
                <w:rFonts w:hint="eastAsia"/>
                <w:kern w:val="0"/>
              </w:rPr>
              <w:t>%</w:t>
            </w:r>
          </w:p>
        </w:tc>
        <w:tc>
          <w:tcPr>
            <w:tcW w:w="3185" w:type="dxa"/>
          </w:tcPr>
          <w:p w14:paraId="5D5D38EF" w14:textId="77777777" w:rsidR="000F677E" w:rsidRPr="005F38E7" w:rsidRDefault="000F677E" w:rsidP="00B72D5B">
            <w:pPr>
              <w:jc w:val="left"/>
              <w:rPr>
                <w:kern w:val="0"/>
              </w:rPr>
            </w:pPr>
          </w:p>
        </w:tc>
      </w:tr>
      <w:tr w:rsidR="000F677E" w:rsidRPr="005F38E7" w14:paraId="7054CE6F" w14:textId="77777777" w:rsidTr="00CE38E9">
        <w:trPr>
          <w:trHeight w:val="386"/>
          <w:jc w:val="center"/>
        </w:trPr>
        <w:tc>
          <w:tcPr>
            <w:tcW w:w="450" w:type="dxa"/>
            <w:vMerge/>
          </w:tcPr>
          <w:p w14:paraId="208183F0" w14:textId="77777777" w:rsidR="000F677E" w:rsidRPr="005F38E7" w:rsidRDefault="000F677E" w:rsidP="00B72D5B">
            <w:pPr>
              <w:jc w:val="left"/>
              <w:rPr>
                <w:kern w:val="0"/>
              </w:rPr>
            </w:pPr>
          </w:p>
        </w:tc>
        <w:tc>
          <w:tcPr>
            <w:tcW w:w="359" w:type="dxa"/>
            <w:vMerge/>
          </w:tcPr>
          <w:p w14:paraId="23AF4809" w14:textId="77777777" w:rsidR="000F677E" w:rsidRPr="005F38E7" w:rsidRDefault="000F677E" w:rsidP="00B72D5B">
            <w:pPr>
              <w:jc w:val="left"/>
              <w:rPr>
                <w:kern w:val="0"/>
              </w:rPr>
            </w:pPr>
          </w:p>
        </w:tc>
        <w:tc>
          <w:tcPr>
            <w:tcW w:w="1741" w:type="dxa"/>
          </w:tcPr>
          <w:p w14:paraId="166B3D71" w14:textId="77777777" w:rsidR="000F677E" w:rsidRPr="005F38E7" w:rsidRDefault="000F677E" w:rsidP="00B72D5B">
            <w:pPr>
              <w:jc w:val="left"/>
              <w:rPr>
                <w:kern w:val="0"/>
              </w:rPr>
            </w:pPr>
            <w:r w:rsidRPr="005F38E7">
              <w:rPr>
                <w:rFonts w:hint="eastAsia"/>
                <w:kern w:val="0"/>
              </w:rPr>
              <w:t>光熱水費</w:t>
            </w:r>
          </w:p>
        </w:tc>
        <w:tc>
          <w:tcPr>
            <w:tcW w:w="2230" w:type="dxa"/>
            <w:vAlign w:val="center"/>
          </w:tcPr>
          <w:p w14:paraId="2B20C60F" w14:textId="77777777" w:rsidR="000F677E" w:rsidRPr="005F38E7" w:rsidRDefault="000F677E" w:rsidP="00B72D5B">
            <w:pPr>
              <w:jc w:val="right"/>
              <w:rPr>
                <w:kern w:val="0"/>
              </w:rPr>
            </w:pPr>
          </w:p>
        </w:tc>
        <w:tc>
          <w:tcPr>
            <w:tcW w:w="1404" w:type="dxa"/>
            <w:vAlign w:val="center"/>
          </w:tcPr>
          <w:p w14:paraId="235AF528" w14:textId="77777777" w:rsidR="000F677E" w:rsidRPr="005F38E7" w:rsidRDefault="000F677E" w:rsidP="00B72D5B">
            <w:pPr>
              <w:jc w:val="right"/>
              <w:rPr>
                <w:kern w:val="0"/>
              </w:rPr>
            </w:pPr>
            <w:r w:rsidRPr="005F38E7">
              <w:rPr>
                <w:rFonts w:hint="eastAsia"/>
                <w:kern w:val="0"/>
              </w:rPr>
              <w:t>%</w:t>
            </w:r>
          </w:p>
        </w:tc>
        <w:tc>
          <w:tcPr>
            <w:tcW w:w="3185" w:type="dxa"/>
          </w:tcPr>
          <w:p w14:paraId="737BD2D9" w14:textId="77777777" w:rsidR="000F677E" w:rsidRPr="005F38E7" w:rsidRDefault="000F677E" w:rsidP="00B72D5B">
            <w:pPr>
              <w:jc w:val="left"/>
              <w:rPr>
                <w:kern w:val="0"/>
              </w:rPr>
            </w:pPr>
          </w:p>
        </w:tc>
      </w:tr>
      <w:tr w:rsidR="000F677E" w:rsidRPr="005F38E7" w14:paraId="15E55ACB" w14:textId="77777777" w:rsidTr="00CE38E9">
        <w:trPr>
          <w:trHeight w:val="386"/>
          <w:jc w:val="center"/>
        </w:trPr>
        <w:tc>
          <w:tcPr>
            <w:tcW w:w="450" w:type="dxa"/>
            <w:vMerge/>
          </w:tcPr>
          <w:p w14:paraId="00805F0E" w14:textId="77777777" w:rsidR="000F677E" w:rsidRPr="005F38E7" w:rsidRDefault="000F677E" w:rsidP="00B72D5B">
            <w:pPr>
              <w:jc w:val="left"/>
              <w:rPr>
                <w:kern w:val="0"/>
              </w:rPr>
            </w:pPr>
          </w:p>
        </w:tc>
        <w:tc>
          <w:tcPr>
            <w:tcW w:w="359" w:type="dxa"/>
            <w:vMerge/>
          </w:tcPr>
          <w:p w14:paraId="57CB50C2" w14:textId="77777777" w:rsidR="000F677E" w:rsidRPr="005F38E7" w:rsidRDefault="000F677E" w:rsidP="00B72D5B">
            <w:pPr>
              <w:jc w:val="left"/>
              <w:rPr>
                <w:kern w:val="0"/>
              </w:rPr>
            </w:pPr>
          </w:p>
        </w:tc>
        <w:tc>
          <w:tcPr>
            <w:tcW w:w="1741" w:type="dxa"/>
          </w:tcPr>
          <w:p w14:paraId="2DE616EB" w14:textId="77777777" w:rsidR="000F677E" w:rsidRPr="005F38E7" w:rsidRDefault="000F677E" w:rsidP="00B72D5B">
            <w:pPr>
              <w:jc w:val="left"/>
              <w:rPr>
                <w:kern w:val="0"/>
              </w:rPr>
            </w:pPr>
            <w:r w:rsidRPr="005F38E7">
              <w:rPr>
                <w:rFonts w:hint="eastAsia"/>
                <w:kern w:val="0"/>
              </w:rPr>
              <w:t>減価償却費</w:t>
            </w:r>
          </w:p>
        </w:tc>
        <w:tc>
          <w:tcPr>
            <w:tcW w:w="2230" w:type="dxa"/>
            <w:vAlign w:val="center"/>
          </w:tcPr>
          <w:p w14:paraId="6F09FEA6" w14:textId="77777777" w:rsidR="000F677E" w:rsidRPr="005F38E7" w:rsidRDefault="000F677E" w:rsidP="00B72D5B">
            <w:pPr>
              <w:jc w:val="right"/>
              <w:rPr>
                <w:kern w:val="0"/>
              </w:rPr>
            </w:pPr>
          </w:p>
        </w:tc>
        <w:tc>
          <w:tcPr>
            <w:tcW w:w="1404" w:type="dxa"/>
            <w:vAlign w:val="center"/>
          </w:tcPr>
          <w:p w14:paraId="6D7B18DE" w14:textId="77777777" w:rsidR="000F677E" w:rsidRPr="005F38E7" w:rsidRDefault="000F677E" w:rsidP="00B72D5B">
            <w:pPr>
              <w:jc w:val="right"/>
              <w:rPr>
                <w:kern w:val="0"/>
              </w:rPr>
            </w:pPr>
            <w:r w:rsidRPr="005F38E7">
              <w:rPr>
                <w:rFonts w:hint="eastAsia"/>
                <w:kern w:val="0"/>
              </w:rPr>
              <w:t>%</w:t>
            </w:r>
          </w:p>
        </w:tc>
        <w:tc>
          <w:tcPr>
            <w:tcW w:w="3185" w:type="dxa"/>
          </w:tcPr>
          <w:p w14:paraId="2675F283" w14:textId="77777777" w:rsidR="000F677E" w:rsidRPr="005F38E7" w:rsidRDefault="000F677E" w:rsidP="00B72D5B">
            <w:pPr>
              <w:jc w:val="left"/>
              <w:rPr>
                <w:kern w:val="0"/>
              </w:rPr>
            </w:pPr>
          </w:p>
        </w:tc>
      </w:tr>
      <w:tr w:rsidR="000F677E" w:rsidRPr="005F38E7" w14:paraId="225C865A" w14:textId="77777777" w:rsidTr="00CE38E9">
        <w:trPr>
          <w:trHeight w:val="386"/>
          <w:jc w:val="center"/>
        </w:trPr>
        <w:tc>
          <w:tcPr>
            <w:tcW w:w="450" w:type="dxa"/>
            <w:vMerge/>
          </w:tcPr>
          <w:p w14:paraId="1AD8D100" w14:textId="77777777" w:rsidR="000F677E" w:rsidRPr="005F38E7" w:rsidRDefault="000F677E" w:rsidP="00B72D5B">
            <w:pPr>
              <w:jc w:val="left"/>
              <w:rPr>
                <w:kern w:val="0"/>
              </w:rPr>
            </w:pPr>
          </w:p>
        </w:tc>
        <w:tc>
          <w:tcPr>
            <w:tcW w:w="359" w:type="dxa"/>
            <w:vMerge/>
          </w:tcPr>
          <w:p w14:paraId="0AD6A9C5" w14:textId="77777777" w:rsidR="000F677E" w:rsidRPr="005F38E7" w:rsidRDefault="000F677E" w:rsidP="00B72D5B">
            <w:pPr>
              <w:jc w:val="left"/>
              <w:rPr>
                <w:kern w:val="0"/>
              </w:rPr>
            </w:pPr>
          </w:p>
        </w:tc>
        <w:tc>
          <w:tcPr>
            <w:tcW w:w="1741" w:type="dxa"/>
          </w:tcPr>
          <w:p w14:paraId="683BA9F4" w14:textId="77777777" w:rsidR="000F677E" w:rsidRPr="005F38E7" w:rsidRDefault="000F677E" w:rsidP="00B72D5B">
            <w:pPr>
              <w:jc w:val="left"/>
              <w:rPr>
                <w:kern w:val="0"/>
              </w:rPr>
            </w:pPr>
            <w:r w:rsidRPr="005F38E7">
              <w:rPr>
                <w:rFonts w:hint="eastAsia"/>
                <w:kern w:val="0"/>
              </w:rPr>
              <w:t>諸経費</w:t>
            </w:r>
          </w:p>
        </w:tc>
        <w:tc>
          <w:tcPr>
            <w:tcW w:w="2230" w:type="dxa"/>
            <w:vAlign w:val="center"/>
          </w:tcPr>
          <w:p w14:paraId="53F3E91B" w14:textId="77777777" w:rsidR="000F677E" w:rsidRPr="005F38E7" w:rsidRDefault="000F677E" w:rsidP="00B72D5B">
            <w:pPr>
              <w:jc w:val="right"/>
              <w:rPr>
                <w:kern w:val="0"/>
              </w:rPr>
            </w:pPr>
          </w:p>
        </w:tc>
        <w:tc>
          <w:tcPr>
            <w:tcW w:w="1404" w:type="dxa"/>
            <w:vAlign w:val="center"/>
          </w:tcPr>
          <w:p w14:paraId="4F428720" w14:textId="77777777" w:rsidR="000F677E" w:rsidRPr="005F38E7" w:rsidRDefault="000F677E" w:rsidP="00B72D5B">
            <w:pPr>
              <w:jc w:val="right"/>
              <w:rPr>
                <w:kern w:val="0"/>
              </w:rPr>
            </w:pPr>
            <w:r w:rsidRPr="005F38E7">
              <w:rPr>
                <w:rFonts w:hint="eastAsia"/>
                <w:kern w:val="0"/>
              </w:rPr>
              <w:t>%</w:t>
            </w:r>
          </w:p>
        </w:tc>
        <w:tc>
          <w:tcPr>
            <w:tcW w:w="3185" w:type="dxa"/>
          </w:tcPr>
          <w:p w14:paraId="4646BA0E" w14:textId="77777777" w:rsidR="000F677E" w:rsidRPr="005F38E7" w:rsidRDefault="000F677E" w:rsidP="00B72D5B">
            <w:pPr>
              <w:jc w:val="left"/>
              <w:rPr>
                <w:kern w:val="0"/>
              </w:rPr>
            </w:pPr>
          </w:p>
        </w:tc>
      </w:tr>
      <w:tr w:rsidR="000F677E" w:rsidRPr="005F38E7" w14:paraId="36360D63" w14:textId="77777777" w:rsidTr="00CE38E9">
        <w:trPr>
          <w:trHeight w:val="386"/>
          <w:jc w:val="center"/>
        </w:trPr>
        <w:tc>
          <w:tcPr>
            <w:tcW w:w="450" w:type="dxa"/>
            <w:vMerge/>
          </w:tcPr>
          <w:p w14:paraId="529AE750" w14:textId="77777777" w:rsidR="000F677E" w:rsidRPr="005F38E7" w:rsidRDefault="000F677E" w:rsidP="00B72D5B">
            <w:pPr>
              <w:jc w:val="left"/>
              <w:rPr>
                <w:kern w:val="0"/>
              </w:rPr>
            </w:pPr>
          </w:p>
        </w:tc>
        <w:tc>
          <w:tcPr>
            <w:tcW w:w="359" w:type="dxa"/>
            <w:vMerge/>
          </w:tcPr>
          <w:p w14:paraId="1BA8BFE2" w14:textId="77777777" w:rsidR="000F677E" w:rsidRPr="005F38E7" w:rsidRDefault="000F677E" w:rsidP="00B72D5B">
            <w:pPr>
              <w:jc w:val="left"/>
              <w:rPr>
                <w:kern w:val="0"/>
              </w:rPr>
            </w:pPr>
          </w:p>
        </w:tc>
        <w:tc>
          <w:tcPr>
            <w:tcW w:w="1741" w:type="dxa"/>
          </w:tcPr>
          <w:p w14:paraId="33D5F015" w14:textId="77777777" w:rsidR="000F677E" w:rsidRPr="005F38E7" w:rsidRDefault="000F677E" w:rsidP="00B72D5B">
            <w:pPr>
              <w:jc w:val="left"/>
              <w:rPr>
                <w:kern w:val="0"/>
              </w:rPr>
            </w:pPr>
            <w:r w:rsidRPr="005F38E7">
              <w:rPr>
                <w:rFonts w:hint="eastAsia"/>
                <w:kern w:val="0"/>
              </w:rPr>
              <w:t>出店料</w:t>
            </w:r>
          </w:p>
        </w:tc>
        <w:tc>
          <w:tcPr>
            <w:tcW w:w="2230" w:type="dxa"/>
            <w:vAlign w:val="center"/>
          </w:tcPr>
          <w:p w14:paraId="31682B33" w14:textId="77777777" w:rsidR="000F677E" w:rsidRPr="005F38E7" w:rsidRDefault="000F677E" w:rsidP="00B72D5B">
            <w:pPr>
              <w:jc w:val="right"/>
              <w:rPr>
                <w:kern w:val="0"/>
              </w:rPr>
            </w:pPr>
          </w:p>
        </w:tc>
        <w:tc>
          <w:tcPr>
            <w:tcW w:w="1404" w:type="dxa"/>
            <w:vAlign w:val="center"/>
          </w:tcPr>
          <w:p w14:paraId="044E07A4" w14:textId="77777777" w:rsidR="000F677E" w:rsidRPr="005F38E7" w:rsidRDefault="000F677E" w:rsidP="00B72D5B">
            <w:pPr>
              <w:jc w:val="right"/>
              <w:rPr>
                <w:kern w:val="0"/>
              </w:rPr>
            </w:pPr>
            <w:r w:rsidRPr="005F38E7">
              <w:rPr>
                <w:rFonts w:hint="eastAsia"/>
                <w:kern w:val="0"/>
              </w:rPr>
              <w:t>%</w:t>
            </w:r>
          </w:p>
        </w:tc>
        <w:tc>
          <w:tcPr>
            <w:tcW w:w="3185" w:type="dxa"/>
          </w:tcPr>
          <w:p w14:paraId="4087D653" w14:textId="77777777" w:rsidR="000F677E" w:rsidRPr="005F38E7" w:rsidRDefault="000F677E" w:rsidP="00B72D5B">
            <w:pPr>
              <w:jc w:val="left"/>
              <w:rPr>
                <w:kern w:val="0"/>
              </w:rPr>
            </w:pPr>
          </w:p>
        </w:tc>
      </w:tr>
      <w:tr w:rsidR="000F677E" w:rsidRPr="005F38E7" w14:paraId="0A643B2D" w14:textId="77777777" w:rsidTr="00CE38E9">
        <w:trPr>
          <w:trHeight w:val="386"/>
          <w:jc w:val="center"/>
        </w:trPr>
        <w:tc>
          <w:tcPr>
            <w:tcW w:w="450" w:type="dxa"/>
            <w:vMerge/>
          </w:tcPr>
          <w:p w14:paraId="52AC63A2" w14:textId="77777777" w:rsidR="000F677E" w:rsidRPr="005F38E7" w:rsidRDefault="000F677E" w:rsidP="00B72D5B">
            <w:pPr>
              <w:jc w:val="left"/>
              <w:rPr>
                <w:kern w:val="0"/>
              </w:rPr>
            </w:pPr>
          </w:p>
        </w:tc>
        <w:tc>
          <w:tcPr>
            <w:tcW w:w="2100" w:type="dxa"/>
            <w:gridSpan w:val="2"/>
          </w:tcPr>
          <w:p w14:paraId="3A77216F" w14:textId="77777777" w:rsidR="000F677E" w:rsidRPr="005F38E7" w:rsidRDefault="000F677E" w:rsidP="00B72D5B">
            <w:pPr>
              <w:jc w:val="left"/>
              <w:rPr>
                <w:kern w:val="0"/>
              </w:rPr>
            </w:pPr>
            <w:r w:rsidRPr="005F38E7">
              <w:rPr>
                <w:rFonts w:hint="eastAsia"/>
                <w:kern w:val="0"/>
              </w:rPr>
              <w:t>その他支出</w:t>
            </w:r>
          </w:p>
        </w:tc>
        <w:tc>
          <w:tcPr>
            <w:tcW w:w="2230" w:type="dxa"/>
            <w:vAlign w:val="center"/>
          </w:tcPr>
          <w:p w14:paraId="074A622A" w14:textId="77777777" w:rsidR="000F677E" w:rsidRPr="005F38E7" w:rsidRDefault="000F677E" w:rsidP="00B72D5B">
            <w:pPr>
              <w:jc w:val="right"/>
              <w:rPr>
                <w:kern w:val="0"/>
              </w:rPr>
            </w:pPr>
          </w:p>
        </w:tc>
        <w:tc>
          <w:tcPr>
            <w:tcW w:w="1404" w:type="dxa"/>
            <w:vAlign w:val="center"/>
          </w:tcPr>
          <w:p w14:paraId="4BA499A2" w14:textId="77777777" w:rsidR="000F677E" w:rsidRPr="005F38E7" w:rsidRDefault="000F677E" w:rsidP="00B72D5B">
            <w:pPr>
              <w:jc w:val="right"/>
              <w:rPr>
                <w:kern w:val="0"/>
              </w:rPr>
            </w:pPr>
            <w:r w:rsidRPr="005F38E7">
              <w:rPr>
                <w:rFonts w:hint="eastAsia"/>
                <w:kern w:val="0"/>
              </w:rPr>
              <w:t>%</w:t>
            </w:r>
          </w:p>
        </w:tc>
        <w:tc>
          <w:tcPr>
            <w:tcW w:w="3185" w:type="dxa"/>
          </w:tcPr>
          <w:p w14:paraId="04A6B46C" w14:textId="77777777" w:rsidR="000F677E" w:rsidRPr="005F38E7" w:rsidRDefault="000F677E" w:rsidP="00B72D5B">
            <w:pPr>
              <w:jc w:val="left"/>
              <w:rPr>
                <w:kern w:val="0"/>
              </w:rPr>
            </w:pPr>
          </w:p>
        </w:tc>
      </w:tr>
      <w:tr w:rsidR="000F677E" w:rsidRPr="005F38E7" w14:paraId="654C1F66" w14:textId="77777777" w:rsidTr="00CE38E9">
        <w:trPr>
          <w:trHeight w:val="386"/>
          <w:jc w:val="center"/>
        </w:trPr>
        <w:tc>
          <w:tcPr>
            <w:tcW w:w="450" w:type="dxa"/>
            <w:vMerge/>
            <w:tcBorders>
              <w:bottom w:val="double" w:sz="4" w:space="0" w:color="auto"/>
            </w:tcBorders>
          </w:tcPr>
          <w:p w14:paraId="423ED9B5" w14:textId="77777777" w:rsidR="000F677E" w:rsidRPr="005F38E7" w:rsidRDefault="000F677E" w:rsidP="00B72D5B">
            <w:pPr>
              <w:jc w:val="left"/>
              <w:rPr>
                <w:kern w:val="0"/>
              </w:rPr>
            </w:pPr>
          </w:p>
        </w:tc>
        <w:tc>
          <w:tcPr>
            <w:tcW w:w="2100" w:type="dxa"/>
            <w:gridSpan w:val="2"/>
            <w:tcBorders>
              <w:bottom w:val="double" w:sz="4" w:space="0" w:color="auto"/>
            </w:tcBorders>
          </w:tcPr>
          <w:p w14:paraId="0032BC9D" w14:textId="77777777" w:rsidR="000F677E" w:rsidRPr="005F38E7" w:rsidRDefault="000F677E" w:rsidP="00B72D5B">
            <w:pPr>
              <w:jc w:val="distribute"/>
              <w:rPr>
                <w:kern w:val="0"/>
              </w:rPr>
            </w:pPr>
            <w:r w:rsidRPr="005F38E7">
              <w:rPr>
                <w:rFonts w:hint="eastAsia"/>
                <w:kern w:val="0"/>
              </w:rPr>
              <w:t>支出合計</w:t>
            </w:r>
          </w:p>
        </w:tc>
        <w:tc>
          <w:tcPr>
            <w:tcW w:w="2230" w:type="dxa"/>
            <w:tcBorders>
              <w:bottom w:val="double" w:sz="4" w:space="0" w:color="auto"/>
            </w:tcBorders>
            <w:vAlign w:val="center"/>
          </w:tcPr>
          <w:p w14:paraId="357A8DEE" w14:textId="77777777" w:rsidR="000F677E" w:rsidRPr="005F38E7" w:rsidRDefault="000F677E" w:rsidP="00B72D5B">
            <w:pPr>
              <w:jc w:val="right"/>
              <w:rPr>
                <w:kern w:val="0"/>
              </w:rPr>
            </w:pPr>
          </w:p>
        </w:tc>
        <w:tc>
          <w:tcPr>
            <w:tcW w:w="1404" w:type="dxa"/>
            <w:tcBorders>
              <w:bottom w:val="double" w:sz="4" w:space="0" w:color="auto"/>
            </w:tcBorders>
            <w:vAlign w:val="center"/>
          </w:tcPr>
          <w:p w14:paraId="39A3B476" w14:textId="77777777" w:rsidR="000F677E" w:rsidRPr="005F38E7" w:rsidRDefault="000F677E" w:rsidP="00B72D5B">
            <w:pPr>
              <w:jc w:val="right"/>
              <w:rPr>
                <w:kern w:val="0"/>
              </w:rPr>
            </w:pPr>
            <w:r w:rsidRPr="005F38E7">
              <w:rPr>
                <w:rFonts w:hint="eastAsia"/>
                <w:kern w:val="0"/>
              </w:rPr>
              <w:t>%</w:t>
            </w:r>
          </w:p>
        </w:tc>
        <w:tc>
          <w:tcPr>
            <w:tcW w:w="3185" w:type="dxa"/>
            <w:tcBorders>
              <w:bottom w:val="double" w:sz="4" w:space="0" w:color="auto"/>
            </w:tcBorders>
          </w:tcPr>
          <w:p w14:paraId="584EE24A" w14:textId="77777777" w:rsidR="000F677E" w:rsidRPr="005F38E7" w:rsidRDefault="000F677E" w:rsidP="00B72D5B">
            <w:pPr>
              <w:jc w:val="left"/>
              <w:rPr>
                <w:kern w:val="0"/>
              </w:rPr>
            </w:pPr>
          </w:p>
        </w:tc>
      </w:tr>
      <w:tr w:rsidR="000F677E" w:rsidRPr="005F38E7" w14:paraId="4D9FE074" w14:textId="77777777" w:rsidTr="00CE38E9">
        <w:trPr>
          <w:trHeight w:val="386"/>
          <w:jc w:val="center"/>
        </w:trPr>
        <w:tc>
          <w:tcPr>
            <w:tcW w:w="2550" w:type="dxa"/>
            <w:gridSpan w:val="3"/>
            <w:tcBorders>
              <w:top w:val="double" w:sz="4" w:space="0" w:color="auto"/>
            </w:tcBorders>
          </w:tcPr>
          <w:p w14:paraId="345D8930" w14:textId="77777777" w:rsidR="000F677E" w:rsidRPr="005F38E7" w:rsidRDefault="000F677E" w:rsidP="00B72D5B">
            <w:pPr>
              <w:jc w:val="distribute"/>
              <w:rPr>
                <w:kern w:val="0"/>
              </w:rPr>
            </w:pPr>
            <w:r w:rsidRPr="005F38E7">
              <w:rPr>
                <w:rFonts w:hint="eastAsia"/>
                <w:kern w:val="0"/>
              </w:rPr>
              <w:t>差引損益</w:t>
            </w:r>
          </w:p>
        </w:tc>
        <w:tc>
          <w:tcPr>
            <w:tcW w:w="2230" w:type="dxa"/>
            <w:tcBorders>
              <w:top w:val="double" w:sz="4" w:space="0" w:color="auto"/>
            </w:tcBorders>
            <w:vAlign w:val="center"/>
          </w:tcPr>
          <w:p w14:paraId="0364B6F4" w14:textId="77777777" w:rsidR="000F677E" w:rsidRPr="005F38E7" w:rsidRDefault="000F677E" w:rsidP="00B72D5B">
            <w:pPr>
              <w:jc w:val="right"/>
              <w:rPr>
                <w:kern w:val="0"/>
              </w:rPr>
            </w:pPr>
          </w:p>
        </w:tc>
        <w:tc>
          <w:tcPr>
            <w:tcW w:w="1404" w:type="dxa"/>
            <w:tcBorders>
              <w:top w:val="double" w:sz="4" w:space="0" w:color="auto"/>
            </w:tcBorders>
            <w:vAlign w:val="center"/>
          </w:tcPr>
          <w:p w14:paraId="49CB712D" w14:textId="77777777" w:rsidR="000F677E" w:rsidRPr="005F38E7" w:rsidRDefault="000F677E" w:rsidP="00B72D5B">
            <w:pPr>
              <w:jc w:val="right"/>
              <w:rPr>
                <w:kern w:val="0"/>
              </w:rPr>
            </w:pPr>
            <w:r w:rsidRPr="005F38E7">
              <w:rPr>
                <w:rFonts w:hint="eastAsia"/>
                <w:kern w:val="0"/>
              </w:rPr>
              <w:t>%</w:t>
            </w:r>
          </w:p>
        </w:tc>
        <w:tc>
          <w:tcPr>
            <w:tcW w:w="3185" w:type="dxa"/>
            <w:tcBorders>
              <w:top w:val="double" w:sz="4" w:space="0" w:color="auto"/>
            </w:tcBorders>
          </w:tcPr>
          <w:p w14:paraId="1CC1B094" w14:textId="77777777" w:rsidR="000F677E" w:rsidRPr="005F38E7" w:rsidRDefault="000F677E" w:rsidP="00B72D5B">
            <w:pPr>
              <w:jc w:val="left"/>
              <w:rPr>
                <w:kern w:val="0"/>
              </w:rPr>
            </w:pPr>
          </w:p>
        </w:tc>
      </w:tr>
    </w:tbl>
    <w:p w14:paraId="09728EF2" w14:textId="77777777" w:rsidR="000F677E" w:rsidRDefault="000F677E" w:rsidP="000F677E">
      <w:pPr>
        <w:jc w:val="left"/>
        <w:rPr>
          <w:kern w:val="0"/>
        </w:rPr>
      </w:pPr>
      <w:r>
        <w:rPr>
          <w:rFonts w:hint="eastAsia"/>
          <w:kern w:val="0"/>
        </w:rPr>
        <w:t>※その他の収入・支出がある場合は備考欄に内容を記載してください。</w:t>
      </w:r>
    </w:p>
    <w:p w14:paraId="0AE2945D" w14:textId="77777777" w:rsidR="009F51DB" w:rsidRDefault="009F51DB" w:rsidP="00CE38E9">
      <w:pPr>
        <w:jc w:val="left"/>
      </w:pPr>
    </w:p>
    <w:p w14:paraId="31625AF9" w14:textId="77777777" w:rsidR="009F51DB" w:rsidRDefault="009F51DB" w:rsidP="00CE38E9">
      <w:pPr>
        <w:jc w:val="left"/>
      </w:pPr>
    </w:p>
    <w:p w14:paraId="2548DC39" w14:textId="77777777" w:rsidR="00CE38E9" w:rsidRPr="009F55CE" w:rsidRDefault="00CE38E9" w:rsidP="00CE38E9">
      <w:pPr>
        <w:jc w:val="left"/>
      </w:pPr>
      <w:r>
        <w:rPr>
          <w:rFonts w:hint="eastAsia"/>
        </w:rPr>
        <w:t>（２</w:t>
      </w:r>
      <w:r w:rsidRPr="009F55CE">
        <w:rPr>
          <w:rFonts w:hint="eastAsia"/>
        </w:rPr>
        <w:t>）営業時間</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2106"/>
        <w:gridCol w:w="2106"/>
        <w:gridCol w:w="3279"/>
      </w:tblGrid>
      <w:tr w:rsidR="00CE38E9" w:rsidRPr="00BD3CF1" w14:paraId="22D97476" w14:textId="77777777" w:rsidTr="00CE38E9">
        <w:trPr>
          <w:trHeight w:val="397"/>
        </w:trPr>
        <w:tc>
          <w:tcPr>
            <w:tcW w:w="1863" w:type="dxa"/>
            <w:shd w:val="clear" w:color="auto" w:fill="D9D9D9"/>
            <w:vAlign w:val="center"/>
          </w:tcPr>
          <w:p w14:paraId="77354168" w14:textId="77777777" w:rsidR="00CE38E9" w:rsidRPr="00BD3CF1" w:rsidRDefault="00CE38E9" w:rsidP="00CE38E9">
            <w:pPr>
              <w:jc w:val="center"/>
              <w:rPr>
                <w:kern w:val="0"/>
              </w:rPr>
            </w:pPr>
            <w:r>
              <w:rPr>
                <w:rFonts w:hint="eastAsia"/>
                <w:kern w:val="0"/>
              </w:rPr>
              <w:t>区分</w:t>
            </w:r>
          </w:p>
        </w:tc>
        <w:tc>
          <w:tcPr>
            <w:tcW w:w="2106" w:type="dxa"/>
            <w:shd w:val="clear" w:color="auto" w:fill="D9D9D9"/>
            <w:vAlign w:val="center"/>
          </w:tcPr>
          <w:p w14:paraId="511B36A8" w14:textId="77777777" w:rsidR="00CE38E9" w:rsidRPr="00BD3CF1" w:rsidRDefault="00CE38E9" w:rsidP="00CE38E9">
            <w:pPr>
              <w:jc w:val="center"/>
              <w:rPr>
                <w:kern w:val="0"/>
              </w:rPr>
            </w:pPr>
            <w:r>
              <w:rPr>
                <w:rFonts w:hint="eastAsia"/>
                <w:kern w:val="0"/>
              </w:rPr>
              <w:t>営業開始時間</w:t>
            </w:r>
          </w:p>
        </w:tc>
        <w:tc>
          <w:tcPr>
            <w:tcW w:w="2106" w:type="dxa"/>
            <w:shd w:val="clear" w:color="auto" w:fill="D9D9D9"/>
            <w:vAlign w:val="center"/>
          </w:tcPr>
          <w:p w14:paraId="1C0C98E2" w14:textId="77777777" w:rsidR="00CE38E9" w:rsidRPr="00BD3CF1" w:rsidRDefault="00CE38E9" w:rsidP="00CE38E9">
            <w:pPr>
              <w:jc w:val="center"/>
              <w:rPr>
                <w:kern w:val="0"/>
              </w:rPr>
            </w:pPr>
            <w:r>
              <w:rPr>
                <w:rFonts w:hint="eastAsia"/>
                <w:kern w:val="0"/>
              </w:rPr>
              <w:t>営業終了時間</w:t>
            </w:r>
          </w:p>
        </w:tc>
        <w:tc>
          <w:tcPr>
            <w:tcW w:w="3279" w:type="dxa"/>
            <w:shd w:val="clear" w:color="auto" w:fill="D9D9D9"/>
            <w:vAlign w:val="center"/>
          </w:tcPr>
          <w:p w14:paraId="2A51E561" w14:textId="77777777" w:rsidR="00CE38E9" w:rsidRPr="00BD3CF1" w:rsidRDefault="00CE38E9" w:rsidP="00CE38E9">
            <w:pPr>
              <w:jc w:val="center"/>
              <w:rPr>
                <w:kern w:val="0"/>
              </w:rPr>
            </w:pPr>
            <w:r>
              <w:rPr>
                <w:rFonts w:hint="eastAsia"/>
                <w:kern w:val="0"/>
              </w:rPr>
              <w:t>備考</w:t>
            </w:r>
          </w:p>
        </w:tc>
      </w:tr>
      <w:tr w:rsidR="00CE38E9" w:rsidRPr="00BD3CF1" w14:paraId="4A9430BE" w14:textId="77777777" w:rsidTr="00CE38E9">
        <w:trPr>
          <w:trHeight w:val="567"/>
        </w:trPr>
        <w:tc>
          <w:tcPr>
            <w:tcW w:w="1863" w:type="dxa"/>
            <w:vAlign w:val="center"/>
          </w:tcPr>
          <w:p w14:paraId="0B558B84" w14:textId="77777777" w:rsidR="00CE38E9" w:rsidRPr="00BD3CF1" w:rsidRDefault="00CE38E9" w:rsidP="00CE38E9">
            <w:pPr>
              <w:rPr>
                <w:kern w:val="0"/>
              </w:rPr>
            </w:pPr>
            <w:r>
              <w:rPr>
                <w:rFonts w:hint="eastAsia"/>
                <w:kern w:val="0"/>
              </w:rPr>
              <w:t>外来診療日</w:t>
            </w:r>
          </w:p>
        </w:tc>
        <w:tc>
          <w:tcPr>
            <w:tcW w:w="2106" w:type="dxa"/>
            <w:vAlign w:val="center"/>
          </w:tcPr>
          <w:p w14:paraId="6BD606B7" w14:textId="77777777" w:rsidR="00CE38E9" w:rsidRPr="00BD3CF1" w:rsidRDefault="00CE38E9" w:rsidP="00CE38E9">
            <w:pPr>
              <w:rPr>
                <w:kern w:val="0"/>
              </w:rPr>
            </w:pPr>
            <w:r>
              <w:rPr>
                <w:rFonts w:hint="eastAsia"/>
                <w:kern w:val="0"/>
              </w:rPr>
              <w:t>午前</w:t>
            </w:r>
          </w:p>
        </w:tc>
        <w:tc>
          <w:tcPr>
            <w:tcW w:w="2106" w:type="dxa"/>
            <w:vAlign w:val="center"/>
          </w:tcPr>
          <w:p w14:paraId="0CCC8A6D" w14:textId="77777777" w:rsidR="00CE38E9" w:rsidRPr="00BD3CF1" w:rsidRDefault="00CE38E9" w:rsidP="00CE38E9">
            <w:pPr>
              <w:rPr>
                <w:kern w:val="0"/>
              </w:rPr>
            </w:pPr>
            <w:r>
              <w:rPr>
                <w:rFonts w:hint="eastAsia"/>
                <w:kern w:val="0"/>
              </w:rPr>
              <w:t>午後</w:t>
            </w:r>
          </w:p>
        </w:tc>
        <w:tc>
          <w:tcPr>
            <w:tcW w:w="3279" w:type="dxa"/>
            <w:vAlign w:val="center"/>
          </w:tcPr>
          <w:p w14:paraId="1DE73976" w14:textId="77777777" w:rsidR="00CE38E9" w:rsidRPr="00BD3CF1" w:rsidRDefault="00CE38E9" w:rsidP="00CE38E9">
            <w:pPr>
              <w:rPr>
                <w:kern w:val="0"/>
              </w:rPr>
            </w:pPr>
          </w:p>
        </w:tc>
      </w:tr>
      <w:tr w:rsidR="00CE38E9" w:rsidRPr="00BD3CF1" w14:paraId="369CF7A2" w14:textId="77777777" w:rsidTr="00CE38E9">
        <w:trPr>
          <w:trHeight w:val="567"/>
        </w:trPr>
        <w:tc>
          <w:tcPr>
            <w:tcW w:w="1863" w:type="dxa"/>
            <w:tcBorders>
              <w:bottom w:val="dashed" w:sz="4" w:space="0" w:color="auto"/>
            </w:tcBorders>
            <w:vAlign w:val="center"/>
          </w:tcPr>
          <w:p w14:paraId="321ED0CD" w14:textId="77777777" w:rsidR="00CE38E9" w:rsidRPr="00BD3CF1" w:rsidRDefault="00CE38E9" w:rsidP="00CE38E9">
            <w:pPr>
              <w:rPr>
                <w:kern w:val="0"/>
              </w:rPr>
            </w:pPr>
            <w:r>
              <w:rPr>
                <w:rFonts w:hint="eastAsia"/>
                <w:kern w:val="0"/>
              </w:rPr>
              <w:t>外来休診日</w:t>
            </w:r>
          </w:p>
        </w:tc>
        <w:tc>
          <w:tcPr>
            <w:tcW w:w="4212" w:type="dxa"/>
            <w:gridSpan w:val="2"/>
            <w:tcBorders>
              <w:bottom w:val="dashed" w:sz="4" w:space="0" w:color="auto"/>
            </w:tcBorders>
            <w:vAlign w:val="center"/>
          </w:tcPr>
          <w:p w14:paraId="633D11E7" w14:textId="77777777" w:rsidR="00CE38E9" w:rsidRPr="00BD3CF1" w:rsidRDefault="00CE38E9" w:rsidP="00CE38E9">
            <w:pPr>
              <w:jc w:val="center"/>
              <w:rPr>
                <w:kern w:val="0"/>
              </w:rPr>
            </w:pPr>
            <w:r>
              <w:rPr>
                <w:rFonts w:hint="eastAsia"/>
                <w:kern w:val="0"/>
              </w:rPr>
              <w:t>休業</w:t>
            </w:r>
          </w:p>
        </w:tc>
        <w:tc>
          <w:tcPr>
            <w:tcW w:w="3279" w:type="dxa"/>
            <w:tcBorders>
              <w:bottom w:val="dashed" w:sz="4" w:space="0" w:color="auto"/>
            </w:tcBorders>
            <w:vAlign w:val="center"/>
          </w:tcPr>
          <w:p w14:paraId="38E4A50F" w14:textId="77777777" w:rsidR="00CE38E9" w:rsidRPr="00BD3CF1" w:rsidRDefault="00CE38E9" w:rsidP="00CE38E9">
            <w:pPr>
              <w:rPr>
                <w:kern w:val="0"/>
              </w:rPr>
            </w:pPr>
          </w:p>
        </w:tc>
      </w:tr>
      <w:tr w:rsidR="00CE38E9" w:rsidRPr="00BD3CF1" w14:paraId="1D21BFD0" w14:textId="77777777" w:rsidTr="00CE38E9">
        <w:trPr>
          <w:trHeight w:val="567"/>
        </w:trPr>
        <w:tc>
          <w:tcPr>
            <w:tcW w:w="1863" w:type="dxa"/>
            <w:vMerge w:val="restart"/>
            <w:tcBorders>
              <w:top w:val="dashed" w:sz="4" w:space="0" w:color="auto"/>
            </w:tcBorders>
            <w:vAlign w:val="center"/>
          </w:tcPr>
          <w:p w14:paraId="3ED4CAC2" w14:textId="77777777" w:rsidR="00CE38E9" w:rsidRDefault="00CE38E9" w:rsidP="00CE38E9">
            <w:pPr>
              <w:rPr>
                <w:kern w:val="0"/>
              </w:rPr>
            </w:pPr>
            <w:r>
              <w:rPr>
                <w:rFonts w:hint="eastAsia"/>
                <w:kern w:val="0"/>
              </w:rPr>
              <w:t>(営業の場合)</w:t>
            </w:r>
          </w:p>
        </w:tc>
        <w:tc>
          <w:tcPr>
            <w:tcW w:w="2106" w:type="dxa"/>
            <w:tcBorders>
              <w:top w:val="dashed" w:sz="4" w:space="0" w:color="auto"/>
              <w:bottom w:val="dashed" w:sz="4" w:space="0" w:color="auto"/>
            </w:tcBorders>
            <w:vAlign w:val="center"/>
          </w:tcPr>
          <w:p w14:paraId="04734434" w14:textId="77777777" w:rsidR="00CE38E9" w:rsidRDefault="00CE38E9" w:rsidP="00CE38E9">
            <w:pPr>
              <w:rPr>
                <w:kern w:val="0"/>
              </w:rPr>
            </w:pPr>
            <w:r>
              <w:rPr>
                <w:rFonts w:hint="eastAsia"/>
                <w:kern w:val="0"/>
              </w:rPr>
              <w:t>午前</w:t>
            </w:r>
          </w:p>
        </w:tc>
        <w:tc>
          <w:tcPr>
            <w:tcW w:w="2106" w:type="dxa"/>
            <w:tcBorders>
              <w:top w:val="dashed" w:sz="4" w:space="0" w:color="auto"/>
              <w:bottom w:val="dashed" w:sz="4" w:space="0" w:color="auto"/>
            </w:tcBorders>
            <w:vAlign w:val="center"/>
          </w:tcPr>
          <w:p w14:paraId="550C3C8E" w14:textId="77777777" w:rsidR="00CE38E9" w:rsidRDefault="00CE38E9" w:rsidP="00CE38E9">
            <w:pPr>
              <w:rPr>
                <w:kern w:val="0"/>
              </w:rPr>
            </w:pPr>
            <w:r>
              <w:rPr>
                <w:rFonts w:hint="eastAsia"/>
                <w:kern w:val="0"/>
              </w:rPr>
              <w:t>午後</w:t>
            </w:r>
          </w:p>
        </w:tc>
        <w:tc>
          <w:tcPr>
            <w:tcW w:w="3279" w:type="dxa"/>
            <w:vMerge w:val="restart"/>
            <w:tcBorders>
              <w:top w:val="dashed" w:sz="4" w:space="0" w:color="auto"/>
            </w:tcBorders>
            <w:vAlign w:val="center"/>
          </w:tcPr>
          <w:p w14:paraId="517C003B" w14:textId="77777777" w:rsidR="00CE38E9" w:rsidRPr="00BD3CF1" w:rsidRDefault="00CE38E9" w:rsidP="00CE38E9">
            <w:pPr>
              <w:rPr>
                <w:kern w:val="0"/>
              </w:rPr>
            </w:pPr>
            <w:r>
              <w:rPr>
                <w:rFonts w:hint="eastAsia"/>
                <w:kern w:val="0"/>
              </w:rPr>
              <w:t>営業する場合のみ記入</w:t>
            </w:r>
          </w:p>
        </w:tc>
      </w:tr>
      <w:tr w:rsidR="00CE38E9" w:rsidRPr="00BD3CF1" w14:paraId="34CF2EA9" w14:textId="77777777" w:rsidTr="00CE38E9">
        <w:trPr>
          <w:trHeight w:val="567"/>
        </w:trPr>
        <w:tc>
          <w:tcPr>
            <w:tcW w:w="1863" w:type="dxa"/>
            <w:vMerge/>
            <w:tcBorders>
              <w:bottom w:val="single" w:sz="4" w:space="0" w:color="auto"/>
            </w:tcBorders>
            <w:vAlign w:val="center"/>
          </w:tcPr>
          <w:p w14:paraId="32C84303" w14:textId="77777777" w:rsidR="00CE38E9" w:rsidRDefault="00CE38E9" w:rsidP="00CE38E9">
            <w:pPr>
              <w:rPr>
                <w:kern w:val="0"/>
              </w:rPr>
            </w:pPr>
          </w:p>
        </w:tc>
        <w:tc>
          <w:tcPr>
            <w:tcW w:w="2106" w:type="dxa"/>
            <w:tcBorders>
              <w:top w:val="dashed" w:sz="4" w:space="0" w:color="auto"/>
              <w:bottom w:val="single" w:sz="4" w:space="0" w:color="auto"/>
            </w:tcBorders>
            <w:vAlign w:val="center"/>
          </w:tcPr>
          <w:p w14:paraId="47BFA9A0" w14:textId="77777777" w:rsidR="00CE38E9" w:rsidRDefault="00CE38E9" w:rsidP="00CE38E9">
            <w:pPr>
              <w:rPr>
                <w:kern w:val="0"/>
              </w:rPr>
            </w:pPr>
            <w:r>
              <w:rPr>
                <w:rFonts w:hint="eastAsia"/>
                <w:kern w:val="0"/>
              </w:rPr>
              <w:t>営業する曜日</w:t>
            </w:r>
          </w:p>
        </w:tc>
        <w:tc>
          <w:tcPr>
            <w:tcW w:w="2106" w:type="dxa"/>
            <w:tcBorders>
              <w:top w:val="dashed" w:sz="4" w:space="0" w:color="auto"/>
              <w:bottom w:val="single" w:sz="4" w:space="0" w:color="auto"/>
            </w:tcBorders>
            <w:vAlign w:val="center"/>
          </w:tcPr>
          <w:p w14:paraId="1EDB294E" w14:textId="77777777" w:rsidR="00CE38E9" w:rsidRDefault="00CE38E9" w:rsidP="00CE38E9">
            <w:pPr>
              <w:rPr>
                <w:kern w:val="0"/>
              </w:rPr>
            </w:pPr>
          </w:p>
        </w:tc>
        <w:tc>
          <w:tcPr>
            <w:tcW w:w="3279" w:type="dxa"/>
            <w:vMerge/>
            <w:tcBorders>
              <w:bottom w:val="single" w:sz="4" w:space="0" w:color="auto"/>
            </w:tcBorders>
            <w:vAlign w:val="center"/>
          </w:tcPr>
          <w:p w14:paraId="58CC686E" w14:textId="77777777" w:rsidR="00CE38E9" w:rsidRDefault="00CE38E9" w:rsidP="00CE38E9">
            <w:pPr>
              <w:rPr>
                <w:kern w:val="0"/>
              </w:rPr>
            </w:pPr>
          </w:p>
        </w:tc>
      </w:tr>
    </w:tbl>
    <w:p w14:paraId="0B3DD60D" w14:textId="77777777" w:rsidR="00CE38E9" w:rsidRPr="00B437F1" w:rsidRDefault="00CE38E9" w:rsidP="00CE38E9">
      <w:pPr>
        <w:jc w:val="left"/>
        <w:rPr>
          <w:kern w:val="0"/>
        </w:rPr>
      </w:pPr>
      <w:r>
        <w:rPr>
          <w:rFonts w:hint="eastAsia"/>
          <w:kern w:val="0"/>
        </w:rPr>
        <w:t>※外来休診日…土曜日、日曜日、国民の祝日及び年末年始（12月29日～1月3日）</w:t>
      </w:r>
    </w:p>
    <w:p w14:paraId="5E495D3B" w14:textId="77777777" w:rsidR="00CE38E9" w:rsidRDefault="00CE38E9" w:rsidP="00CE38E9">
      <w:pPr>
        <w:jc w:val="left"/>
      </w:pPr>
    </w:p>
    <w:p w14:paraId="3F8A763A" w14:textId="77777777" w:rsidR="00AD70DD" w:rsidRDefault="00CE38E9" w:rsidP="005D3CEB">
      <w:pPr>
        <w:jc w:val="left"/>
      </w:pPr>
      <w:r>
        <w:rPr>
          <w:kern w:val="0"/>
        </w:rPr>
        <w:br w:type="page"/>
      </w:r>
      <w:r w:rsidR="00AD70DD">
        <w:rPr>
          <w:rFonts w:hint="eastAsia"/>
        </w:rPr>
        <w:lastRenderedPageBreak/>
        <w:t>（</w:t>
      </w:r>
      <w:r w:rsidR="009F51DB">
        <w:rPr>
          <w:rFonts w:hint="eastAsia"/>
        </w:rPr>
        <w:t>３</w:t>
      </w:r>
      <w:r w:rsidR="00AD70DD">
        <w:rPr>
          <w:rFonts w:hint="eastAsia"/>
        </w:rPr>
        <w:t>）</w:t>
      </w:r>
      <w:r w:rsidR="004256D8">
        <w:rPr>
          <w:rFonts w:hint="eastAsia"/>
        </w:rPr>
        <w:t>商品、取扱サービスの構成及び</w:t>
      </w:r>
      <w:r w:rsidR="00AD70DD">
        <w:rPr>
          <w:rFonts w:hint="eastAsia"/>
        </w:rPr>
        <w:t>価格設定の</w:t>
      </w:r>
      <w:r w:rsidR="00A42347">
        <w:rPr>
          <w:rFonts w:hint="eastAsia"/>
        </w:rPr>
        <w:t>特徴</w:t>
      </w:r>
    </w:p>
    <w:p w14:paraId="3DE66816" w14:textId="77777777" w:rsidR="00726F26" w:rsidRPr="009F55CE" w:rsidRDefault="00726F26" w:rsidP="00726F26">
      <w:pPr>
        <w:ind w:leftChars="100" w:left="234"/>
        <w:jc w:val="left"/>
      </w:pPr>
      <w:r>
        <w:rPr>
          <w:rFonts w:hint="eastAsia"/>
        </w:rPr>
        <w:t>①</w:t>
      </w:r>
      <w:r w:rsidR="004256D8">
        <w:rPr>
          <w:rFonts w:hint="eastAsia"/>
        </w:rPr>
        <w:t>メニュー・商品の構成及び価格の特徴等</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AD70DD" w:rsidRPr="00FA5CE4" w14:paraId="21016405" w14:textId="77777777" w:rsidTr="00726F26">
        <w:trPr>
          <w:trHeight w:val="12509"/>
        </w:trPr>
        <w:tc>
          <w:tcPr>
            <w:tcW w:w="9354" w:type="dxa"/>
          </w:tcPr>
          <w:p w14:paraId="4B33E5BD" w14:textId="77777777" w:rsidR="00AD70DD" w:rsidRPr="00BD3CF1" w:rsidRDefault="004256D8" w:rsidP="00CE38E9">
            <w:pPr>
              <w:jc w:val="left"/>
              <w:rPr>
                <w:kern w:val="0"/>
              </w:rPr>
            </w:pPr>
            <w:r>
              <w:rPr>
                <w:rFonts w:hint="eastAsia"/>
                <w:kern w:val="0"/>
              </w:rPr>
              <w:t>理容・美容メニュー、医療用かつらの</w:t>
            </w:r>
            <w:r w:rsidR="00A42347">
              <w:rPr>
                <w:rFonts w:hint="eastAsia"/>
                <w:kern w:val="0"/>
              </w:rPr>
              <w:t>商</w:t>
            </w:r>
            <w:r w:rsidR="00AD70DD">
              <w:rPr>
                <w:rFonts w:hint="eastAsia"/>
                <w:kern w:val="0"/>
              </w:rPr>
              <w:t>品構成</w:t>
            </w:r>
            <w:r w:rsidR="00A42347">
              <w:rPr>
                <w:rFonts w:hint="eastAsia"/>
                <w:kern w:val="0"/>
              </w:rPr>
              <w:t>や価格設定</w:t>
            </w:r>
            <w:r w:rsidR="00AD70DD">
              <w:rPr>
                <w:rFonts w:hint="eastAsia"/>
                <w:kern w:val="0"/>
              </w:rPr>
              <w:t>の特徴</w:t>
            </w:r>
            <w:r w:rsidR="00CE38E9">
              <w:rPr>
                <w:rFonts w:hint="eastAsia"/>
                <w:kern w:val="0"/>
              </w:rPr>
              <w:t>、その他アピールポイントについて記入してください。</w:t>
            </w:r>
          </w:p>
        </w:tc>
      </w:tr>
    </w:tbl>
    <w:p w14:paraId="4D66DDEC" w14:textId="77777777" w:rsidR="00871485" w:rsidRDefault="00871485" w:rsidP="00E3227F">
      <w:pPr>
        <w:ind w:leftChars="100" w:left="234"/>
      </w:pPr>
    </w:p>
    <w:p w14:paraId="7E5C72DC" w14:textId="77777777" w:rsidR="00CC53AD" w:rsidRPr="009F55CE" w:rsidRDefault="00871485" w:rsidP="00E3227F">
      <w:pPr>
        <w:ind w:leftChars="100" w:left="234"/>
      </w:pPr>
      <w:r>
        <w:br w:type="page"/>
      </w:r>
      <w:r w:rsidR="004256D8">
        <w:rPr>
          <w:rFonts w:hint="eastAsia"/>
        </w:rPr>
        <w:lastRenderedPageBreak/>
        <w:t>②</w:t>
      </w:r>
      <w:r w:rsidR="00E52BED">
        <w:rPr>
          <w:rFonts w:hint="eastAsia"/>
        </w:rPr>
        <w:t>メニュー・</w:t>
      </w:r>
      <w:r w:rsidR="0095710C" w:rsidRPr="009F55CE">
        <w:rPr>
          <w:rFonts w:hint="eastAsia"/>
        </w:rPr>
        <w:t>商品の構成及び価格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
        <w:gridCol w:w="3288"/>
        <w:gridCol w:w="1521"/>
        <w:gridCol w:w="4215"/>
      </w:tblGrid>
      <w:tr w:rsidR="0033106F" w:rsidRPr="00BD3CF1" w14:paraId="56C0E113" w14:textId="77777777" w:rsidTr="00BB0520">
        <w:trPr>
          <w:trHeight w:val="397"/>
        </w:trPr>
        <w:tc>
          <w:tcPr>
            <w:tcW w:w="3618" w:type="dxa"/>
            <w:gridSpan w:val="2"/>
            <w:shd w:val="clear" w:color="auto" w:fill="D9D9D9"/>
            <w:vAlign w:val="center"/>
          </w:tcPr>
          <w:p w14:paraId="3BAF50BE" w14:textId="77777777" w:rsidR="0033106F" w:rsidRPr="00BD3CF1" w:rsidRDefault="0033106F" w:rsidP="00D13FA3">
            <w:pPr>
              <w:jc w:val="center"/>
              <w:rPr>
                <w:kern w:val="0"/>
              </w:rPr>
            </w:pPr>
            <w:r>
              <w:rPr>
                <w:rFonts w:hint="eastAsia"/>
                <w:kern w:val="0"/>
              </w:rPr>
              <w:t>商品区分</w:t>
            </w:r>
          </w:p>
        </w:tc>
        <w:tc>
          <w:tcPr>
            <w:tcW w:w="1521" w:type="dxa"/>
            <w:shd w:val="clear" w:color="auto" w:fill="D9D9D9"/>
            <w:vAlign w:val="center"/>
          </w:tcPr>
          <w:p w14:paraId="4FB95560" w14:textId="77777777" w:rsidR="0033106F" w:rsidRPr="00BD3CF1" w:rsidRDefault="0033106F" w:rsidP="00D13FA3">
            <w:pPr>
              <w:jc w:val="center"/>
              <w:rPr>
                <w:kern w:val="0"/>
              </w:rPr>
            </w:pPr>
            <w:r>
              <w:rPr>
                <w:rFonts w:hint="eastAsia"/>
                <w:kern w:val="0"/>
              </w:rPr>
              <w:t>品目数</w:t>
            </w:r>
          </w:p>
        </w:tc>
        <w:tc>
          <w:tcPr>
            <w:tcW w:w="4215" w:type="dxa"/>
            <w:shd w:val="clear" w:color="auto" w:fill="D9D9D9"/>
            <w:vAlign w:val="center"/>
          </w:tcPr>
          <w:p w14:paraId="140D213D" w14:textId="77777777" w:rsidR="0033106F" w:rsidRPr="00BD3CF1" w:rsidRDefault="005C0570" w:rsidP="00D13FA3">
            <w:pPr>
              <w:jc w:val="center"/>
              <w:rPr>
                <w:kern w:val="0"/>
              </w:rPr>
            </w:pPr>
            <w:r>
              <w:rPr>
                <w:rFonts w:hint="eastAsia"/>
                <w:kern w:val="0"/>
              </w:rPr>
              <w:t>価格</w:t>
            </w:r>
            <w:r w:rsidR="0034696B">
              <w:rPr>
                <w:rFonts w:hint="eastAsia"/>
                <w:kern w:val="0"/>
              </w:rPr>
              <w:t>（税込）</w:t>
            </w:r>
          </w:p>
        </w:tc>
      </w:tr>
      <w:tr w:rsidR="0033106F" w:rsidRPr="00BD3CF1" w14:paraId="037B2408" w14:textId="77777777" w:rsidTr="00BB0520">
        <w:trPr>
          <w:trHeight w:val="270"/>
        </w:trPr>
        <w:tc>
          <w:tcPr>
            <w:tcW w:w="3618" w:type="dxa"/>
            <w:gridSpan w:val="2"/>
            <w:tcBorders>
              <w:bottom w:val="nil"/>
            </w:tcBorders>
          </w:tcPr>
          <w:p w14:paraId="40876D6B" w14:textId="77777777" w:rsidR="0034696B" w:rsidRPr="00BD3CF1" w:rsidRDefault="00E52BED" w:rsidP="00D13FA3">
            <w:pPr>
              <w:rPr>
                <w:kern w:val="0"/>
              </w:rPr>
            </w:pPr>
            <w:r>
              <w:rPr>
                <w:rFonts w:hint="eastAsia"/>
                <w:kern w:val="0"/>
              </w:rPr>
              <w:t>理容メニュー（主なもの）</w:t>
            </w:r>
          </w:p>
        </w:tc>
        <w:tc>
          <w:tcPr>
            <w:tcW w:w="1521" w:type="dxa"/>
          </w:tcPr>
          <w:p w14:paraId="267D81B5" w14:textId="77777777" w:rsidR="00D13FA3" w:rsidRPr="00BD3CF1" w:rsidRDefault="00E52BED" w:rsidP="00D13FA3">
            <w:pPr>
              <w:jc w:val="right"/>
              <w:rPr>
                <w:kern w:val="0"/>
              </w:rPr>
            </w:pPr>
            <w:r>
              <w:rPr>
                <w:rFonts w:hint="eastAsia"/>
                <w:kern w:val="0"/>
              </w:rPr>
              <w:t>品目</w:t>
            </w:r>
          </w:p>
        </w:tc>
        <w:tc>
          <w:tcPr>
            <w:tcW w:w="4215" w:type="dxa"/>
          </w:tcPr>
          <w:p w14:paraId="37E5BC72" w14:textId="77777777" w:rsidR="00D13FA3" w:rsidRPr="00BD3CF1" w:rsidRDefault="00D13FA3" w:rsidP="00D13FA3">
            <w:pPr>
              <w:rPr>
                <w:kern w:val="0"/>
              </w:rPr>
            </w:pPr>
          </w:p>
        </w:tc>
      </w:tr>
      <w:tr w:rsidR="00D13FA3" w:rsidRPr="00BD3CF1" w14:paraId="621A6566" w14:textId="77777777" w:rsidTr="00BB0520">
        <w:trPr>
          <w:trHeight w:val="1531"/>
        </w:trPr>
        <w:tc>
          <w:tcPr>
            <w:tcW w:w="330" w:type="dxa"/>
            <w:tcBorders>
              <w:top w:val="nil"/>
            </w:tcBorders>
          </w:tcPr>
          <w:p w14:paraId="2621E661" w14:textId="77777777" w:rsidR="00D13FA3" w:rsidRDefault="00D13FA3" w:rsidP="00D13FA3">
            <w:pPr>
              <w:rPr>
                <w:kern w:val="0"/>
              </w:rPr>
            </w:pPr>
          </w:p>
        </w:tc>
        <w:tc>
          <w:tcPr>
            <w:tcW w:w="3288" w:type="dxa"/>
          </w:tcPr>
          <w:p w14:paraId="7D8FD5CD" w14:textId="77777777" w:rsidR="005C0570" w:rsidRPr="00D13FA3" w:rsidRDefault="005C0570" w:rsidP="00D13FA3">
            <w:pPr>
              <w:rPr>
                <w:kern w:val="0"/>
              </w:rPr>
            </w:pPr>
          </w:p>
        </w:tc>
        <w:tc>
          <w:tcPr>
            <w:tcW w:w="1521" w:type="dxa"/>
          </w:tcPr>
          <w:p w14:paraId="120A0D04" w14:textId="77777777" w:rsidR="002C2445" w:rsidRDefault="002C2445" w:rsidP="00D13FA3">
            <w:pPr>
              <w:jc w:val="right"/>
              <w:rPr>
                <w:kern w:val="0"/>
              </w:rPr>
            </w:pPr>
          </w:p>
        </w:tc>
        <w:tc>
          <w:tcPr>
            <w:tcW w:w="4215" w:type="dxa"/>
          </w:tcPr>
          <w:p w14:paraId="26A20987" w14:textId="77777777" w:rsidR="00D13FA3" w:rsidRDefault="00D13FA3" w:rsidP="00D13FA3">
            <w:pPr>
              <w:rPr>
                <w:kern w:val="0"/>
              </w:rPr>
            </w:pPr>
            <w:r>
              <w:rPr>
                <w:rFonts w:hint="eastAsia"/>
                <w:kern w:val="0"/>
              </w:rPr>
              <w:t xml:space="preserve">　　　　　　円</w:t>
            </w:r>
          </w:p>
          <w:p w14:paraId="315446ED" w14:textId="77777777" w:rsidR="00D13FA3" w:rsidRDefault="00D13FA3" w:rsidP="00D13FA3">
            <w:pPr>
              <w:rPr>
                <w:kern w:val="0"/>
              </w:rPr>
            </w:pPr>
            <w:r>
              <w:rPr>
                <w:rFonts w:hint="eastAsia"/>
                <w:kern w:val="0"/>
              </w:rPr>
              <w:t xml:space="preserve">　　　　　　円</w:t>
            </w:r>
          </w:p>
          <w:p w14:paraId="0931C57F" w14:textId="77777777" w:rsidR="00D13FA3" w:rsidRDefault="00D13FA3" w:rsidP="00D13FA3">
            <w:pPr>
              <w:rPr>
                <w:kern w:val="0"/>
              </w:rPr>
            </w:pPr>
            <w:r>
              <w:rPr>
                <w:rFonts w:hint="eastAsia"/>
                <w:kern w:val="0"/>
              </w:rPr>
              <w:t xml:space="preserve">　　　　　　円</w:t>
            </w:r>
          </w:p>
          <w:p w14:paraId="557252FB" w14:textId="77777777" w:rsidR="00D13FA3" w:rsidRDefault="00D13FA3" w:rsidP="005C0570">
            <w:pPr>
              <w:rPr>
                <w:kern w:val="0"/>
              </w:rPr>
            </w:pPr>
            <w:r>
              <w:rPr>
                <w:rFonts w:hint="eastAsia"/>
                <w:kern w:val="0"/>
              </w:rPr>
              <w:t xml:space="preserve">　　　　　　円</w:t>
            </w:r>
          </w:p>
          <w:p w14:paraId="1DE649B7" w14:textId="77777777" w:rsidR="00BB0520" w:rsidRDefault="00BB0520" w:rsidP="00BB0520">
            <w:pPr>
              <w:rPr>
                <w:kern w:val="0"/>
              </w:rPr>
            </w:pPr>
            <w:r>
              <w:rPr>
                <w:rFonts w:hint="eastAsia"/>
                <w:kern w:val="0"/>
              </w:rPr>
              <w:t xml:space="preserve">　　　　　　円</w:t>
            </w:r>
          </w:p>
          <w:p w14:paraId="26A6C5DA" w14:textId="77777777" w:rsidR="005C0570" w:rsidRDefault="00BB0520" w:rsidP="00BB0520">
            <w:pPr>
              <w:rPr>
                <w:kern w:val="0"/>
              </w:rPr>
            </w:pPr>
            <w:r>
              <w:rPr>
                <w:rFonts w:hint="eastAsia"/>
                <w:kern w:val="0"/>
              </w:rPr>
              <w:t xml:space="preserve">　　　　　　円</w:t>
            </w:r>
          </w:p>
          <w:p w14:paraId="670103E6" w14:textId="77777777" w:rsidR="00871485" w:rsidRDefault="00871485" w:rsidP="00871485">
            <w:pPr>
              <w:rPr>
                <w:kern w:val="0"/>
              </w:rPr>
            </w:pPr>
            <w:r>
              <w:rPr>
                <w:rFonts w:hint="eastAsia"/>
                <w:kern w:val="0"/>
              </w:rPr>
              <w:t xml:space="preserve">　　　　　　円</w:t>
            </w:r>
          </w:p>
          <w:p w14:paraId="2CFF883D" w14:textId="77777777" w:rsidR="00871485" w:rsidRPr="00BB0520" w:rsidRDefault="00871485" w:rsidP="00BB0520">
            <w:pPr>
              <w:rPr>
                <w:kern w:val="0"/>
              </w:rPr>
            </w:pPr>
            <w:r>
              <w:rPr>
                <w:rFonts w:hint="eastAsia"/>
                <w:kern w:val="0"/>
              </w:rPr>
              <w:t xml:space="preserve">　　　　　　円</w:t>
            </w:r>
          </w:p>
        </w:tc>
      </w:tr>
      <w:tr w:rsidR="00D13FA3" w:rsidRPr="00BD3CF1" w14:paraId="61E4D9BF" w14:textId="77777777" w:rsidTr="00BB0520">
        <w:trPr>
          <w:trHeight w:val="369"/>
        </w:trPr>
        <w:tc>
          <w:tcPr>
            <w:tcW w:w="3618" w:type="dxa"/>
            <w:gridSpan w:val="2"/>
            <w:tcBorders>
              <w:bottom w:val="nil"/>
            </w:tcBorders>
          </w:tcPr>
          <w:p w14:paraId="29B0E0B5" w14:textId="77777777" w:rsidR="00D13FA3" w:rsidRDefault="00E52BED" w:rsidP="00D13FA3">
            <w:pPr>
              <w:rPr>
                <w:kern w:val="0"/>
              </w:rPr>
            </w:pPr>
            <w:r>
              <w:rPr>
                <w:rFonts w:hint="eastAsia"/>
                <w:kern w:val="0"/>
              </w:rPr>
              <w:t>美容メニュー</w:t>
            </w:r>
            <w:r w:rsidR="00BB0520">
              <w:rPr>
                <w:rFonts w:hint="eastAsia"/>
                <w:kern w:val="0"/>
              </w:rPr>
              <w:t>（主なもの）</w:t>
            </w:r>
          </w:p>
        </w:tc>
        <w:tc>
          <w:tcPr>
            <w:tcW w:w="1521" w:type="dxa"/>
          </w:tcPr>
          <w:p w14:paraId="01A953C1" w14:textId="77777777" w:rsidR="00D13FA3" w:rsidRDefault="00D13FA3" w:rsidP="00D13FA3">
            <w:pPr>
              <w:jc w:val="right"/>
              <w:rPr>
                <w:kern w:val="0"/>
              </w:rPr>
            </w:pPr>
            <w:r>
              <w:rPr>
                <w:rFonts w:hint="eastAsia"/>
                <w:kern w:val="0"/>
              </w:rPr>
              <w:t>品目</w:t>
            </w:r>
          </w:p>
        </w:tc>
        <w:tc>
          <w:tcPr>
            <w:tcW w:w="4215" w:type="dxa"/>
          </w:tcPr>
          <w:p w14:paraId="57FEB7FA" w14:textId="77777777" w:rsidR="00D13FA3" w:rsidRDefault="00D13FA3" w:rsidP="00D13FA3">
            <w:pPr>
              <w:rPr>
                <w:kern w:val="0"/>
              </w:rPr>
            </w:pPr>
          </w:p>
        </w:tc>
      </w:tr>
      <w:tr w:rsidR="00D13FA3" w:rsidRPr="00D13FA3" w14:paraId="4137739E" w14:textId="77777777" w:rsidTr="00BB0520">
        <w:trPr>
          <w:trHeight w:val="720"/>
        </w:trPr>
        <w:tc>
          <w:tcPr>
            <w:tcW w:w="330" w:type="dxa"/>
            <w:tcBorders>
              <w:top w:val="nil"/>
            </w:tcBorders>
          </w:tcPr>
          <w:p w14:paraId="23825738" w14:textId="77777777" w:rsidR="00D13FA3" w:rsidRDefault="00D13FA3" w:rsidP="00D13FA3">
            <w:pPr>
              <w:rPr>
                <w:kern w:val="0"/>
              </w:rPr>
            </w:pPr>
          </w:p>
        </w:tc>
        <w:tc>
          <w:tcPr>
            <w:tcW w:w="3288" w:type="dxa"/>
          </w:tcPr>
          <w:p w14:paraId="5A58C939" w14:textId="77777777" w:rsidR="00D13FA3" w:rsidRDefault="00D13FA3" w:rsidP="00D13FA3">
            <w:pPr>
              <w:rPr>
                <w:kern w:val="0"/>
              </w:rPr>
            </w:pPr>
          </w:p>
        </w:tc>
        <w:tc>
          <w:tcPr>
            <w:tcW w:w="1521" w:type="dxa"/>
          </w:tcPr>
          <w:p w14:paraId="1B2C6D4C" w14:textId="77777777" w:rsidR="002C2445" w:rsidRDefault="002C2445" w:rsidP="00D13FA3">
            <w:pPr>
              <w:jc w:val="right"/>
              <w:rPr>
                <w:kern w:val="0"/>
              </w:rPr>
            </w:pPr>
          </w:p>
        </w:tc>
        <w:tc>
          <w:tcPr>
            <w:tcW w:w="4215" w:type="dxa"/>
          </w:tcPr>
          <w:p w14:paraId="1269AB11" w14:textId="77777777" w:rsidR="00D13FA3" w:rsidRDefault="00D13FA3" w:rsidP="00D13FA3">
            <w:pPr>
              <w:rPr>
                <w:kern w:val="0"/>
              </w:rPr>
            </w:pPr>
            <w:r>
              <w:rPr>
                <w:rFonts w:hint="eastAsia"/>
                <w:kern w:val="0"/>
              </w:rPr>
              <w:t xml:space="preserve">　　　　　　円</w:t>
            </w:r>
          </w:p>
          <w:p w14:paraId="7AD47653" w14:textId="77777777" w:rsidR="00D13FA3" w:rsidRDefault="00D13FA3" w:rsidP="00D13FA3">
            <w:pPr>
              <w:rPr>
                <w:kern w:val="0"/>
              </w:rPr>
            </w:pPr>
            <w:r>
              <w:rPr>
                <w:rFonts w:hint="eastAsia"/>
                <w:kern w:val="0"/>
              </w:rPr>
              <w:t xml:space="preserve">　　　　　　円</w:t>
            </w:r>
          </w:p>
          <w:p w14:paraId="43CC5579" w14:textId="77777777" w:rsidR="00871485" w:rsidRDefault="00871485" w:rsidP="00871485">
            <w:pPr>
              <w:rPr>
                <w:kern w:val="0"/>
              </w:rPr>
            </w:pPr>
            <w:r>
              <w:rPr>
                <w:rFonts w:hint="eastAsia"/>
                <w:kern w:val="0"/>
              </w:rPr>
              <w:t xml:space="preserve">　　　　　　円</w:t>
            </w:r>
          </w:p>
          <w:p w14:paraId="10F7DE99" w14:textId="77777777" w:rsidR="00871485" w:rsidRDefault="00871485" w:rsidP="00871485">
            <w:pPr>
              <w:rPr>
                <w:kern w:val="0"/>
              </w:rPr>
            </w:pPr>
            <w:r>
              <w:rPr>
                <w:rFonts w:hint="eastAsia"/>
                <w:kern w:val="0"/>
              </w:rPr>
              <w:t xml:space="preserve">　　　　　　円</w:t>
            </w:r>
          </w:p>
          <w:p w14:paraId="10234CAE" w14:textId="77777777" w:rsidR="00D13FA3" w:rsidRDefault="00D13FA3" w:rsidP="005C0570">
            <w:pPr>
              <w:rPr>
                <w:kern w:val="0"/>
              </w:rPr>
            </w:pPr>
            <w:r>
              <w:rPr>
                <w:rFonts w:hint="eastAsia"/>
                <w:kern w:val="0"/>
              </w:rPr>
              <w:t xml:space="preserve">　　　　　　円</w:t>
            </w:r>
          </w:p>
          <w:p w14:paraId="3541726C" w14:textId="77777777" w:rsidR="00BB0520" w:rsidRDefault="00BB0520" w:rsidP="00BB0520">
            <w:pPr>
              <w:rPr>
                <w:kern w:val="0"/>
              </w:rPr>
            </w:pPr>
            <w:r>
              <w:rPr>
                <w:rFonts w:hint="eastAsia"/>
                <w:kern w:val="0"/>
              </w:rPr>
              <w:t xml:space="preserve">　　　　　　円</w:t>
            </w:r>
          </w:p>
          <w:p w14:paraId="2ACF7074" w14:textId="77777777" w:rsidR="00BB0520" w:rsidRDefault="00BB0520" w:rsidP="00BB0520">
            <w:pPr>
              <w:rPr>
                <w:kern w:val="0"/>
              </w:rPr>
            </w:pPr>
            <w:r>
              <w:rPr>
                <w:rFonts w:hint="eastAsia"/>
                <w:kern w:val="0"/>
              </w:rPr>
              <w:t xml:space="preserve">　　　　　　円</w:t>
            </w:r>
          </w:p>
          <w:p w14:paraId="7319D619" w14:textId="77777777" w:rsidR="00E52BED" w:rsidRDefault="00E52BED" w:rsidP="00BB0520">
            <w:pPr>
              <w:rPr>
                <w:kern w:val="0"/>
              </w:rPr>
            </w:pPr>
            <w:r>
              <w:rPr>
                <w:rFonts w:hint="eastAsia"/>
                <w:kern w:val="0"/>
              </w:rPr>
              <w:t xml:space="preserve">　　　　　　円</w:t>
            </w:r>
          </w:p>
        </w:tc>
      </w:tr>
      <w:tr w:rsidR="00D13FA3" w:rsidRPr="00BD3CF1" w14:paraId="0736101B" w14:textId="77777777" w:rsidTr="00BB0520">
        <w:trPr>
          <w:trHeight w:val="300"/>
        </w:trPr>
        <w:tc>
          <w:tcPr>
            <w:tcW w:w="3618" w:type="dxa"/>
            <w:gridSpan w:val="2"/>
            <w:tcBorders>
              <w:bottom w:val="nil"/>
            </w:tcBorders>
          </w:tcPr>
          <w:p w14:paraId="075B5C07" w14:textId="77777777" w:rsidR="00D13FA3" w:rsidRDefault="00E52BED" w:rsidP="00E52BED">
            <w:pPr>
              <w:rPr>
                <w:kern w:val="0"/>
              </w:rPr>
            </w:pPr>
            <w:r>
              <w:rPr>
                <w:rFonts w:hint="eastAsia"/>
                <w:kern w:val="0"/>
              </w:rPr>
              <w:t>医療用かつら</w:t>
            </w:r>
            <w:r w:rsidR="00D13FA3">
              <w:rPr>
                <w:rFonts w:hint="eastAsia"/>
                <w:kern w:val="0"/>
              </w:rPr>
              <w:t>（主なもの）</w:t>
            </w:r>
          </w:p>
        </w:tc>
        <w:tc>
          <w:tcPr>
            <w:tcW w:w="1521" w:type="dxa"/>
          </w:tcPr>
          <w:p w14:paraId="56E63409" w14:textId="77777777" w:rsidR="00D13FA3" w:rsidRDefault="00D13FA3" w:rsidP="00D13FA3">
            <w:pPr>
              <w:jc w:val="right"/>
              <w:rPr>
                <w:kern w:val="0"/>
              </w:rPr>
            </w:pPr>
            <w:r>
              <w:rPr>
                <w:rFonts w:hint="eastAsia"/>
                <w:kern w:val="0"/>
              </w:rPr>
              <w:t>品目</w:t>
            </w:r>
          </w:p>
        </w:tc>
        <w:tc>
          <w:tcPr>
            <w:tcW w:w="4215" w:type="dxa"/>
          </w:tcPr>
          <w:p w14:paraId="58671FA6" w14:textId="77777777" w:rsidR="00D13FA3" w:rsidRDefault="00D13FA3" w:rsidP="00D13FA3">
            <w:pPr>
              <w:rPr>
                <w:kern w:val="0"/>
              </w:rPr>
            </w:pPr>
          </w:p>
        </w:tc>
      </w:tr>
      <w:tr w:rsidR="00D13FA3" w:rsidRPr="00BD3CF1" w14:paraId="6D043BB0" w14:textId="77777777" w:rsidTr="00BB0520">
        <w:trPr>
          <w:trHeight w:val="1077"/>
        </w:trPr>
        <w:tc>
          <w:tcPr>
            <w:tcW w:w="330" w:type="dxa"/>
            <w:tcBorders>
              <w:top w:val="nil"/>
            </w:tcBorders>
          </w:tcPr>
          <w:p w14:paraId="40148565" w14:textId="77777777" w:rsidR="00D13FA3" w:rsidRDefault="00D13FA3" w:rsidP="00D13FA3">
            <w:pPr>
              <w:rPr>
                <w:kern w:val="0"/>
              </w:rPr>
            </w:pPr>
          </w:p>
        </w:tc>
        <w:tc>
          <w:tcPr>
            <w:tcW w:w="3288" w:type="dxa"/>
          </w:tcPr>
          <w:p w14:paraId="6E4E4643" w14:textId="77777777" w:rsidR="00D13FA3" w:rsidRDefault="00D13FA3" w:rsidP="00BB0520">
            <w:pPr>
              <w:rPr>
                <w:kern w:val="0"/>
              </w:rPr>
            </w:pPr>
          </w:p>
        </w:tc>
        <w:tc>
          <w:tcPr>
            <w:tcW w:w="1521" w:type="dxa"/>
          </w:tcPr>
          <w:p w14:paraId="4BEA589F" w14:textId="77777777" w:rsidR="002C2445" w:rsidRDefault="002C2445" w:rsidP="00D13FA3">
            <w:pPr>
              <w:jc w:val="right"/>
              <w:rPr>
                <w:kern w:val="0"/>
              </w:rPr>
            </w:pPr>
          </w:p>
        </w:tc>
        <w:tc>
          <w:tcPr>
            <w:tcW w:w="4215" w:type="dxa"/>
          </w:tcPr>
          <w:p w14:paraId="7856B555" w14:textId="77777777" w:rsidR="00D13FA3" w:rsidRDefault="00D13FA3" w:rsidP="00D13FA3">
            <w:pPr>
              <w:rPr>
                <w:kern w:val="0"/>
              </w:rPr>
            </w:pPr>
            <w:r>
              <w:rPr>
                <w:rFonts w:hint="eastAsia"/>
                <w:kern w:val="0"/>
              </w:rPr>
              <w:t xml:space="preserve">　　　　　　円</w:t>
            </w:r>
          </w:p>
          <w:p w14:paraId="31777B76" w14:textId="77777777" w:rsidR="00D13FA3" w:rsidRDefault="00D13FA3" w:rsidP="00D13FA3">
            <w:pPr>
              <w:rPr>
                <w:kern w:val="0"/>
              </w:rPr>
            </w:pPr>
            <w:r>
              <w:rPr>
                <w:rFonts w:hint="eastAsia"/>
                <w:kern w:val="0"/>
              </w:rPr>
              <w:t xml:space="preserve">　　　　　　円</w:t>
            </w:r>
          </w:p>
          <w:p w14:paraId="4FC821D4" w14:textId="77777777" w:rsidR="00D13FA3" w:rsidRDefault="00D13FA3" w:rsidP="00E52BED">
            <w:pPr>
              <w:rPr>
                <w:kern w:val="0"/>
              </w:rPr>
            </w:pPr>
            <w:r>
              <w:rPr>
                <w:rFonts w:hint="eastAsia"/>
                <w:kern w:val="0"/>
              </w:rPr>
              <w:t xml:space="preserve">　　　　　　円</w:t>
            </w:r>
          </w:p>
          <w:p w14:paraId="4BC69230" w14:textId="77777777" w:rsidR="00E52BED" w:rsidRDefault="00E52BED" w:rsidP="00E52BED">
            <w:pPr>
              <w:rPr>
                <w:kern w:val="0"/>
              </w:rPr>
            </w:pPr>
            <w:r>
              <w:rPr>
                <w:rFonts w:hint="eastAsia"/>
                <w:kern w:val="0"/>
              </w:rPr>
              <w:t xml:space="preserve">　　　　　　円</w:t>
            </w:r>
          </w:p>
          <w:p w14:paraId="1BE322EA" w14:textId="77777777" w:rsidR="00E52BED" w:rsidRDefault="00E52BED" w:rsidP="00E52BED">
            <w:pPr>
              <w:rPr>
                <w:kern w:val="0"/>
              </w:rPr>
            </w:pPr>
            <w:r>
              <w:rPr>
                <w:rFonts w:hint="eastAsia"/>
                <w:kern w:val="0"/>
              </w:rPr>
              <w:t xml:space="preserve">　　　　　　円</w:t>
            </w:r>
          </w:p>
          <w:p w14:paraId="73BF3EED" w14:textId="77777777" w:rsidR="00E52BED" w:rsidRDefault="00E52BED" w:rsidP="00E52BED">
            <w:pPr>
              <w:rPr>
                <w:kern w:val="0"/>
              </w:rPr>
            </w:pPr>
            <w:r>
              <w:rPr>
                <w:rFonts w:hint="eastAsia"/>
                <w:kern w:val="0"/>
              </w:rPr>
              <w:t xml:space="preserve">　　　　　　円</w:t>
            </w:r>
          </w:p>
          <w:p w14:paraId="0ADDF4B9" w14:textId="77777777" w:rsidR="00E52BED" w:rsidRDefault="00E52BED" w:rsidP="00E52BED">
            <w:pPr>
              <w:rPr>
                <w:kern w:val="0"/>
              </w:rPr>
            </w:pPr>
            <w:r>
              <w:rPr>
                <w:rFonts w:hint="eastAsia"/>
                <w:kern w:val="0"/>
              </w:rPr>
              <w:t xml:space="preserve">　　　　　　円</w:t>
            </w:r>
          </w:p>
          <w:p w14:paraId="000222F8" w14:textId="77777777" w:rsidR="00E52BED" w:rsidRPr="00E52BED" w:rsidRDefault="00E52BED" w:rsidP="00E52BED">
            <w:pPr>
              <w:rPr>
                <w:kern w:val="0"/>
              </w:rPr>
            </w:pPr>
            <w:r>
              <w:rPr>
                <w:rFonts w:hint="eastAsia"/>
                <w:kern w:val="0"/>
              </w:rPr>
              <w:t xml:space="preserve">　　　　　　円</w:t>
            </w:r>
          </w:p>
        </w:tc>
      </w:tr>
      <w:tr w:rsidR="009F55CE" w:rsidRPr="00BD3CF1" w14:paraId="5BD235F6" w14:textId="77777777" w:rsidTr="00BB0520">
        <w:trPr>
          <w:trHeight w:val="397"/>
        </w:trPr>
        <w:tc>
          <w:tcPr>
            <w:tcW w:w="3618" w:type="dxa"/>
            <w:gridSpan w:val="2"/>
            <w:vAlign w:val="center"/>
          </w:tcPr>
          <w:p w14:paraId="5672C699" w14:textId="77777777" w:rsidR="009F55CE" w:rsidRPr="00BD3CF1" w:rsidRDefault="00C652FC" w:rsidP="00D13FA3">
            <w:pPr>
              <w:jc w:val="center"/>
              <w:rPr>
                <w:kern w:val="0"/>
              </w:rPr>
            </w:pPr>
            <w:r>
              <w:rPr>
                <w:rFonts w:hint="eastAsia"/>
                <w:kern w:val="0"/>
              </w:rPr>
              <w:t>取扱</w:t>
            </w:r>
            <w:r w:rsidR="0034696B">
              <w:rPr>
                <w:rFonts w:hint="eastAsia"/>
                <w:kern w:val="0"/>
              </w:rPr>
              <w:t>品目数合計</w:t>
            </w:r>
          </w:p>
        </w:tc>
        <w:tc>
          <w:tcPr>
            <w:tcW w:w="1521" w:type="dxa"/>
            <w:vAlign w:val="center"/>
          </w:tcPr>
          <w:p w14:paraId="0C39C65C" w14:textId="77777777" w:rsidR="009F55CE" w:rsidRPr="00BD3CF1" w:rsidRDefault="00D13FA3" w:rsidP="00D13FA3">
            <w:pPr>
              <w:jc w:val="right"/>
              <w:rPr>
                <w:kern w:val="0"/>
              </w:rPr>
            </w:pPr>
            <w:r>
              <w:rPr>
                <w:rFonts w:hint="eastAsia"/>
                <w:kern w:val="0"/>
              </w:rPr>
              <w:t>品目</w:t>
            </w:r>
          </w:p>
        </w:tc>
        <w:tc>
          <w:tcPr>
            <w:tcW w:w="4215" w:type="dxa"/>
          </w:tcPr>
          <w:p w14:paraId="1F7B64AE" w14:textId="77777777" w:rsidR="009F55CE" w:rsidRPr="00BD3CF1" w:rsidRDefault="009F55CE" w:rsidP="00D13FA3">
            <w:pPr>
              <w:rPr>
                <w:kern w:val="0"/>
              </w:rPr>
            </w:pPr>
          </w:p>
        </w:tc>
      </w:tr>
    </w:tbl>
    <w:p w14:paraId="2A6CF489" w14:textId="77777777" w:rsidR="0003589B" w:rsidRPr="0095710C" w:rsidRDefault="0003589B" w:rsidP="005C0570">
      <w:pPr>
        <w:ind w:left="234" w:hangingChars="100" w:hanging="234"/>
        <w:jc w:val="left"/>
        <w:rPr>
          <w:kern w:val="0"/>
        </w:rPr>
      </w:pPr>
    </w:p>
    <w:p w14:paraId="30EE0144" w14:textId="77777777" w:rsidR="004256D8" w:rsidRPr="002B50E5" w:rsidRDefault="005D3CEB" w:rsidP="004256D8">
      <w:pPr>
        <w:ind w:leftChars="100" w:left="234"/>
        <w:jc w:val="left"/>
      </w:pPr>
      <w:r>
        <w:br w:type="page"/>
      </w:r>
      <w:r w:rsidR="004256D8">
        <w:rPr>
          <w:rFonts w:hint="eastAsia"/>
        </w:rPr>
        <w:lastRenderedPageBreak/>
        <w:t>③取扱サービスの構成及び利用価格</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5"/>
        <w:gridCol w:w="1635"/>
        <w:gridCol w:w="3294"/>
      </w:tblGrid>
      <w:tr w:rsidR="004256D8" w:rsidRPr="00B72D5B" w14:paraId="77F7DBA7" w14:textId="77777777" w:rsidTr="004256D8">
        <w:trPr>
          <w:trHeight w:val="357"/>
        </w:trPr>
        <w:tc>
          <w:tcPr>
            <w:tcW w:w="4425" w:type="dxa"/>
            <w:shd w:val="clear" w:color="auto" w:fill="D9D9D9"/>
            <w:vAlign w:val="center"/>
          </w:tcPr>
          <w:p w14:paraId="35B34AD8" w14:textId="77777777" w:rsidR="004256D8" w:rsidRPr="00BD3CF1" w:rsidRDefault="004256D8" w:rsidP="004256D8">
            <w:pPr>
              <w:jc w:val="center"/>
              <w:rPr>
                <w:kern w:val="0"/>
              </w:rPr>
            </w:pPr>
            <w:r>
              <w:rPr>
                <w:rFonts w:hint="eastAsia"/>
                <w:kern w:val="0"/>
              </w:rPr>
              <w:t>サービスの種類</w:t>
            </w:r>
          </w:p>
        </w:tc>
        <w:tc>
          <w:tcPr>
            <w:tcW w:w="1635" w:type="dxa"/>
            <w:shd w:val="clear" w:color="auto" w:fill="D9D9D9"/>
            <w:vAlign w:val="center"/>
          </w:tcPr>
          <w:p w14:paraId="3A4B22B3" w14:textId="77777777" w:rsidR="004256D8" w:rsidRPr="00BD3CF1" w:rsidRDefault="004256D8" w:rsidP="004256D8">
            <w:pPr>
              <w:jc w:val="center"/>
              <w:rPr>
                <w:kern w:val="0"/>
              </w:rPr>
            </w:pPr>
            <w:r>
              <w:rPr>
                <w:rFonts w:hint="eastAsia"/>
                <w:kern w:val="0"/>
              </w:rPr>
              <w:t>利用価格</w:t>
            </w:r>
          </w:p>
        </w:tc>
        <w:tc>
          <w:tcPr>
            <w:tcW w:w="3294" w:type="dxa"/>
            <w:shd w:val="clear" w:color="auto" w:fill="D9D9D9"/>
            <w:vAlign w:val="center"/>
          </w:tcPr>
          <w:p w14:paraId="6F7F0BE2" w14:textId="77777777" w:rsidR="004256D8" w:rsidRPr="00BD3CF1" w:rsidRDefault="004256D8" w:rsidP="004256D8">
            <w:pPr>
              <w:jc w:val="center"/>
              <w:rPr>
                <w:kern w:val="0"/>
              </w:rPr>
            </w:pPr>
            <w:r>
              <w:rPr>
                <w:rFonts w:hint="eastAsia"/>
                <w:kern w:val="0"/>
              </w:rPr>
              <w:t>備考</w:t>
            </w:r>
          </w:p>
        </w:tc>
      </w:tr>
      <w:tr w:rsidR="004256D8" w:rsidRPr="00B72D5B" w14:paraId="4A37993F" w14:textId="77777777" w:rsidTr="004256D8">
        <w:trPr>
          <w:trHeight w:val="12129"/>
        </w:trPr>
        <w:tc>
          <w:tcPr>
            <w:tcW w:w="4425" w:type="dxa"/>
          </w:tcPr>
          <w:p w14:paraId="7AB28DED" w14:textId="77777777" w:rsidR="004256D8" w:rsidRDefault="004256D8" w:rsidP="004256D8">
            <w:pPr>
              <w:rPr>
                <w:kern w:val="0"/>
              </w:rPr>
            </w:pPr>
            <w:r>
              <w:rPr>
                <w:rFonts w:hint="eastAsia"/>
                <w:kern w:val="0"/>
              </w:rPr>
              <w:t>（例）</w:t>
            </w:r>
          </w:p>
          <w:p w14:paraId="2EFBAB78" w14:textId="77777777" w:rsidR="004256D8" w:rsidRDefault="004256D8" w:rsidP="004256D8">
            <w:pPr>
              <w:rPr>
                <w:kern w:val="0"/>
              </w:rPr>
            </w:pPr>
            <w:r>
              <w:rPr>
                <w:rFonts w:hint="eastAsia"/>
                <w:kern w:val="0"/>
              </w:rPr>
              <w:t>◆○○○○サービス</w:t>
            </w:r>
          </w:p>
          <w:p w14:paraId="07EDE381" w14:textId="77777777" w:rsidR="004256D8" w:rsidRDefault="004256D8" w:rsidP="004256D8">
            <w:pPr>
              <w:rPr>
                <w:kern w:val="0"/>
              </w:rPr>
            </w:pPr>
          </w:p>
          <w:p w14:paraId="4C3D7539" w14:textId="77777777" w:rsidR="004256D8" w:rsidRPr="00303984" w:rsidRDefault="004256D8" w:rsidP="004256D8">
            <w:pPr>
              <w:rPr>
                <w:kern w:val="0"/>
              </w:rPr>
            </w:pPr>
            <w:r>
              <w:rPr>
                <w:rFonts w:hint="eastAsia"/>
                <w:kern w:val="0"/>
              </w:rPr>
              <w:t>◆○○○○サービス</w:t>
            </w:r>
          </w:p>
        </w:tc>
        <w:tc>
          <w:tcPr>
            <w:tcW w:w="1635" w:type="dxa"/>
          </w:tcPr>
          <w:p w14:paraId="6CC6EFBC" w14:textId="77777777" w:rsidR="004256D8" w:rsidRDefault="004256D8" w:rsidP="004256D8">
            <w:pPr>
              <w:rPr>
                <w:kern w:val="0"/>
              </w:rPr>
            </w:pPr>
          </w:p>
          <w:p w14:paraId="26E7EBF2" w14:textId="77777777" w:rsidR="004256D8" w:rsidRDefault="004256D8" w:rsidP="004256D8">
            <w:pPr>
              <w:rPr>
                <w:kern w:val="0"/>
              </w:rPr>
            </w:pPr>
            <w:r>
              <w:rPr>
                <w:rFonts w:hint="eastAsia"/>
                <w:kern w:val="0"/>
              </w:rPr>
              <w:t>○○円～</w:t>
            </w:r>
          </w:p>
          <w:p w14:paraId="2A536514" w14:textId="77777777" w:rsidR="004256D8" w:rsidRDefault="004256D8" w:rsidP="004256D8">
            <w:pPr>
              <w:rPr>
                <w:kern w:val="0"/>
              </w:rPr>
            </w:pPr>
          </w:p>
          <w:p w14:paraId="5C5972A7" w14:textId="77777777" w:rsidR="004256D8" w:rsidRPr="00BD3CF1" w:rsidRDefault="004256D8" w:rsidP="004256D8">
            <w:pPr>
              <w:rPr>
                <w:kern w:val="0"/>
              </w:rPr>
            </w:pPr>
            <w:r>
              <w:rPr>
                <w:rFonts w:hint="eastAsia"/>
                <w:kern w:val="0"/>
              </w:rPr>
              <w:t>無料</w:t>
            </w:r>
          </w:p>
        </w:tc>
        <w:tc>
          <w:tcPr>
            <w:tcW w:w="3294" w:type="dxa"/>
          </w:tcPr>
          <w:p w14:paraId="6E9047F5" w14:textId="77777777" w:rsidR="004256D8" w:rsidRDefault="004256D8" w:rsidP="004256D8">
            <w:pPr>
              <w:rPr>
                <w:kern w:val="0"/>
              </w:rPr>
            </w:pPr>
          </w:p>
          <w:p w14:paraId="3025734C" w14:textId="77777777" w:rsidR="004256D8" w:rsidRDefault="004256D8" w:rsidP="004256D8">
            <w:pPr>
              <w:rPr>
                <w:kern w:val="0"/>
              </w:rPr>
            </w:pPr>
          </w:p>
          <w:p w14:paraId="27C4F6AA" w14:textId="77777777" w:rsidR="004256D8" w:rsidRPr="00BD3CF1" w:rsidRDefault="004256D8" w:rsidP="004256D8">
            <w:pPr>
              <w:rPr>
                <w:kern w:val="0"/>
              </w:rPr>
            </w:pPr>
          </w:p>
        </w:tc>
      </w:tr>
    </w:tbl>
    <w:p w14:paraId="51FED649" w14:textId="77777777" w:rsidR="004256D8" w:rsidRDefault="004256D8" w:rsidP="004256D8">
      <w:pPr>
        <w:ind w:left="234" w:hangingChars="100" w:hanging="234"/>
        <w:jc w:val="left"/>
        <w:rPr>
          <w:kern w:val="0"/>
        </w:rPr>
      </w:pPr>
      <w:r>
        <w:rPr>
          <w:rFonts w:hint="eastAsia"/>
          <w:kern w:val="0"/>
        </w:rPr>
        <w:t>※利用者の利便性向上につながる提供可能なサービスを記入し、有料サービスの場合はその利用価格を記入してください。</w:t>
      </w:r>
    </w:p>
    <w:p w14:paraId="386F848A" w14:textId="77777777" w:rsidR="00B72D5B" w:rsidRDefault="004256D8" w:rsidP="00B72D5B">
      <w:pPr>
        <w:jc w:val="left"/>
      </w:pPr>
      <w:r>
        <w:br w:type="page"/>
      </w:r>
      <w:r w:rsidR="00B72D5B" w:rsidRPr="009F55CE">
        <w:rPr>
          <w:rFonts w:hint="eastAsia"/>
        </w:rPr>
        <w:lastRenderedPageBreak/>
        <w:t>（</w:t>
      </w:r>
      <w:r w:rsidR="009F51DB">
        <w:rPr>
          <w:rFonts w:hint="eastAsia"/>
        </w:rPr>
        <w:t>４</w:t>
      </w:r>
      <w:r w:rsidR="00B72D5B" w:rsidRPr="009F55CE">
        <w:rPr>
          <w:rFonts w:hint="eastAsia"/>
        </w:rPr>
        <w:t>）</w:t>
      </w:r>
      <w:r w:rsidR="00C652FC">
        <w:rPr>
          <w:rFonts w:hint="eastAsia"/>
        </w:rPr>
        <w:t>その他自由提案</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B72D5B" w:rsidRPr="00B72D5B" w14:paraId="0DAF70B0" w14:textId="77777777" w:rsidTr="004256D8">
        <w:trPr>
          <w:trHeight w:val="12874"/>
        </w:trPr>
        <w:tc>
          <w:tcPr>
            <w:tcW w:w="9354" w:type="dxa"/>
          </w:tcPr>
          <w:p w14:paraId="293C69B1" w14:textId="77777777" w:rsidR="00B72D5B" w:rsidRPr="00BD3CF1" w:rsidRDefault="004256D8" w:rsidP="00B72D5B">
            <w:pPr>
              <w:jc w:val="left"/>
              <w:rPr>
                <w:kern w:val="0"/>
              </w:rPr>
            </w:pPr>
            <w:r>
              <w:rPr>
                <w:rFonts w:hint="eastAsia"/>
                <w:kern w:val="0"/>
              </w:rPr>
              <w:t>その他、利用者の満足度向上につながる取組みやアピールする内容があれば記入してください。</w:t>
            </w:r>
          </w:p>
        </w:tc>
      </w:tr>
    </w:tbl>
    <w:p w14:paraId="1E82CB0F" w14:textId="77777777" w:rsidR="00B72D5B" w:rsidRDefault="00B72D5B" w:rsidP="001351A5">
      <w:pPr>
        <w:jc w:val="left"/>
        <w:rPr>
          <w:kern w:val="0"/>
        </w:rPr>
      </w:pPr>
    </w:p>
    <w:p w14:paraId="1AB4BDFE" w14:textId="77777777" w:rsidR="00E45057" w:rsidRPr="00C439C6" w:rsidRDefault="00B72D5B" w:rsidP="00E45057">
      <w:pPr>
        <w:jc w:val="left"/>
        <w:rPr>
          <w:rFonts w:ascii="ＭＳ ゴシック" w:eastAsia="ＭＳ ゴシック" w:hAnsi="ＭＳ ゴシック"/>
          <w:kern w:val="0"/>
        </w:rPr>
      </w:pPr>
      <w:r>
        <w:rPr>
          <w:kern w:val="0"/>
        </w:rPr>
        <w:br w:type="page"/>
      </w:r>
      <w:r w:rsidR="004256D8">
        <w:rPr>
          <w:rFonts w:ascii="ＭＳ ゴシック" w:eastAsia="ＭＳ ゴシック" w:hAnsi="ＭＳ ゴシック" w:hint="eastAsia"/>
          <w:kern w:val="0"/>
        </w:rPr>
        <w:lastRenderedPageBreak/>
        <w:t>２</w:t>
      </w:r>
      <w:r w:rsidR="00E45057">
        <w:rPr>
          <w:rFonts w:ascii="ＭＳ ゴシック" w:eastAsia="ＭＳ ゴシック" w:hAnsi="ＭＳ ゴシック" w:hint="eastAsia"/>
          <w:kern w:val="0"/>
        </w:rPr>
        <w:t xml:space="preserve">　実施体制に係る企画提案</w:t>
      </w:r>
    </w:p>
    <w:p w14:paraId="702BD15A" w14:textId="77777777" w:rsidR="004256D8" w:rsidRDefault="001E2186" w:rsidP="004256D8">
      <w:pPr>
        <w:jc w:val="left"/>
        <w:rPr>
          <w:kern w:val="0"/>
        </w:rPr>
      </w:pPr>
      <w:r>
        <w:rPr>
          <w:rFonts w:hint="eastAsia"/>
          <w:kern w:val="0"/>
        </w:rPr>
        <w:t>（１）</w:t>
      </w:r>
      <w:r w:rsidR="004256D8">
        <w:rPr>
          <w:rFonts w:hint="eastAsia"/>
          <w:kern w:val="0"/>
        </w:rPr>
        <w:t>従業員の配置計画、接遇教育及び利用者からの要望・苦情等への対応</w:t>
      </w:r>
    </w:p>
    <w:p w14:paraId="3972635A" w14:textId="60DEFE5C" w:rsidR="003474AD" w:rsidRDefault="004256D8" w:rsidP="004256D8">
      <w:pPr>
        <w:ind w:leftChars="100" w:left="234"/>
        <w:jc w:val="left"/>
        <w:rPr>
          <w:kern w:val="0"/>
        </w:rPr>
      </w:pPr>
      <w:r>
        <w:rPr>
          <w:rFonts w:hint="eastAsia"/>
          <w:kern w:val="0"/>
        </w:rPr>
        <w:t>①</w:t>
      </w:r>
      <w:r w:rsidR="003D680E" w:rsidRPr="003D680E">
        <w:rPr>
          <w:rFonts w:hint="eastAsia"/>
          <w:kern w:val="0"/>
        </w:rPr>
        <w:t>実際に契約締結した場合に事業運営にあたる事業責任者に予定された者</w:t>
      </w:r>
      <w:r w:rsidR="00BD7878">
        <w:rPr>
          <w:rFonts w:hint="eastAsia"/>
          <w:kern w:val="0"/>
        </w:rPr>
        <w:t>の氏名</w:t>
      </w:r>
    </w:p>
    <w:p w14:paraId="05CE59AA" w14:textId="73F9526D" w:rsidR="003474AD" w:rsidRDefault="003474AD" w:rsidP="004256D8">
      <w:pPr>
        <w:ind w:leftChars="100" w:left="234"/>
        <w:jc w:val="left"/>
        <w:rPr>
          <w:kern w:val="0"/>
        </w:rPr>
      </w:pPr>
      <w:r>
        <w:rPr>
          <w:rFonts w:hint="eastAsia"/>
          <w:kern w:val="0"/>
        </w:rPr>
        <w:t xml:space="preserve">　</w:t>
      </w:r>
    </w:p>
    <w:p w14:paraId="3EDC0C78" w14:textId="77777777" w:rsidR="00BD7878" w:rsidRDefault="00BD7878" w:rsidP="004256D8">
      <w:pPr>
        <w:ind w:leftChars="100" w:left="234"/>
        <w:jc w:val="left"/>
        <w:rPr>
          <w:kern w:val="0"/>
        </w:rPr>
      </w:pPr>
    </w:p>
    <w:p w14:paraId="5C0B4DE0" w14:textId="46FA2FA5" w:rsidR="004256D8" w:rsidRDefault="003474AD" w:rsidP="004256D8">
      <w:pPr>
        <w:ind w:leftChars="100" w:left="234"/>
        <w:jc w:val="left"/>
        <w:rPr>
          <w:kern w:val="0"/>
        </w:rPr>
      </w:pPr>
      <w:r>
        <w:rPr>
          <w:rFonts w:hint="eastAsia"/>
          <w:kern w:val="0"/>
        </w:rPr>
        <w:t>②</w:t>
      </w:r>
      <w:r w:rsidR="004256D8">
        <w:rPr>
          <w:rFonts w:hint="eastAsia"/>
          <w:kern w:val="0"/>
        </w:rPr>
        <w:t>従業員の配置計画</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1E2186" w:rsidRPr="008E1EC6" w14:paraId="21D532E4" w14:textId="77777777" w:rsidTr="004256D8">
        <w:trPr>
          <w:trHeight w:val="1828"/>
        </w:trPr>
        <w:tc>
          <w:tcPr>
            <w:tcW w:w="9354" w:type="dxa"/>
          </w:tcPr>
          <w:p w14:paraId="38B75EAC" w14:textId="77777777" w:rsidR="001E2186" w:rsidRDefault="008E1EC6" w:rsidP="00282FD2">
            <w:pPr>
              <w:jc w:val="left"/>
              <w:rPr>
                <w:kern w:val="0"/>
              </w:rPr>
            </w:pPr>
            <w:r>
              <w:rPr>
                <w:rFonts w:hint="eastAsia"/>
                <w:kern w:val="0"/>
              </w:rPr>
              <w:t>営業開始時間から終了時間までの時間帯別の従業員の配置</w:t>
            </w:r>
            <w:r w:rsidR="004256D8">
              <w:rPr>
                <w:rFonts w:hint="eastAsia"/>
                <w:kern w:val="0"/>
              </w:rPr>
              <w:t>計画を</w:t>
            </w:r>
            <w:r>
              <w:rPr>
                <w:rFonts w:hint="eastAsia"/>
                <w:kern w:val="0"/>
              </w:rPr>
              <w:t>記入してください。</w:t>
            </w:r>
          </w:p>
          <w:p w14:paraId="6DB7AD38" w14:textId="77777777" w:rsidR="004256D8" w:rsidRDefault="005864E0" w:rsidP="004256D8">
            <w:pPr>
              <w:jc w:val="left"/>
              <w:rPr>
                <w:kern w:val="0"/>
              </w:rPr>
            </w:pPr>
            <w:r>
              <w:rPr>
                <w:rFonts w:hint="eastAsia"/>
                <w:kern w:val="0"/>
              </w:rPr>
              <w:t>（</w:t>
            </w:r>
            <w:r w:rsidR="004256D8">
              <w:rPr>
                <w:rFonts w:hint="eastAsia"/>
                <w:kern w:val="0"/>
              </w:rPr>
              <w:t>例）　７：００～１１：００　○名（店舗責任者○名　その他従業員○名）</w:t>
            </w:r>
          </w:p>
          <w:p w14:paraId="3A7D3B26" w14:textId="77777777" w:rsidR="004256D8" w:rsidRDefault="004256D8" w:rsidP="004256D8">
            <w:pPr>
              <w:ind w:leftChars="300" w:left="701"/>
              <w:jc w:val="left"/>
              <w:rPr>
                <w:kern w:val="0"/>
              </w:rPr>
            </w:pPr>
            <w:r>
              <w:rPr>
                <w:rFonts w:hint="eastAsia"/>
                <w:kern w:val="0"/>
              </w:rPr>
              <w:t>１１：００～１４：００　○名（店舗責任者○名　その他従業員○名）</w:t>
            </w:r>
          </w:p>
          <w:p w14:paraId="7152F9BE" w14:textId="77777777" w:rsidR="004256D8" w:rsidRDefault="004256D8" w:rsidP="004256D8">
            <w:pPr>
              <w:ind w:leftChars="300" w:left="701"/>
              <w:jc w:val="left"/>
              <w:rPr>
                <w:kern w:val="0"/>
              </w:rPr>
            </w:pPr>
            <w:r>
              <w:rPr>
                <w:rFonts w:hint="eastAsia"/>
                <w:kern w:val="0"/>
              </w:rPr>
              <w:t>１４：００～１７：００　○名（店舗責任者○名　その他従業員○名）</w:t>
            </w:r>
          </w:p>
          <w:p w14:paraId="1743DF2B" w14:textId="77777777" w:rsidR="008E1EC6" w:rsidRPr="00BD3CF1" w:rsidRDefault="004256D8" w:rsidP="004256D8">
            <w:pPr>
              <w:ind w:leftChars="300" w:left="701"/>
              <w:jc w:val="left"/>
              <w:rPr>
                <w:kern w:val="0"/>
              </w:rPr>
            </w:pPr>
            <w:r>
              <w:rPr>
                <w:rFonts w:hint="eastAsia"/>
                <w:kern w:val="0"/>
              </w:rPr>
              <w:t>１７：００～２０：００　○名（店舗責任者○名　その他従業員○名）</w:t>
            </w:r>
          </w:p>
        </w:tc>
      </w:tr>
    </w:tbl>
    <w:p w14:paraId="0B0E0622" w14:textId="77777777" w:rsidR="009F51DB" w:rsidRPr="008E1EC6" w:rsidRDefault="009F51DB" w:rsidP="009F51DB">
      <w:pPr>
        <w:snapToGrid w:val="0"/>
        <w:jc w:val="left"/>
        <w:rPr>
          <w:kern w:val="0"/>
        </w:rPr>
      </w:pPr>
    </w:p>
    <w:p w14:paraId="340E0DC2" w14:textId="06DF2C31" w:rsidR="009F51DB" w:rsidRDefault="003474AD" w:rsidP="009F51DB">
      <w:pPr>
        <w:ind w:leftChars="100" w:left="234"/>
        <w:jc w:val="left"/>
        <w:rPr>
          <w:kern w:val="0"/>
        </w:rPr>
      </w:pPr>
      <w:r>
        <w:rPr>
          <w:rFonts w:hint="eastAsia"/>
          <w:kern w:val="0"/>
        </w:rPr>
        <w:t>③</w:t>
      </w:r>
      <w:r w:rsidR="009F51DB">
        <w:rPr>
          <w:rFonts w:hint="eastAsia"/>
          <w:kern w:val="0"/>
        </w:rPr>
        <w:t>従業員の接遇教育・要望苦情等への対応方法</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9F51DB" w:rsidRPr="008E1EC6" w14:paraId="24953F3F" w14:textId="77777777" w:rsidTr="004C1FE0">
        <w:trPr>
          <w:trHeight w:val="8498"/>
        </w:trPr>
        <w:tc>
          <w:tcPr>
            <w:tcW w:w="9354" w:type="dxa"/>
          </w:tcPr>
          <w:p w14:paraId="1A32A94A" w14:textId="77777777" w:rsidR="009F51DB" w:rsidRPr="00475C3C" w:rsidRDefault="009F51DB" w:rsidP="009F51DB">
            <w:pPr>
              <w:jc w:val="left"/>
              <w:rPr>
                <w:kern w:val="0"/>
              </w:rPr>
            </w:pPr>
            <w:r>
              <w:rPr>
                <w:rFonts w:hint="eastAsia"/>
                <w:kern w:val="0"/>
              </w:rPr>
              <w:t>病院内の業務であることを踏まえた従業員の接遇教育や接客をどのように行うのか記入してください。また、利用者からの要望や苦情等を受け付ける方法とその内容に対して具体的にどのように対応するのか記入してください。</w:t>
            </w:r>
          </w:p>
        </w:tc>
      </w:tr>
    </w:tbl>
    <w:p w14:paraId="0CA812AE" w14:textId="77777777" w:rsidR="009F51DB" w:rsidRDefault="009F51DB" w:rsidP="009F51DB">
      <w:pPr>
        <w:jc w:val="left"/>
        <w:rPr>
          <w:kern w:val="0"/>
        </w:rPr>
      </w:pPr>
    </w:p>
    <w:p w14:paraId="26E158EE" w14:textId="01721FAB" w:rsidR="00570B96" w:rsidRDefault="009F51DB" w:rsidP="009F51DB">
      <w:pPr>
        <w:jc w:val="left"/>
        <w:rPr>
          <w:kern w:val="0"/>
        </w:rPr>
      </w:pPr>
      <w:r>
        <w:rPr>
          <w:kern w:val="0"/>
        </w:rPr>
        <w:br w:type="page"/>
      </w:r>
      <w:r w:rsidR="00570B96">
        <w:rPr>
          <w:rFonts w:hint="eastAsia"/>
          <w:kern w:val="0"/>
        </w:rPr>
        <w:lastRenderedPageBreak/>
        <w:t>（２）地域、</w:t>
      </w:r>
      <w:r w:rsidR="001E74A4">
        <w:rPr>
          <w:rFonts w:hint="eastAsia"/>
          <w:kern w:val="0"/>
        </w:rPr>
        <w:t>がん</w:t>
      </w:r>
      <w:r w:rsidR="00570B96">
        <w:rPr>
          <w:rFonts w:hint="eastAsia"/>
          <w:kern w:val="0"/>
        </w:rPr>
        <w:t>センターへの貢献</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570B96" w:rsidRPr="00FA5CE4" w14:paraId="3AE05709" w14:textId="77777777" w:rsidTr="008A5AB4">
        <w:trPr>
          <w:trHeight w:val="12874"/>
        </w:trPr>
        <w:tc>
          <w:tcPr>
            <w:tcW w:w="9354" w:type="dxa"/>
          </w:tcPr>
          <w:p w14:paraId="2E1D7363" w14:textId="115DA646" w:rsidR="00570B96" w:rsidRPr="00BD3CF1" w:rsidRDefault="00553484" w:rsidP="008A5AB4">
            <w:pPr>
              <w:jc w:val="left"/>
              <w:rPr>
                <w:kern w:val="0"/>
              </w:rPr>
            </w:pPr>
            <w:r>
              <w:rPr>
                <w:rFonts w:hint="eastAsia"/>
                <w:kern w:val="0"/>
              </w:rPr>
              <w:t>従業員の地元雇用など、地域貢献に対するこれまでの取組内容や今後の取組内容を記入してください。また、</w:t>
            </w:r>
            <w:r w:rsidR="001E74A4">
              <w:rPr>
                <w:rFonts w:hint="eastAsia"/>
                <w:kern w:val="0"/>
              </w:rPr>
              <w:t>がん</w:t>
            </w:r>
            <w:r>
              <w:rPr>
                <w:rFonts w:hint="eastAsia"/>
                <w:kern w:val="0"/>
              </w:rPr>
              <w:t>センター内でのイベントの企画や大規模災害時における協力など、</w:t>
            </w:r>
            <w:r w:rsidR="00A51D47">
              <w:rPr>
                <w:rFonts w:hint="eastAsia"/>
                <w:kern w:val="0"/>
              </w:rPr>
              <w:t>がん</w:t>
            </w:r>
            <w:r>
              <w:rPr>
                <w:rFonts w:hint="eastAsia"/>
                <w:kern w:val="0"/>
              </w:rPr>
              <w:t>センターの運営に協力できる内容を記入してください。</w:t>
            </w:r>
          </w:p>
        </w:tc>
      </w:tr>
    </w:tbl>
    <w:p w14:paraId="4B77C557" w14:textId="77777777" w:rsidR="00570B96" w:rsidRPr="001E74A4" w:rsidRDefault="00570B96" w:rsidP="00570B96">
      <w:pPr>
        <w:jc w:val="left"/>
        <w:rPr>
          <w:kern w:val="0"/>
        </w:rPr>
      </w:pPr>
    </w:p>
    <w:p w14:paraId="4CDA88F9" w14:textId="77777777" w:rsidR="00570B96" w:rsidRDefault="00570B96" w:rsidP="00570B96">
      <w:pPr>
        <w:jc w:val="left"/>
        <w:rPr>
          <w:kern w:val="0"/>
        </w:rPr>
      </w:pPr>
      <w:r>
        <w:rPr>
          <w:kern w:val="0"/>
        </w:rPr>
        <w:br w:type="page"/>
      </w:r>
      <w:r>
        <w:rPr>
          <w:rFonts w:hint="eastAsia"/>
          <w:kern w:val="0"/>
        </w:rPr>
        <w:lastRenderedPageBreak/>
        <w:t>（３）危機管理</w:t>
      </w: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570B96" w:rsidRPr="00FA5CE4" w14:paraId="17BD7A6D" w14:textId="77777777" w:rsidTr="008A5AB4">
        <w:trPr>
          <w:trHeight w:val="12874"/>
        </w:trPr>
        <w:tc>
          <w:tcPr>
            <w:tcW w:w="9354" w:type="dxa"/>
          </w:tcPr>
          <w:p w14:paraId="76C5A7A6" w14:textId="77777777" w:rsidR="00570B96" w:rsidRPr="00BD3CF1" w:rsidRDefault="00570B96" w:rsidP="008A5AB4">
            <w:pPr>
              <w:jc w:val="left"/>
              <w:rPr>
                <w:kern w:val="0"/>
              </w:rPr>
            </w:pPr>
            <w:r>
              <w:rPr>
                <w:rFonts w:hint="eastAsia"/>
                <w:kern w:val="0"/>
              </w:rPr>
              <w:t>店舗における事故防止対策や、事故発生時の対応体制について記入してください。また、大規模災害発生時</w:t>
            </w:r>
            <w:r w:rsidR="003472D7">
              <w:rPr>
                <w:rFonts w:hint="eastAsia"/>
                <w:kern w:val="0"/>
              </w:rPr>
              <w:t>等</w:t>
            </w:r>
            <w:r>
              <w:rPr>
                <w:rFonts w:hint="eastAsia"/>
                <w:kern w:val="0"/>
              </w:rPr>
              <w:t>の業務継続方法について記入してください。</w:t>
            </w:r>
          </w:p>
        </w:tc>
      </w:tr>
    </w:tbl>
    <w:p w14:paraId="1CE3A13A" w14:textId="39237E87" w:rsidR="0029568A" w:rsidRPr="00E7452E" w:rsidRDefault="0029568A" w:rsidP="00AC42AC">
      <w:pPr>
        <w:pStyle w:val="1"/>
        <w:rPr>
          <w:kern w:val="0"/>
        </w:rPr>
      </w:pPr>
    </w:p>
    <w:p w14:paraId="63ACDC73" w14:textId="77777777" w:rsidR="004E0C09" w:rsidRPr="0029568A" w:rsidRDefault="004E0C09" w:rsidP="004E33CB">
      <w:pPr>
        <w:jc w:val="left"/>
        <w:rPr>
          <w:kern w:val="0"/>
        </w:rPr>
      </w:pPr>
    </w:p>
    <w:sectPr w:rsidR="004E0C09" w:rsidRPr="0029568A" w:rsidSect="009427DA">
      <w:pgSz w:w="11906" w:h="16838" w:code="9"/>
      <w:pgMar w:top="1418" w:right="1134" w:bottom="1418" w:left="1134" w:header="851" w:footer="227" w:gutter="0"/>
      <w:pgNumType w:start="1"/>
      <w:cols w:space="425"/>
      <w:docGrid w:type="linesAndChars" w:linePitch="368"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09FEA" w14:textId="77777777" w:rsidR="000E79F4" w:rsidRDefault="000E79F4" w:rsidP="00877BC6">
      <w:r>
        <w:separator/>
      </w:r>
    </w:p>
  </w:endnote>
  <w:endnote w:type="continuationSeparator" w:id="0">
    <w:p w14:paraId="531105E5" w14:textId="77777777" w:rsidR="000E79F4" w:rsidRDefault="000E79F4" w:rsidP="00877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E516F" w14:textId="77777777" w:rsidR="000E79F4" w:rsidRDefault="000E79F4" w:rsidP="00877BC6">
      <w:r>
        <w:separator/>
      </w:r>
    </w:p>
  </w:footnote>
  <w:footnote w:type="continuationSeparator" w:id="0">
    <w:p w14:paraId="1347BDCB" w14:textId="77777777" w:rsidR="000E79F4" w:rsidRDefault="000E79F4" w:rsidP="00877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92FAB"/>
    <w:multiLevelType w:val="hybridMultilevel"/>
    <w:tmpl w:val="0A70F094"/>
    <w:lvl w:ilvl="0" w:tplc="4C6A038A">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CC3320A"/>
    <w:multiLevelType w:val="hybridMultilevel"/>
    <w:tmpl w:val="A0821E62"/>
    <w:lvl w:ilvl="0" w:tplc="233E533C">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634722">
    <w:abstractNumId w:val="1"/>
  </w:num>
  <w:num w:numId="2" w16cid:durableId="1156805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17"/>
  <w:drawingGridVerticalSpacing w:val="184"/>
  <w:displayHorizontalDrawingGridEvery w:val="0"/>
  <w:displayVerticalDrawingGridEvery w:val="2"/>
  <w:characterSpacingControl w:val="compressPunctuation"/>
  <w:hdrShapeDefaults>
    <o:shapedefaults v:ext="edit" spidmax="44033">
      <v:textbox inset="5.85pt,.7pt,5.85pt,.7pt"/>
      <o:colormru v:ext="edit" colors="#c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34D"/>
    <w:rsid w:val="00002EEE"/>
    <w:rsid w:val="000047F6"/>
    <w:rsid w:val="000075AE"/>
    <w:rsid w:val="0001160E"/>
    <w:rsid w:val="0001180C"/>
    <w:rsid w:val="00011AEE"/>
    <w:rsid w:val="00012F7E"/>
    <w:rsid w:val="00017516"/>
    <w:rsid w:val="00020A5E"/>
    <w:rsid w:val="00021A5D"/>
    <w:rsid w:val="0002746A"/>
    <w:rsid w:val="00033FB0"/>
    <w:rsid w:val="00034C71"/>
    <w:rsid w:val="0003589B"/>
    <w:rsid w:val="00035E53"/>
    <w:rsid w:val="000360EC"/>
    <w:rsid w:val="000370F0"/>
    <w:rsid w:val="00050B7F"/>
    <w:rsid w:val="00053725"/>
    <w:rsid w:val="00054E9C"/>
    <w:rsid w:val="000565DA"/>
    <w:rsid w:val="00060424"/>
    <w:rsid w:val="0006386E"/>
    <w:rsid w:val="0006488D"/>
    <w:rsid w:val="0006595A"/>
    <w:rsid w:val="000659E4"/>
    <w:rsid w:val="00065B3F"/>
    <w:rsid w:val="00067448"/>
    <w:rsid w:val="00072A52"/>
    <w:rsid w:val="000735BE"/>
    <w:rsid w:val="00074AD5"/>
    <w:rsid w:val="00075A08"/>
    <w:rsid w:val="00077D3F"/>
    <w:rsid w:val="00077EEF"/>
    <w:rsid w:val="00080AD2"/>
    <w:rsid w:val="0008216A"/>
    <w:rsid w:val="00083ACC"/>
    <w:rsid w:val="00083FAC"/>
    <w:rsid w:val="00084834"/>
    <w:rsid w:val="0008496D"/>
    <w:rsid w:val="00086ECB"/>
    <w:rsid w:val="000901C7"/>
    <w:rsid w:val="00090A9D"/>
    <w:rsid w:val="00091CCB"/>
    <w:rsid w:val="0009291E"/>
    <w:rsid w:val="000A2C59"/>
    <w:rsid w:val="000A42B8"/>
    <w:rsid w:val="000A4FA4"/>
    <w:rsid w:val="000B257F"/>
    <w:rsid w:val="000B36EB"/>
    <w:rsid w:val="000B37DC"/>
    <w:rsid w:val="000B37E7"/>
    <w:rsid w:val="000B3EFB"/>
    <w:rsid w:val="000B53A5"/>
    <w:rsid w:val="000B6AA4"/>
    <w:rsid w:val="000B6D65"/>
    <w:rsid w:val="000B7EC8"/>
    <w:rsid w:val="000C2868"/>
    <w:rsid w:val="000C505B"/>
    <w:rsid w:val="000C68D1"/>
    <w:rsid w:val="000D0238"/>
    <w:rsid w:val="000D3798"/>
    <w:rsid w:val="000D54C7"/>
    <w:rsid w:val="000D6297"/>
    <w:rsid w:val="000D67CD"/>
    <w:rsid w:val="000E32BA"/>
    <w:rsid w:val="000E79F4"/>
    <w:rsid w:val="000F24F3"/>
    <w:rsid w:val="000F2B0E"/>
    <w:rsid w:val="000F511E"/>
    <w:rsid w:val="000F677E"/>
    <w:rsid w:val="0010359F"/>
    <w:rsid w:val="00104FD6"/>
    <w:rsid w:val="00104FFD"/>
    <w:rsid w:val="00105634"/>
    <w:rsid w:val="0010749E"/>
    <w:rsid w:val="001113D1"/>
    <w:rsid w:val="00112419"/>
    <w:rsid w:val="00113A80"/>
    <w:rsid w:val="00116F10"/>
    <w:rsid w:val="0012186C"/>
    <w:rsid w:val="00126833"/>
    <w:rsid w:val="00131404"/>
    <w:rsid w:val="001315C9"/>
    <w:rsid w:val="00131D31"/>
    <w:rsid w:val="00132166"/>
    <w:rsid w:val="00132705"/>
    <w:rsid w:val="00134F69"/>
    <w:rsid w:val="001351A5"/>
    <w:rsid w:val="0013531F"/>
    <w:rsid w:val="001378B7"/>
    <w:rsid w:val="00137D74"/>
    <w:rsid w:val="00141AE4"/>
    <w:rsid w:val="00142D49"/>
    <w:rsid w:val="001503BD"/>
    <w:rsid w:val="00155298"/>
    <w:rsid w:val="00155A0E"/>
    <w:rsid w:val="0015709A"/>
    <w:rsid w:val="00164921"/>
    <w:rsid w:val="0016589E"/>
    <w:rsid w:val="0017297F"/>
    <w:rsid w:val="00175AD9"/>
    <w:rsid w:val="00176642"/>
    <w:rsid w:val="00180435"/>
    <w:rsid w:val="00180C51"/>
    <w:rsid w:val="0018700D"/>
    <w:rsid w:val="00194C56"/>
    <w:rsid w:val="001963A3"/>
    <w:rsid w:val="001A285E"/>
    <w:rsid w:val="001A42B6"/>
    <w:rsid w:val="001A6560"/>
    <w:rsid w:val="001B120D"/>
    <w:rsid w:val="001B6286"/>
    <w:rsid w:val="001B6B74"/>
    <w:rsid w:val="001B7337"/>
    <w:rsid w:val="001C0AA8"/>
    <w:rsid w:val="001C0CC0"/>
    <w:rsid w:val="001C77D9"/>
    <w:rsid w:val="001D0570"/>
    <w:rsid w:val="001D0D03"/>
    <w:rsid w:val="001D2B5C"/>
    <w:rsid w:val="001D4107"/>
    <w:rsid w:val="001E043D"/>
    <w:rsid w:val="001E181E"/>
    <w:rsid w:val="001E2186"/>
    <w:rsid w:val="001E6098"/>
    <w:rsid w:val="001E7098"/>
    <w:rsid w:val="001E74A4"/>
    <w:rsid w:val="001E7ED7"/>
    <w:rsid w:val="001F07D8"/>
    <w:rsid w:val="001F129F"/>
    <w:rsid w:val="001F12D7"/>
    <w:rsid w:val="001F15A1"/>
    <w:rsid w:val="001F2B74"/>
    <w:rsid w:val="001F4E96"/>
    <w:rsid w:val="001F5C50"/>
    <w:rsid w:val="001F7A01"/>
    <w:rsid w:val="001F7F1E"/>
    <w:rsid w:val="0020035E"/>
    <w:rsid w:val="002004D4"/>
    <w:rsid w:val="00200A47"/>
    <w:rsid w:val="00200C57"/>
    <w:rsid w:val="00201A0E"/>
    <w:rsid w:val="00202A14"/>
    <w:rsid w:val="00202C37"/>
    <w:rsid w:val="00203228"/>
    <w:rsid w:val="00204591"/>
    <w:rsid w:val="0020494F"/>
    <w:rsid w:val="00212909"/>
    <w:rsid w:val="00213885"/>
    <w:rsid w:val="00215F08"/>
    <w:rsid w:val="00226670"/>
    <w:rsid w:val="0023282D"/>
    <w:rsid w:val="00234F3B"/>
    <w:rsid w:val="002426BA"/>
    <w:rsid w:val="0024491D"/>
    <w:rsid w:val="0024529B"/>
    <w:rsid w:val="00245E25"/>
    <w:rsid w:val="00246A8B"/>
    <w:rsid w:val="0025186B"/>
    <w:rsid w:val="00254628"/>
    <w:rsid w:val="0025478A"/>
    <w:rsid w:val="00254A71"/>
    <w:rsid w:val="00256FDC"/>
    <w:rsid w:val="0025777F"/>
    <w:rsid w:val="00257F9B"/>
    <w:rsid w:val="0026053A"/>
    <w:rsid w:val="00261BE6"/>
    <w:rsid w:val="0026429E"/>
    <w:rsid w:val="002642E8"/>
    <w:rsid w:val="00264523"/>
    <w:rsid w:val="002653A4"/>
    <w:rsid w:val="0026586F"/>
    <w:rsid w:val="002708F2"/>
    <w:rsid w:val="00272DF3"/>
    <w:rsid w:val="00281316"/>
    <w:rsid w:val="00281DFD"/>
    <w:rsid w:val="00282FD2"/>
    <w:rsid w:val="00286B27"/>
    <w:rsid w:val="00290664"/>
    <w:rsid w:val="00293CF5"/>
    <w:rsid w:val="0029460D"/>
    <w:rsid w:val="0029568A"/>
    <w:rsid w:val="002956EB"/>
    <w:rsid w:val="002971C6"/>
    <w:rsid w:val="002A01FC"/>
    <w:rsid w:val="002A0634"/>
    <w:rsid w:val="002A0AC9"/>
    <w:rsid w:val="002A0BFC"/>
    <w:rsid w:val="002A20E0"/>
    <w:rsid w:val="002A35F3"/>
    <w:rsid w:val="002A3A3E"/>
    <w:rsid w:val="002A4A9C"/>
    <w:rsid w:val="002A6C73"/>
    <w:rsid w:val="002A6EB8"/>
    <w:rsid w:val="002B0015"/>
    <w:rsid w:val="002B13E5"/>
    <w:rsid w:val="002B15FC"/>
    <w:rsid w:val="002B65CB"/>
    <w:rsid w:val="002C2445"/>
    <w:rsid w:val="002C4118"/>
    <w:rsid w:val="002C534D"/>
    <w:rsid w:val="002C58A8"/>
    <w:rsid w:val="002C7191"/>
    <w:rsid w:val="002D03FC"/>
    <w:rsid w:val="002D2289"/>
    <w:rsid w:val="002D503A"/>
    <w:rsid w:val="002D6AF0"/>
    <w:rsid w:val="002D70E1"/>
    <w:rsid w:val="002E03FB"/>
    <w:rsid w:val="002E5237"/>
    <w:rsid w:val="002E7957"/>
    <w:rsid w:val="002F210B"/>
    <w:rsid w:val="002F702D"/>
    <w:rsid w:val="002F7C6A"/>
    <w:rsid w:val="003000F2"/>
    <w:rsid w:val="00304001"/>
    <w:rsid w:val="003040F0"/>
    <w:rsid w:val="00307BE1"/>
    <w:rsid w:val="00307E36"/>
    <w:rsid w:val="003112E7"/>
    <w:rsid w:val="003134F0"/>
    <w:rsid w:val="00313DE9"/>
    <w:rsid w:val="00313FCF"/>
    <w:rsid w:val="00315AA4"/>
    <w:rsid w:val="003163CD"/>
    <w:rsid w:val="00316F15"/>
    <w:rsid w:val="003204B5"/>
    <w:rsid w:val="003249A8"/>
    <w:rsid w:val="00326211"/>
    <w:rsid w:val="003263E4"/>
    <w:rsid w:val="00326E49"/>
    <w:rsid w:val="00330765"/>
    <w:rsid w:val="0033106F"/>
    <w:rsid w:val="00335988"/>
    <w:rsid w:val="0033694A"/>
    <w:rsid w:val="00336FDF"/>
    <w:rsid w:val="00345170"/>
    <w:rsid w:val="00346617"/>
    <w:rsid w:val="0034696B"/>
    <w:rsid w:val="003472D7"/>
    <w:rsid w:val="00347370"/>
    <w:rsid w:val="003474AD"/>
    <w:rsid w:val="003509DA"/>
    <w:rsid w:val="0035147E"/>
    <w:rsid w:val="00351C86"/>
    <w:rsid w:val="00356EE3"/>
    <w:rsid w:val="003607CF"/>
    <w:rsid w:val="00362D5F"/>
    <w:rsid w:val="00365612"/>
    <w:rsid w:val="00371885"/>
    <w:rsid w:val="00373D54"/>
    <w:rsid w:val="00374C40"/>
    <w:rsid w:val="00374C71"/>
    <w:rsid w:val="003778CA"/>
    <w:rsid w:val="00377BCF"/>
    <w:rsid w:val="00380F4F"/>
    <w:rsid w:val="003830E2"/>
    <w:rsid w:val="00383CE3"/>
    <w:rsid w:val="00383DCF"/>
    <w:rsid w:val="003849E2"/>
    <w:rsid w:val="003856A7"/>
    <w:rsid w:val="00385911"/>
    <w:rsid w:val="00387A91"/>
    <w:rsid w:val="003912D1"/>
    <w:rsid w:val="003915C2"/>
    <w:rsid w:val="003918DC"/>
    <w:rsid w:val="003925DB"/>
    <w:rsid w:val="003945AF"/>
    <w:rsid w:val="003A19E3"/>
    <w:rsid w:val="003A79C3"/>
    <w:rsid w:val="003A7C58"/>
    <w:rsid w:val="003B2CE5"/>
    <w:rsid w:val="003B31B1"/>
    <w:rsid w:val="003B693D"/>
    <w:rsid w:val="003B745C"/>
    <w:rsid w:val="003C1EB1"/>
    <w:rsid w:val="003C261A"/>
    <w:rsid w:val="003C2E7F"/>
    <w:rsid w:val="003C6869"/>
    <w:rsid w:val="003C75DF"/>
    <w:rsid w:val="003D0D8A"/>
    <w:rsid w:val="003D21EB"/>
    <w:rsid w:val="003D30C4"/>
    <w:rsid w:val="003D3249"/>
    <w:rsid w:val="003D680E"/>
    <w:rsid w:val="003D6901"/>
    <w:rsid w:val="003D7EDF"/>
    <w:rsid w:val="003E0E4A"/>
    <w:rsid w:val="003E13F8"/>
    <w:rsid w:val="003E2CFA"/>
    <w:rsid w:val="003E30E2"/>
    <w:rsid w:val="003E3230"/>
    <w:rsid w:val="003E5A5F"/>
    <w:rsid w:val="003E76B6"/>
    <w:rsid w:val="003E7867"/>
    <w:rsid w:val="003F1A93"/>
    <w:rsid w:val="003F2BE6"/>
    <w:rsid w:val="003F5340"/>
    <w:rsid w:val="003F573B"/>
    <w:rsid w:val="003F6350"/>
    <w:rsid w:val="003F70CA"/>
    <w:rsid w:val="004000E7"/>
    <w:rsid w:val="00400B23"/>
    <w:rsid w:val="00403FC9"/>
    <w:rsid w:val="00404B81"/>
    <w:rsid w:val="00404D17"/>
    <w:rsid w:val="004058DF"/>
    <w:rsid w:val="00405C17"/>
    <w:rsid w:val="00405D9C"/>
    <w:rsid w:val="004066D6"/>
    <w:rsid w:val="00411B24"/>
    <w:rsid w:val="00411ED5"/>
    <w:rsid w:val="00412C8C"/>
    <w:rsid w:val="00413530"/>
    <w:rsid w:val="00417C4D"/>
    <w:rsid w:val="00420C9E"/>
    <w:rsid w:val="00421688"/>
    <w:rsid w:val="004232FA"/>
    <w:rsid w:val="00424721"/>
    <w:rsid w:val="004252B4"/>
    <w:rsid w:val="004256D8"/>
    <w:rsid w:val="00426E3C"/>
    <w:rsid w:val="00427730"/>
    <w:rsid w:val="00431F2F"/>
    <w:rsid w:val="0043269A"/>
    <w:rsid w:val="00433D40"/>
    <w:rsid w:val="00435867"/>
    <w:rsid w:val="00435E07"/>
    <w:rsid w:val="00440EAA"/>
    <w:rsid w:val="004414E8"/>
    <w:rsid w:val="00442444"/>
    <w:rsid w:val="004425B3"/>
    <w:rsid w:val="00444634"/>
    <w:rsid w:val="004446FF"/>
    <w:rsid w:val="00446255"/>
    <w:rsid w:val="00446724"/>
    <w:rsid w:val="0044685F"/>
    <w:rsid w:val="0044721F"/>
    <w:rsid w:val="00450208"/>
    <w:rsid w:val="00452F77"/>
    <w:rsid w:val="00453424"/>
    <w:rsid w:val="004543C2"/>
    <w:rsid w:val="00456F64"/>
    <w:rsid w:val="00460235"/>
    <w:rsid w:val="00460363"/>
    <w:rsid w:val="00464927"/>
    <w:rsid w:val="00465EE9"/>
    <w:rsid w:val="0047205A"/>
    <w:rsid w:val="00473CDC"/>
    <w:rsid w:val="00476367"/>
    <w:rsid w:val="0047658F"/>
    <w:rsid w:val="00476897"/>
    <w:rsid w:val="00480BEB"/>
    <w:rsid w:val="0048148F"/>
    <w:rsid w:val="004815AE"/>
    <w:rsid w:val="00482CCC"/>
    <w:rsid w:val="00482E5D"/>
    <w:rsid w:val="00486A37"/>
    <w:rsid w:val="00490ED3"/>
    <w:rsid w:val="004911B6"/>
    <w:rsid w:val="0049177F"/>
    <w:rsid w:val="00495F50"/>
    <w:rsid w:val="00496817"/>
    <w:rsid w:val="0049715E"/>
    <w:rsid w:val="004A3CDA"/>
    <w:rsid w:val="004A401D"/>
    <w:rsid w:val="004A4305"/>
    <w:rsid w:val="004A4AA9"/>
    <w:rsid w:val="004A4E1D"/>
    <w:rsid w:val="004A6E83"/>
    <w:rsid w:val="004A6FF8"/>
    <w:rsid w:val="004A7992"/>
    <w:rsid w:val="004B1CD1"/>
    <w:rsid w:val="004B245B"/>
    <w:rsid w:val="004B4B5A"/>
    <w:rsid w:val="004C0509"/>
    <w:rsid w:val="004C1FE0"/>
    <w:rsid w:val="004C5966"/>
    <w:rsid w:val="004C70EA"/>
    <w:rsid w:val="004C7887"/>
    <w:rsid w:val="004D0D20"/>
    <w:rsid w:val="004D1E8B"/>
    <w:rsid w:val="004D27FB"/>
    <w:rsid w:val="004D3C69"/>
    <w:rsid w:val="004D3DF5"/>
    <w:rsid w:val="004D6519"/>
    <w:rsid w:val="004E0C09"/>
    <w:rsid w:val="004E17BD"/>
    <w:rsid w:val="004E33CB"/>
    <w:rsid w:val="004E3F79"/>
    <w:rsid w:val="004E55A5"/>
    <w:rsid w:val="004F0ADA"/>
    <w:rsid w:val="004F579D"/>
    <w:rsid w:val="0050030C"/>
    <w:rsid w:val="005049CA"/>
    <w:rsid w:val="005051FA"/>
    <w:rsid w:val="00505C5D"/>
    <w:rsid w:val="00507F42"/>
    <w:rsid w:val="005103B1"/>
    <w:rsid w:val="0051339F"/>
    <w:rsid w:val="00520878"/>
    <w:rsid w:val="00522A88"/>
    <w:rsid w:val="005231FC"/>
    <w:rsid w:val="005257A9"/>
    <w:rsid w:val="00525CE6"/>
    <w:rsid w:val="00530FF4"/>
    <w:rsid w:val="005335DA"/>
    <w:rsid w:val="00533602"/>
    <w:rsid w:val="005348B8"/>
    <w:rsid w:val="00535A09"/>
    <w:rsid w:val="0053651B"/>
    <w:rsid w:val="00541F1C"/>
    <w:rsid w:val="0054208F"/>
    <w:rsid w:val="00542507"/>
    <w:rsid w:val="00543D47"/>
    <w:rsid w:val="00547A27"/>
    <w:rsid w:val="00550E5C"/>
    <w:rsid w:val="00552204"/>
    <w:rsid w:val="00553484"/>
    <w:rsid w:val="00553E7F"/>
    <w:rsid w:val="005545EF"/>
    <w:rsid w:val="00554C94"/>
    <w:rsid w:val="00557D79"/>
    <w:rsid w:val="005607F8"/>
    <w:rsid w:val="0056235A"/>
    <w:rsid w:val="005635D7"/>
    <w:rsid w:val="00565ECE"/>
    <w:rsid w:val="005660FF"/>
    <w:rsid w:val="0056639D"/>
    <w:rsid w:val="00566BDD"/>
    <w:rsid w:val="005704AF"/>
    <w:rsid w:val="00570B96"/>
    <w:rsid w:val="0057103E"/>
    <w:rsid w:val="00571A53"/>
    <w:rsid w:val="005725A7"/>
    <w:rsid w:val="005771E8"/>
    <w:rsid w:val="00577A45"/>
    <w:rsid w:val="0058366B"/>
    <w:rsid w:val="005864E0"/>
    <w:rsid w:val="00587986"/>
    <w:rsid w:val="00590F73"/>
    <w:rsid w:val="0059300F"/>
    <w:rsid w:val="0059378E"/>
    <w:rsid w:val="005949D6"/>
    <w:rsid w:val="005A0FE0"/>
    <w:rsid w:val="005A12BE"/>
    <w:rsid w:val="005A1F38"/>
    <w:rsid w:val="005A544B"/>
    <w:rsid w:val="005A7568"/>
    <w:rsid w:val="005B0A0F"/>
    <w:rsid w:val="005B196C"/>
    <w:rsid w:val="005C0570"/>
    <w:rsid w:val="005C06AE"/>
    <w:rsid w:val="005C07C1"/>
    <w:rsid w:val="005C1D30"/>
    <w:rsid w:val="005C469E"/>
    <w:rsid w:val="005C51A2"/>
    <w:rsid w:val="005C62C9"/>
    <w:rsid w:val="005C7D15"/>
    <w:rsid w:val="005D0A9E"/>
    <w:rsid w:val="005D15C8"/>
    <w:rsid w:val="005D1835"/>
    <w:rsid w:val="005D1A19"/>
    <w:rsid w:val="005D327A"/>
    <w:rsid w:val="005D3CEB"/>
    <w:rsid w:val="005D422A"/>
    <w:rsid w:val="005D4E34"/>
    <w:rsid w:val="005D60F4"/>
    <w:rsid w:val="005D7337"/>
    <w:rsid w:val="005E04C1"/>
    <w:rsid w:val="005E1133"/>
    <w:rsid w:val="005E2550"/>
    <w:rsid w:val="005E5AF3"/>
    <w:rsid w:val="005E78EF"/>
    <w:rsid w:val="005F2091"/>
    <w:rsid w:val="005F38E7"/>
    <w:rsid w:val="005F3B09"/>
    <w:rsid w:val="005F7156"/>
    <w:rsid w:val="005F7F8D"/>
    <w:rsid w:val="006009B4"/>
    <w:rsid w:val="006036EF"/>
    <w:rsid w:val="00606A6C"/>
    <w:rsid w:val="0060701A"/>
    <w:rsid w:val="0061062E"/>
    <w:rsid w:val="0061079D"/>
    <w:rsid w:val="00610843"/>
    <w:rsid w:val="00617238"/>
    <w:rsid w:val="006173F5"/>
    <w:rsid w:val="006213C1"/>
    <w:rsid w:val="006223CA"/>
    <w:rsid w:val="00622D84"/>
    <w:rsid w:val="00627B95"/>
    <w:rsid w:val="006312CC"/>
    <w:rsid w:val="00632691"/>
    <w:rsid w:val="006344E9"/>
    <w:rsid w:val="00634C12"/>
    <w:rsid w:val="00636AC2"/>
    <w:rsid w:val="00637D5E"/>
    <w:rsid w:val="0064069C"/>
    <w:rsid w:val="00640B9A"/>
    <w:rsid w:val="00641A24"/>
    <w:rsid w:val="00643087"/>
    <w:rsid w:val="006449F7"/>
    <w:rsid w:val="00644BE5"/>
    <w:rsid w:val="00645ADD"/>
    <w:rsid w:val="00647B50"/>
    <w:rsid w:val="00653B1C"/>
    <w:rsid w:val="0065423D"/>
    <w:rsid w:val="006605E1"/>
    <w:rsid w:val="00663729"/>
    <w:rsid w:val="0067102A"/>
    <w:rsid w:val="0067276E"/>
    <w:rsid w:val="0067288B"/>
    <w:rsid w:val="00675904"/>
    <w:rsid w:val="006760C8"/>
    <w:rsid w:val="0068182F"/>
    <w:rsid w:val="00681FC3"/>
    <w:rsid w:val="00683DB0"/>
    <w:rsid w:val="006863CF"/>
    <w:rsid w:val="00691CAF"/>
    <w:rsid w:val="006943ED"/>
    <w:rsid w:val="0069637A"/>
    <w:rsid w:val="00696C2E"/>
    <w:rsid w:val="006A0E04"/>
    <w:rsid w:val="006A3A9B"/>
    <w:rsid w:val="006A43E8"/>
    <w:rsid w:val="006A4C2F"/>
    <w:rsid w:val="006A52B6"/>
    <w:rsid w:val="006A52E5"/>
    <w:rsid w:val="006B071A"/>
    <w:rsid w:val="006B217A"/>
    <w:rsid w:val="006B2EB5"/>
    <w:rsid w:val="006B3C3E"/>
    <w:rsid w:val="006B5EDA"/>
    <w:rsid w:val="006B6426"/>
    <w:rsid w:val="006B6641"/>
    <w:rsid w:val="006C0A9C"/>
    <w:rsid w:val="006C15DC"/>
    <w:rsid w:val="006C4233"/>
    <w:rsid w:val="006C4F82"/>
    <w:rsid w:val="006C5A56"/>
    <w:rsid w:val="006D0FDF"/>
    <w:rsid w:val="006D13D3"/>
    <w:rsid w:val="006D326C"/>
    <w:rsid w:val="006D3750"/>
    <w:rsid w:val="006D4EAD"/>
    <w:rsid w:val="006D5096"/>
    <w:rsid w:val="006D5503"/>
    <w:rsid w:val="006D6C5A"/>
    <w:rsid w:val="006D7B0A"/>
    <w:rsid w:val="006E0B57"/>
    <w:rsid w:val="006E13FE"/>
    <w:rsid w:val="006E1A9A"/>
    <w:rsid w:val="006E24D8"/>
    <w:rsid w:val="006E2C14"/>
    <w:rsid w:val="006E2F56"/>
    <w:rsid w:val="006E4CB3"/>
    <w:rsid w:val="006E7D28"/>
    <w:rsid w:val="006F3437"/>
    <w:rsid w:val="006F4A34"/>
    <w:rsid w:val="006F4A4E"/>
    <w:rsid w:val="00700B92"/>
    <w:rsid w:val="00702865"/>
    <w:rsid w:val="00702964"/>
    <w:rsid w:val="00703BF8"/>
    <w:rsid w:val="00704572"/>
    <w:rsid w:val="00704582"/>
    <w:rsid w:val="007069F9"/>
    <w:rsid w:val="0070746C"/>
    <w:rsid w:val="00715110"/>
    <w:rsid w:val="00715CD1"/>
    <w:rsid w:val="007160C7"/>
    <w:rsid w:val="0072184E"/>
    <w:rsid w:val="00722513"/>
    <w:rsid w:val="0072294F"/>
    <w:rsid w:val="00722BF1"/>
    <w:rsid w:val="00722D8D"/>
    <w:rsid w:val="00725587"/>
    <w:rsid w:val="00726F26"/>
    <w:rsid w:val="00731780"/>
    <w:rsid w:val="007342F9"/>
    <w:rsid w:val="00734329"/>
    <w:rsid w:val="007356E1"/>
    <w:rsid w:val="0073599E"/>
    <w:rsid w:val="0073671F"/>
    <w:rsid w:val="00736F6F"/>
    <w:rsid w:val="00737FE9"/>
    <w:rsid w:val="007401FB"/>
    <w:rsid w:val="007456DA"/>
    <w:rsid w:val="00746AB8"/>
    <w:rsid w:val="007473F1"/>
    <w:rsid w:val="00747BCE"/>
    <w:rsid w:val="00753FBD"/>
    <w:rsid w:val="00754432"/>
    <w:rsid w:val="00755FE7"/>
    <w:rsid w:val="007574BA"/>
    <w:rsid w:val="007605E0"/>
    <w:rsid w:val="00763730"/>
    <w:rsid w:val="007640EC"/>
    <w:rsid w:val="00764FA4"/>
    <w:rsid w:val="00766E5A"/>
    <w:rsid w:val="00770955"/>
    <w:rsid w:val="00776916"/>
    <w:rsid w:val="00795574"/>
    <w:rsid w:val="00796C56"/>
    <w:rsid w:val="007A1BB7"/>
    <w:rsid w:val="007A22CC"/>
    <w:rsid w:val="007A4B17"/>
    <w:rsid w:val="007A631F"/>
    <w:rsid w:val="007A744E"/>
    <w:rsid w:val="007A7703"/>
    <w:rsid w:val="007B0FF5"/>
    <w:rsid w:val="007B2C06"/>
    <w:rsid w:val="007B2E48"/>
    <w:rsid w:val="007B427B"/>
    <w:rsid w:val="007B43D1"/>
    <w:rsid w:val="007B7B4D"/>
    <w:rsid w:val="007C2F0F"/>
    <w:rsid w:val="007C31C4"/>
    <w:rsid w:val="007C3269"/>
    <w:rsid w:val="007C51E7"/>
    <w:rsid w:val="007C5F99"/>
    <w:rsid w:val="007C6957"/>
    <w:rsid w:val="007D0475"/>
    <w:rsid w:val="007D546C"/>
    <w:rsid w:val="007D6840"/>
    <w:rsid w:val="007E0B3C"/>
    <w:rsid w:val="007E16E4"/>
    <w:rsid w:val="007E1863"/>
    <w:rsid w:val="007E1D64"/>
    <w:rsid w:val="007E597F"/>
    <w:rsid w:val="007E626C"/>
    <w:rsid w:val="007E776D"/>
    <w:rsid w:val="007F0B24"/>
    <w:rsid w:val="007F1278"/>
    <w:rsid w:val="007F372F"/>
    <w:rsid w:val="007F4BAE"/>
    <w:rsid w:val="007F640E"/>
    <w:rsid w:val="007F7A54"/>
    <w:rsid w:val="00802105"/>
    <w:rsid w:val="00804404"/>
    <w:rsid w:val="00805074"/>
    <w:rsid w:val="008052A7"/>
    <w:rsid w:val="00805A0F"/>
    <w:rsid w:val="0080645A"/>
    <w:rsid w:val="0081083C"/>
    <w:rsid w:val="00811686"/>
    <w:rsid w:val="00811706"/>
    <w:rsid w:val="00812E63"/>
    <w:rsid w:val="00813D47"/>
    <w:rsid w:val="008142E6"/>
    <w:rsid w:val="00814D9E"/>
    <w:rsid w:val="00817D2A"/>
    <w:rsid w:val="00820177"/>
    <w:rsid w:val="00820A46"/>
    <w:rsid w:val="0082233D"/>
    <w:rsid w:val="0082263F"/>
    <w:rsid w:val="00826A29"/>
    <w:rsid w:val="008275F4"/>
    <w:rsid w:val="00827F00"/>
    <w:rsid w:val="00830D4C"/>
    <w:rsid w:val="00831926"/>
    <w:rsid w:val="008325D7"/>
    <w:rsid w:val="00832B98"/>
    <w:rsid w:val="008354E5"/>
    <w:rsid w:val="00836F68"/>
    <w:rsid w:val="00841D6B"/>
    <w:rsid w:val="00851053"/>
    <w:rsid w:val="008576A1"/>
    <w:rsid w:val="00857954"/>
    <w:rsid w:val="008613E9"/>
    <w:rsid w:val="0086159C"/>
    <w:rsid w:val="008625C9"/>
    <w:rsid w:val="0086359B"/>
    <w:rsid w:val="00870583"/>
    <w:rsid w:val="00870615"/>
    <w:rsid w:val="00871485"/>
    <w:rsid w:val="00877099"/>
    <w:rsid w:val="00877BC6"/>
    <w:rsid w:val="00882857"/>
    <w:rsid w:val="0088570E"/>
    <w:rsid w:val="0089160C"/>
    <w:rsid w:val="00893474"/>
    <w:rsid w:val="008941B8"/>
    <w:rsid w:val="008960D0"/>
    <w:rsid w:val="00897C9F"/>
    <w:rsid w:val="008A1400"/>
    <w:rsid w:val="008A1E04"/>
    <w:rsid w:val="008A4AA6"/>
    <w:rsid w:val="008A5AB4"/>
    <w:rsid w:val="008A64DE"/>
    <w:rsid w:val="008A75B1"/>
    <w:rsid w:val="008B1056"/>
    <w:rsid w:val="008B1C30"/>
    <w:rsid w:val="008B26E3"/>
    <w:rsid w:val="008B34B4"/>
    <w:rsid w:val="008B3C6F"/>
    <w:rsid w:val="008B4793"/>
    <w:rsid w:val="008B656A"/>
    <w:rsid w:val="008B7A12"/>
    <w:rsid w:val="008C0178"/>
    <w:rsid w:val="008C0F4B"/>
    <w:rsid w:val="008C21C3"/>
    <w:rsid w:val="008C26E7"/>
    <w:rsid w:val="008D0BF7"/>
    <w:rsid w:val="008D16A6"/>
    <w:rsid w:val="008D36C4"/>
    <w:rsid w:val="008D491C"/>
    <w:rsid w:val="008D4F8F"/>
    <w:rsid w:val="008D5CF4"/>
    <w:rsid w:val="008E009D"/>
    <w:rsid w:val="008E1EC6"/>
    <w:rsid w:val="008E1FE1"/>
    <w:rsid w:val="008E2915"/>
    <w:rsid w:val="008E43F3"/>
    <w:rsid w:val="008E6B97"/>
    <w:rsid w:val="008E7183"/>
    <w:rsid w:val="008F0CA9"/>
    <w:rsid w:val="008F328A"/>
    <w:rsid w:val="008F7A0D"/>
    <w:rsid w:val="009003B1"/>
    <w:rsid w:val="009020C3"/>
    <w:rsid w:val="00902F61"/>
    <w:rsid w:val="00904422"/>
    <w:rsid w:val="00904A7B"/>
    <w:rsid w:val="009073A6"/>
    <w:rsid w:val="00907B93"/>
    <w:rsid w:val="00910668"/>
    <w:rsid w:val="00912EB4"/>
    <w:rsid w:val="00915EC9"/>
    <w:rsid w:val="00920053"/>
    <w:rsid w:val="00920C05"/>
    <w:rsid w:val="0092131C"/>
    <w:rsid w:val="00921B2E"/>
    <w:rsid w:val="00922C41"/>
    <w:rsid w:val="009239BF"/>
    <w:rsid w:val="009242C5"/>
    <w:rsid w:val="00930BF8"/>
    <w:rsid w:val="009310A1"/>
    <w:rsid w:val="00931E06"/>
    <w:rsid w:val="009355AF"/>
    <w:rsid w:val="00936295"/>
    <w:rsid w:val="00940738"/>
    <w:rsid w:val="009412D4"/>
    <w:rsid w:val="009422E7"/>
    <w:rsid w:val="009427DA"/>
    <w:rsid w:val="00944EFC"/>
    <w:rsid w:val="00947C3C"/>
    <w:rsid w:val="009502E8"/>
    <w:rsid w:val="00950853"/>
    <w:rsid w:val="009508C3"/>
    <w:rsid w:val="00953053"/>
    <w:rsid w:val="009538EA"/>
    <w:rsid w:val="00953D01"/>
    <w:rsid w:val="00955262"/>
    <w:rsid w:val="0095710C"/>
    <w:rsid w:val="00957B24"/>
    <w:rsid w:val="00974D2B"/>
    <w:rsid w:val="00976AD7"/>
    <w:rsid w:val="00977DCD"/>
    <w:rsid w:val="009835C1"/>
    <w:rsid w:val="00987066"/>
    <w:rsid w:val="00987641"/>
    <w:rsid w:val="0099016B"/>
    <w:rsid w:val="00990DA4"/>
    <w:rsid w:val="00994AD1"/>
    <w:rsid w:val="00996FAA"/>
    <w:rsid w:val="009A1146"/>
    <w:rsid w:val="009A290B"/>
    <w:rsid w:val="009A30EE"/>
    <w:rsid w:val="009A5A18"/>
    <w:rsid w:val="009A701F"/>
    <w:rsid w:val="009A72EF"/>
    <w:rsid w:val="009B2085"/>
    <w:rsid w:val="009B35CB"/>
    <w:rsid w:val="009B3CE6"/>
    <w:rsid w:val="009B45FD"/>
    <w:rsid w:val="009C050B"/>
    <w:rsid w:val="009C1AAF"/>
    <w:rsid w:val="009C27A4"/>
    <w:rsid w:val="009C2B36"/>
    <w:rsid w:val="009C58C6"/>
    <w:rsid w:val="009C6389"/>
    <w:rsid w:val="009C7277"/>
    <w:rsid w:val="009D3EA0"/>
    <w:rsid w:val="009D57E4"/>
    <w:rsid w:val="009D6D65"/>
    <w:rsid w:val="009D6F0C"/>
    <w:rsid w:val="009E0406"/>
    <w:rsid w:val="009E075A"/>
    <w:rsid w:val="009E12E3"/>
    <w:rsid w:val="009E1A02"/>
    <w:rsid w:val="009E3916"/>
    <w:rsid w:val="009E3EA0"/>
    <w:rsid w:val="009E4FDC"/>
    <w:rsid w:val="009E7E3A"/>
    <w:rsid w:val="009F48E2"/>
    <w:rsid w:val="009F51DB"/>
    <w:rsid w:val="009F55CE"/>
    <w:rsid w:val="00A0008B"/>
    <w:rsid w:val="00A026A6"/>
    <w:rsid w:val="00A02D41"/>
    <w:rsid w:val="00A052D0"/>
    <w:rsid w:val="00A05634"/>
    <w:rsid w:val="00A06F48"/>
    <w:rsid w:val="00A07C88"/>
    <w:rsid w:val="00A10545"/>
    <w:rsid w:val="00A12B70"/>
    <w:rsid w:val="00A13D05"/>
    <w:rsid w:val="00A15A70"/>
    <w:rsid w:val="00A21415"/>
    <w:rsid w:val="00A249AE"/>
    <w:rsid w:val="00A254A2"/>
    <w:rsid w:val="00A30081"/>
    <w:rsid w:val="00A31263"/>
    <w:rsid w:val="00A353C1"/>
    <w:rsid w:val="00A37CB6"/>
    <w:rsid w:val="00A4127E"/>
    <w:rsid w:val="00A4232E"/>
    <w:rsid w:val="00A42347"/>
    <w:rsid w:val="00A42641"/>
    <w:rsid w:val="00A42DEB"/>
    <w:rsid w:val="00A434DA"/>
    <w:rsid w:val="00A473A9"/>
    <w:rsid w:val="00A47AB5"/>
    <w:rsid w:val="00A5008B"/>
    <w:rsid w:val="00A502A8"/>
    <w:rsid w:val="00A51D47"/>
    <w:rsid w:val="00A52E57"/>
    <w:rsid w:val="00A5376A"/>
    <w:rsid w:val="00A55FB2"/>
    <w:rsid w:val="00A57912"/>
    <w:rsid w:val="00A61FAC"/>
    <w:rsid w:val="00A623E3"/>
    <w:rsid w:val="00A624B0"/>
    <w:rsid w:val="00A62F7E"/>
    <w:rsid w:val="00A630B8"/>
    <w:rsid w:val="00A6360E"/>
    <w:rsid w:val="00A63B4E"/>
    <w:rsid w:val="00A66919"/>
    <w:rsid w:val="00A70EDB"/>
    <w:rsid w:val="00A80887"/>
    <w:rsid w:val="00A80E74"/>
    <w:rsid w:val="00A814BD"/>
    <w:rsid w:val="00A920C8"/>
    <w:rsid w:val="00A94664"/>
    <w:rsid w:val="00A94FF1"/>
    <w:rsid w:val="00A9521E"/>
    <w:rsid w:val="00A95A37"/>
    <w:rsid w:val="00A96E3F"/>
    <w:rsid w:val="00A97DD6"/>
    <w:rsid w:val="00AA0079"/>
    <w:rsid w:val="00AA258E"/>
    <w:rsid w:val="00AA5104"/>
    <w:rsid w:val="00AB2CAD"/>
    <w:rsid w:val="00AB33E1"/>
    <w:rsid w:val="00AB384F"/>
    <w:rsid w:val="00AB43B8"/>
    <w:rsid w:val="00AB487A"/>
    <w:rsid w:val="00AB7806"/>
    <w:rsid w:val="00AC059B"/>
    <w:rsid w:val="00AC2448"/>
    <w:rsid w:val="00AC3FA9"/>
    <w:rsid w:val="00AC42AC"/>
    <w:rsid w:val="00AC7936"/>
    <w:rsid w:val="00AD0E54"/>
    <w:rsid w:val="00AD54CA"/>
    <w:rsid w:val="00AD6990"/>
    <w:rsid w:val="00AD70DD"/>
    <w:rsid w:val="00AE2096"/>
    <w:rsid w:val="00AE28EB"/>
    <w:rsid w:val="00AE355E"/>
    <w:rsid w:val="00AE78EB"/>
    <w:rsid w:val="00AF1CE7"/>
    <w:rsid w:val="00AF448A"/>
    <w:rsid w:val="00AF5C1C"/>
    <w:rsid w:val="00AF5D1D"/>
    <w:rsid w:val="00B003F9"/>
    <w:rsid w:val="00B0147A"/>
    <w:rsid w:val="00B05283"/>
    <w:rsid w:val="00B058DC"/>
    <w:rsid w:val="00B1080B"/>
    <w:rsid w:val="00B11D12"/>
    <w:rsid w:val="00B11F8E"/>
    <w:rsid w:val="00B14F89"/>
    <w:rsid w:val="00B15747"/>
    <w:rsid w:val="00B15B23"/>
    <w:rsid w:val="00B20925"/>
    <w:rsid w:val="00B209A1"/>
    <w:rsid w:val="00B21DC9"/>
    <w:rsid w:val="00B22F94"/>
    <w:rsid w:val="00B24369"/>
    <w:rsid w:val="00B37AF5"/>
    <w:rsid w:val="00B42A6D"/>
    <w:rsid w:val="00B4374C"/>
    <w:rsid w:val="00B437F1"/>
    <w:rsid w:val="00B468B2"/>
    <w:rsid w:val="00B50189"/>
    <w:rsid w:val="00B522F0"/>
    <w:rsid w:val="00B5376D"/>
    <w:rsid w:val="00B53A2B"/>
    <w:rsid w:val="00B53B19"/>
    <w:rsid w:val="00B53D62"/>
    <w:rsid w:val="00B56632"/>
    <w:rsid w:val="00B575F9"/>
    <w:rsid w:val="00B6258F"/>
    <w:rsid w:val="00B62BB1"/>
    <w:rsid w:val="00B63BA3"/>
    <w:rsid w:val="00B645B3"/>
    <w:rsid w:val="00B65831"/>
    <w:rsid w:val="00B66097"/>
    <w:rsid w:val="00B72D5B"/>
    <w:rsid w:val="00B738E2"/>
    <w:rsid w:val="00B74A7B"/>
    <w:rsid w:val="00B764A4"/>
    <w:rsid w:val="00B800C7"/>
    <w:rsid w:val="00B802BA"/>
    <w:rsid w:val="00B808C3"/>
    <w:rsid w:val="00B81A28"/>
    <w:rsid w:val="00B83548"/>
    <w:rsid w:val="00B85339"/>
    <w:rsid w:val="00B85788"/>
    <w:rsid w:val="00B90468"/>
    <w:rsid w:val="00B90A2E"/>
    <w:rsid w:val="00B93CE4"/>
    <w:rsid w:val="00B941A6"/>
    <w:rsid w:val="00BA187F"/>
    <w:rsid w:val="00BA3C9B"/>
    <w:rsid w:val="00BA60DF"/>
    <w:rsid w:val="00BB0520"/>
    <w:rsid w:val="00BB23F1"/>
    <w:rsid w:val="00BB3B0C"/>
    <w:rsid w:val="00BC33D9"/>
    <w:rsid w:val="00BC37A8"/>
    <w:rsid w:val="00BC3E97"/>
    <w:rsid w:val="00BC659A"/>
    <w:rsid w:val="00BC70F7"/>
    <w:rsid w:val="00BC75D3"/>
    <w:rsid w:val="00BD239E"/>
    <w:rsid w:val="00BD3790"/>
    <w:rsid w:val="00BD3CF1"/>
    <w:rsid w:val="00BD40C1"/>
    <w:rsid w:val="00BD623F"/>
    <w:rsid w:val="00BD744F"/>
    <w:rsid w:val="00BD7878"/>
    <w:rsid w:val="00BD7F5D"/>
    <w:rsid w:val="00BE1CF9"/>
    <w:rsid w:val="00BE516F"/>
    <w:rsid w:val="00BE656E"/>
    <w:rsid w:val="00BE715D"/>
    <w:rsid w:val="00BE7F5E"/>
    <w:rsid w:val="00BF6AD7"/>
    <w:rsid w:val="00C01C1F"/>
    <w:rsid w:val="00C01F04"/>
    <w:rsid w:val="00C113BC"/>
    <w:rsid w:val="00C129AB"/>
    <w:rsid w:val="00C13C44"/>
    <w:rsid w:val="00C154E4"/>
    <w:rsid w:val="00C157D9"/>
    <w:rsid w:val="00C15D92"/>
    <w:rsid w:val="00C17A29"/>
    <w:rsid w:val="00C20573"/>
    <w:rsid w:val="00C24338"/>
    <w:rsid w:val="00C25264"/>
    <w:rsid w:val="00C26224"/>
    <w:rsid w:val="00C37D2B"/>
    <w:rsid w:val="00C42419"/>
    <w:rsid w:val="00C439C6"/>
    <w:rsid w:val="00C44858"/>
    <w:rsid w:val="00C44920"/>
    <w:rsid w:val="00C45BD7"/>
    <w:rsid w:val="00C515E8"/>
    <w:rsid w:val="00C53032"/>
    <w:rsid w:val="00C53136"/>
    <w:rsid w:val="00C53F27"/>
    <w:rsid w:val="00C55C57"/>
    <w:rsid w:val="00C60E33"/>
    <w:rsid w:val="00C652FC"/>
    <w:rsid w:val="00C71518"/>
    <w:rsid w:val="00C72FE1"/>
    <w:rsid w:val="00C73699"/>
    <w:rsid w:val="00C7464D"/>
    <w:rsid w:val="00C80EA1"/>
    <w:rsid w:val="00C8189D"/>
    <w:rsid w:val="00C823F7"/>
    <w:rsid w:val="00C84C09"/>
    <w:rsid w:val="00C85BB0"/>
    <w:rsid w:val="00C87330"/>
    <w:rsid w:val="00C94BC2"/>
    <w:rsid w:val="00CA0E50"/>
    <w:rsid w:val="00CA64DE"/>
    <w:rsid w:val="00CA65E2"/>
    <w:rsid w:val="00CA6B34"/>
    <w:rsid w:val="00CB0BC9"/>
    <w:rsid w:val="00CB0DB6"/>
    <w:rsid w:val="00CB2F3E"/>
    <w:rsid w:val="00CB34CC"/>
    <w:rsid w:val="00CB4853"/>
    <w:rsid w:val="00CB4F78"/>
    <w:rsid w:val="00CB51DD"/>
    <w:rsid w:val="00CB53EC"/>
    <w:rsid w:val="00CB5DF1"/>
    <w:rsid w:val="00CC042C"/>
    <w:rsid w:val="00CC1213"/>
    <w:rsid w:val="00CC3457"/>
    <w:rsid w:val="00CC5157"/>
    <w:rsid w:val="00CC53AD"/>
    <w:rsid w:val="00CC6197"/>
    <w:rsid w:val="00CC61F5"/>
    <w:rsid w:val="00CD7959"/>
    <w:rsid w:val="00CE0DBA"/>
    <w:rsid w:val="00CE291E"/>
    <w:rsid w:val="00CE38E9"/>
    <w:rsid w:val="00CE5486"/>
    <w:rsid w:val="00CE5704"/>
    <w:rsid w:val="00CF3837"/>
    <w:rsid w:val="00CF4C2B"/>
    <w:rsid w:val="00CF5924"/>
    <w:rsid w:val="00CF6E05"/>
    <w:rsid w:val="00D031FB"/>
    <w:rsid w:val="00D03C86"/>
    <w:rsid w:val="00D058CB"/>
    <w:rsid w:val="00D13FA3"/>
    <w:rsid w:val="00D1529E"/>
    <w:rsid w:val="00D178D0"/>
    <w:rsid w:val="00D232FA"/>
    <w:rsid w:val="00D238FF"/>
    <w:rsid w:val="00D27B19"/>
    <w:rsid w:val="00D30A80"/>
    <w:rsid w:val="00D316B5"/>
    <w:rsid w:val="00D31C85"/>
    <w:rsid w:val="00D31D3C"/>
    <w:rsid w:val="00D3311A"/>
    <w:rsid w:val="00D353BB"/>
    <w:rsid w:val="00D35D2A"/>
    <w:rsid w:val="00D37949"/>
    <w:rsid w:val="00D37F97"/>
    <w:rsid w:val="00D41592"/>
    <w:rsid w:val="00D45DC1"/>
    <w:rsid w:val="00D46F96"/>
    <w:rsid w:val="00D4787B"/>
    <w:rsid w:val="00D5088D"/>
    <w:rsid w:val="00D52595"/>
    <w:rsid w:val="00D5526E"/>
    <w:rsid w:val="00D56AF7"/>
    <w:rsid w:val="00D6061A"/>
    <w:rsid w:val="00D623F5"/>
    <w:rsid w:val="00D634D6"/>
    <w:rsid w:val="00D65E0C"/>
    <w:rsid w:val="00D6615A"/>
    <w:rsid w:val="00D66F4A"/>
    <w:rsid w:val="00D71273"/>
    <w:rsid w:val="00D72885"/>
    <w:rsid w:val="00D7365E"/>
    <w:rsid w:val="00D73E1E"/>
    <w:rsid w:val="00D74398"/>
    <w:rsid w:val="00D746C3"/>
    <w:rsid w:val="00D7579B"/>
    <w:rsid w:val="00D76221"/>
    <w:rsid w:val="00D76EAD"/>
    <w:rsid w:val="00D77684"/>
    <w:rsid w:val="00D805F7"/>
    <w:rsid w:val="00D81DD8"/>
    <w:rsid w:val="00D8301B"/>
    <w:rsid w:val="00D83A16"/>
    <w:rsid w:val="00D83C58"/>
    <w:rsid w:val="00D83D89"/>
    <w:rsid w:val="00D8403B"/>
    <w:rsid w:val="00D8731F"/>
    <w:rsid w:val="00D923FD"/>
    <w:rsid w:val="00D96B1D"/>
    <w:rsid w:val="00D979BB"/>
    <w:rsid w:val="00DA53D6"/>
    <w:rsid w:val="00DB0574"/>
    <w:rsid w:val="00DB0A14"/>
    <w:rsid w:val="00DB5A87"/>
    <w:rsid w:val="00DB6B4C"/>
    <w:rsid w:val="00DB7152"/>
    <w:rsid w:val="00DC254F"/>
    <w:rsid w:val="00DC26CA"/>
    <w:rsid w:val="00DC3DBB"/>
    <w:rsid w:val="00DC514E"/>
    <w:rsid w:val="00DC5E13"/>
    <w:rsid w:val="00DD18BE"/>
    <w:rsid w:val="00DD1AF3"/>
    <w:rsid w:val="00DD7F85"/>
    <w:rsid w:val="00DE53F8"/>
    <w:rsid w:val="00DE63A3"/>
    <w:rsid w:val="00DF2695"/>
    <w:rsid w:val="00DF3A28"/>
    <w:rsid w:val="00DF4394"/>
    <w:rsid w:val="00DF5D16"/>
    <w:rsid w:val="00DF67CC"/>
    <w:rsid w:val="00E00813"/>
    <w:rsid w:val="00E02FC8"/>
    <w:rsid w:val="00E10DB0"/>
    <w:rsid w:val="00E12F3F"/>
    <w:rsid w:val="00E141AA"/>
    <w:rsid w:val="00E14424"/>
    <w:rsid w:val="00E14D31"/>
    <w:rsid w:val="00E15404"/>
    <w:rsid w:val="00E2008B"/>
    <w:rsid w:val="00E21F28"/>
    <w:rsid w:val="00E24E9F"/>
    <w:rsid w:val="00E25CAB"/>
    <w:rsid w:val="00E2680F"/>
    <w:rsid w:val="00E30E86"/>
    <w:rsid w:val="00E3166D"/>
    <w:rsid w:val="00E31D20"/>
    <w:rsid w:val="00E3227F"/>
    <w:rsid w:val="00E34B7C"/>
    <w:rsid w:val="00E36DDB"/>
    <w:rsid w:val="00E376AA"/>
    <w:rsid w:val="00E37BF4"/>
    <w:rsid w:val="00E417E4"/>
    <w:rsid w:val="00E45057"/>
    <w:rsid w:val="00E45D75"/>
    <w:rsid w:val="00E509F3"/>
    <w:rsid w:val="00E51A35"/>
    <w:rsid w:val="00E52BED"/>
    <w:rsid w:val="00E53879"/>
    <w:rsid w:val="00E54AC8"/>
    <w:rsid w:val="00E60290"/>
    <w:rsid w:val="00E650DC"/>
    <w:rsid w:val="00E65975"/>
    <w:rsid w:val="00E65ACF"/>
    <w:rsid w:val="00E67709"/>
    <w:rsid w:val="00E70E4E"/>
    <w:rsid w:val="00E70F7D"/>
    <w:rsid w:val="00E71783"/>
    <w:rsid w:val="00E7452E"/>
    <w:rsid w:val="00E80178"/>
    <w:rsid w:val="00E80CEC"/>
    <w:rsid w:val="00E81D53"/>
    <w:rsid w:val="00E82390"/>
    <w:rsid w:val="00E844F1"/>
    <w:rsid w:val="00E869CE"/>
    <w:rsid w:val="00E87E16"/>
    <w:rsid w:val="00E9124B"/>
    <w:rsid w:val="00E91571"/>
    <w:rsid w:val="00E926D4"/>
    <w:rsid w:val="00E932F4"/>
    <w:rsid w:val="00E93627"/>
    <w:rsid w:val="00E94206"/>
    <w:rsid w:val="00E960A6"/>
    <w:rsid w:val="00EA0B3F"/>
    <w:rsid w:val="00EA1376"/>
    <w:rsid w:val="00EA1A55"/>
    <w:rsid w:val="00EA73FE"/>
    <w:rsid w:val="00EB029E"/>
    <w:rsid w:val="00EB2964"/>
    <w:rsid w:val="00EB32D4"/>
    <w:rsid w:val="00EB3AA0"/>
    <w:rsid w:val="00EB67D8"/>
    <w:rsid w:val="00EB6A5D"/>
    <w:rsid w:val="00EC042F"/>
    <w:rsid w:val="00EC2D24"/>
    <w:rsid w:val="00ED2CE3"/>
    <w:rsid w:val="00ED46B4"/>
    <w:rsid w:val="00ED5E41"/>
    <w:rsid w:val="00EE051E"/>
    <w:rsid w:val="00EE4BE7"/>
    <w:rsid w:val="00EE54D5"/>
    <w:rsid w:val="00EE58E9"/>
    <w:rsid w:val="00EE5B9B"/>
    <w:rsid w:val="00EE603F"/>
    <w:rsid w:val="00EE691D"/>
    <w:rsid w:val="00EE7552"/>
    <w:rsid w:val="00EE7D34"/>
    <w:rsid w:val="00EF05DF"/>
    <w:rsid w:val="00EF3C48"/>
    <w:rsid w:val="00F03B1C"/>
    <w:rsid w:val="00F148CF"/>
    <w:rsid w:val="00F14EB7"/>
    <w:rsid w:val="00F25251"/>
    <w:rsid w:val="00F31E63"/>
    <w:rsid w:val="00F35CC6"/>
    <w:rsid w:val="00F379E9"/>
    <w:rsid w:val="00F439EC"/>
    <w:rsid w:val="00F4401A"/>
    <w:rsid w:val="00F442E7"/>
    <w:rsid w:val="00F46723"/>
    <w:rsid w:val="00F50CC6"/>
    <w:rsid w:val="00F52453"/>
    <w:rsid w:val="00F5409B"/>
    <w:rsid w:val="00F544F1"/>
    <w:rsid w:val="00F5489A"/>
    <w:rsid w:val="00F5616B"/>
    <w:rsid w:val="00F57960"/>
    <w:rsid w:val="00F57B4B"/>
    <w:rsid w:val="00F60CB6"/>
    <w:rsid w:val="00F62019"/>
    <w:rsid w:val="00F64C1A"/>
    <w:rsid w:val="00F66D33"/>
    <w:rsid w:val="00F7142E"/>
    <w:rsid w:val="00F724D6"/>
    <w:rsid w:val="00F72AF6"/>
    <w:rsid w:val="00F77748"/>
    <w:rsid w:val="00F77EDF"/>
    <w:rsid w:val="00F81BC2"/>
    <w:rsid w:val="00F8458C"/>
    <w:rsid w:val="00F84CBA"/>
    <w:rsid w:val="00F87BDE"/>
    <w:rsid w:val="00F90BC4"/>
    <w:rsid w:val="00F912F0"/>
    <w:rsid w:val="00F93524"/>
    <w:rsid w:val="00F94A64"/>
    <w:rsid w:val="00F95BFB"/>
    <w:rsid w:val="00FA16EB"/>
    <w:rsid w:val="00FA5953"/>
    <w:rsid w:val="00FA5A3D"/>
    <w:rsid w:val="00FA5CE4"/>
    <w:rsid w:val="00FA7B62"/>
    <w:rsid w:val="00FB727D"/>
    <w:rsid w:val="00FC1A2A"/>
    <w:rsid w:val="00FC2BE0"/>
    <w:rsid w:val="00FC56FC"/>
    <w:rsid w:val="00FC70B7"/>
    <w:rsid w:val="00FC71D9"/>
    <w:rsid w:val="00FD44CE"/>
    <w:rsid w:val="00FD6518"/>
    <w:rsid w:val="00FD68C1"/>
    <w:rsid w:val="00FD7B1B"/>
    <w:rsid w:val="00FE3792"/>
    <w:rsid w:val="00FE3FE9"/>
    <w:rsid w:val="00FE4B2B"/>
    <w:rsid w:val="00FE56DD"/>
    <w:rsid w:val="00FE5A21"/>
    <w:rsid w:val="00FF0978"/>
    <w:rsid w:val="00FF153E"/>
    <w:rsid w:val="00FF2B4E"/>
    <w:rsid w:val="00FF6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4033">
      <v:textbox inset="5.85pt,.7pt,5.85pt,.7pt"/>
      <o:colormru v:ext="edit" colors="#cf9"/>
    </o:shapedefaults>
    <o:shapelayout v:ext="edit">
      <o:idmap v:ext="edit" data="1"/>
    </o:shapelayout>
  </w:shapeDefaults>
  <w:decimalSymbol w:val="."/>
  <w:listSeparator w:val=","/>
  <w14:docId w14:val="56BB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053"/>
    <w:pPr>
      <w:widowControl w:val="0"/>
      <w:jc w:val="both"/>
    </w:pPr>
    <w:rPr>
      <w:kern w:val="2"/>
      <w:sz w:val="22"/>
      <w:szCs w:val="22"/>
    </w:rPr>
  </w:style>
  <w:style w:type="paragraph" w:styleId="1">
    <w:name w:val="heading 1"/>
    <w:basedOn w:val="a"/>
    <w:next w:val="a"/>
    <w:link w:val="10"/>
    <w:uiPriority w:val="9"/>
    <w:qFormat/>
    <w:rsid w:val="00B63BA3"/>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BC6"/>
    <w:pPr>
      <w:tabs>
        <w:tab w:val="center" w:pos="4252"/>
        <w:tab w:val="right" w:pos="8504"/>
      </w:tabs>
      <w:snapToGrid w:val="0"/>
    </w:pPr>
  </w:style>
  <w:style w:type="character" w:customStyle="1" w:styleId="a4">
    <w:name w:val="ヘッダー (文字)"/>
    <w:link w:val="a3"/>
    <w:uiPriority w:val="99"/>
    <w:rsid w:val="00877BC6"/>
    <w:rPr>
      <w:sz w:val="24"/>
    </w:rPr>
  </w:style>
  <w:style w:type="paragraph" w:styleId="a5">
    <w:name w:val="footer"/>
    <w:basedOn w:val="a"/>
    <w:link w:val="a6"/>
    <w:uiPriority w:val="99"/>
    <w:unhideWhenUsed/>
    <w:rsid w:val="00877BC6"/>
    <w:pPr>
      <w:tabs>
        <w:tab w:val="center" w:pos="4252"/>
        <w:tab w:val="right" w:pos="8504"/>
      </w:tabs>
      <w:snapToGrid w:val="0"/>
    </w:pPr>
  </w:style>
  <w:style w:type="character" w:customStyle="1" w:styleId="a6">
    <w:name w:val="フッター (文字)"/>
    <w:link w:val="a5"/>
    <w:uiPriority w:val="99"/>
    <w:rsid w:val="00877BC6"/>
    <w:rPr>
      <w:sz w:val="24"/>
    </w:rPr>
  </w:style>
  <w:style w:type="table" w:styleId="a7">
    <w:name w:val="Table Grid"/>
    <w:basedOn w:val="a1"/>
    <w:uiPriority w:val="59"/>
    <w:rsid w:val="00841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uiPriority w:val="9"/>
    <w:rsid w:val="00B63BA3"/>
    <w:rPr>
      <w:rFonts w:ascii="Arial" w:eastAsia="ＭＳ ゴシック" w:hAnsi="Arial" w:cs="Times New Roman"/>
      <w:kern w:val="2"/>
      <w:sz w:val="24"/>
      <w:szCs w:val="24"/>
    </w:rPr>
  </w:style>
  <w:style w:type="paragraph" w:styleId="a8">
    <w:name w:val="TOC Heading"/>
    <w:basedOn w:val="1"/>
    <w:next w:val="a"/>
    <w:uiPriority w:val="39"/>
    <w:semiHidden/>
    <w:unhideWhenUsed/>
    <w:qFormat/>
    <w:rsid w:val="00B63BA3"/>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433D40"/>
    <w:pPr>
      <w:tabs>
        <w:tab w:val="right" w:leader="dot" w:pos="9628"/>
      </w:tabs>
      <w:ind w:left="467" w:hangingChars="200" w:hanging="467"/>
    </w:pPr>
    <w:rPr>
      <w:rFonts w:hAnsi="ＭＳ 明朝"/>
      <w:noProof/>
      <w:kern w:val="0"/>
    </w:rPr>
  </w:style>
  <w:style w:type="character" w:styleId="a9">
    <w:name w:val="Hyperlink"/>
    <w:uiPriority w:val="99"/>
    <w:unhideWhenUsed/>
    <w:rsid w:val="00B63BA3"/>
    <w:rPr>
      <w:color w:val="0000FF"/>
      <w:u w:val="single"/>
    </w:rPr>
  </w:style>
  <w:style w:type="paragraph" w:styleId="aa">
    <w:name w:val="Balloon Text"/>
    <w:basedOn w:val="a"/>
    <w:link w:val="ab"/>
    <w:uiPriority w:val="99"/>
    <w:semiHidden/>
    <w:unhideWhenUsed/>
    <w:rsid w:val="006F4A4E"/>
    <w:rPr>
      <w:rFonts w:ascii="Arial" w:eastAsia="ＭＳ ゴシック" w:hAnsi="Arial"/>
      <w:sz w:val="18"/>
      <w:szCs w:val="18"/>
    </w:rPr>
  </w:style>
  <w:style w:type="character" w:customStyle="1" w:styleId="ab">
    <w:name w:val="吹き出し (文字)"/>
    <w:link w:val="aa"/>
    <w:uiPriority w:val="99"/>
    <w:semiHidden/>
    <w:rsid w:val="006F4A4E"/>
    <w:rPr>
      <w:rFonts w:ascii="Arial" w:eastAsia="ＭＳ ゴシック" w:hAnsi="Arial" w:cs="Times New Roman"/>
      <w:kern w:val="2"/>
      <w:sz w:val="18"/>
      <w:szCs w:val="18"/>
    </w:rPr>
  </w:style>
  <w:style w:type="paragraph" w:customStyle="1" w:styleId="m12-5">
    <w:name w:val="m12-5"/>
    <w:basedOn w:val="a"/>
    <w:rsid w:val="00B50189"/>
    <w:pPr>
      <w:widowControl/>
      <w:spacing w:after="150" w:line="270" w:lineRule="atLeast"/>
      <w:ind w:left="75"/>
      <w:jc w:val="left"/>
    </w:pPr>
    <w:rPr>
      <w:rFonts w:ascii="ＭＳ Ｐゴシック" w:eastAsia="ＭＳ Ｐゴシック" w:hAnsi="ＭＳ Ｐゴシック" w:cs="ＭＳ Ｐゴシック"/>
      <w:kern w:val="0"/>
      <w:sz w:val="18"/>
      <w:szCs w:val="18"/>
    </w:rPr>
  </w:style>
  <w:style w:type="paragraph" w:customStyle="1" w:styleId="ac">
    <w:name w:val="標準(太郎文書スタイル)"/>
    <w:uiPriority w:val="99"/>
    <w:rsid w:val="00F439EC"/>
    <w:pPr>
      <w:widowControl w:val="0"/>
      <w:overflowPunct w:val="0"/>
      <w:adjustRightInd w:val="0"/>
      <w:jc w:val="both"/>
      <w:textAlignment w:val="baseline"/>
    </w:pPr>
    <w:rPr>
      <w:rFonts w:hAnsi="ＭＳ 明朝" w:cs="ＭＳ 明朝"/>
      <w:color w:val="000000"/>
      <w:sz w:val="24"/>
      <w:szCs w:val="24"/>
    </w:rPr>
  </w:style>
  <w:style w:type="character" w:customStyle="1" w:styleId="inner-text1">
    <w:name w:val="inner-text1"/>
    <w:basedOn w:val="a0"/>
    <w:rsid w:val="00B800C7"/>
  </w:style>
  <w:style w:type="paragraph" w:styleId="ad">
    <w:name w:val="List Paragraph"/>
    <w:basedOn w:val="a"/>
    <w:uiPriority w:val="34"/>
    <w:qFormat/>
    <w:rsid w:val="009A1146"/>
    <w:pPr>
      <w:ind w:leftChars="400" w:left="840"/>
    </w:pPr>
  </w:style>
  <w:style w:type="character" w:styleId="ae">
    <w:name w:val="FollowedHyperlink"/>
    <w:uiPriority w:val="99"/>
    <w:semiHidden/>
    <w:unhideWhenUsed/>
    <w:rsid w:val="00E7452E"/>
    <w:rPr>
      <w:color w:val="800080"/>
      <w:u w:val="single"/>
    </w:rPr>
  </w:style>
  <w:style w:type="paragraph" w:styleId="af">
    <w:name w:val="Note Heading"/>
    <w:basedOn w:val="a"/>
    <w:next w:val="a"/>
    <w:link w:val="af0"/>
    <w:uiPriority w:val="99"/>
    <w:semiHidden/>
    <w:unhideWhenUsed/>
    <w:rsid w:val="00AB43B8"/>
    <w:pPr>
      <w:jc w:val="center"/>
    </w:pPr>
  </w:style>
  <w:style w:type="character" w:customStyle="1" w:styleId="af0">
    <w:name w:val="記 (文字)"/>
    <w:link w:val="af"/>
    <w:uiPriority w:val="99"/>
    <w:semiHidden/>
    <w:rsid w:val="00AB43B8"/>
    <w:rPr>
      <w:kern w:val="2"/>
      <w:sz w:val="22"/>
      <w:szCs w:val="22"/>
    </w:rPr>
  </w:style>
  <w:style w:type="paragraph" w:styleId="af1">
    <w:name w:val="Closing"/>
    <w:basedOn w:val="a"/>
    <w:link w:val="af2"/>
    <w:uiPriority w:val="99"/>
    <w:semiHidden/>
    <w:unhideWhenUsed/>
    <w:rsid w:val="00AB43B8"/>
    <w:pPr>
      <w:jc w:val="right"/>
    </w:pPr>
  </w:style>
  <w:style w:type="character" w:customStyle="1" w:styleId="af2">
    <w:name w:val="結語 (文字)"/>
    <w:link w:val="af1"/>
    <w:uiPriority w:val="99"/>
    <w:semiHidden/>
    <w:rsid w:val="00AB43B8"/>
    <w:rPr>
      <w:kern w:val="2"/>
      <w:sz w:val="22"/>
      <w:szCs w:val="22"/>
    </w:rPr>
  </w:style>
  <w:style w:type="paragraph" w:styleId="af3">
    <w:name w:val="Revision"/>
    <w:hidden/>
    <w:uiPriority w:val="99"/>
    <w:semiHidden/>
    <w:rsid w:val="003474AD"/>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23236">
      <w:bodyDiv w:val="1"/>
      <w:marLeft w:val="0"/>
      <w:marRight w:val="0"/>
      <w:marTop w:val="0"/>
      <w:marBottom w:val="0"/>
      <w:divBdr>
        <w:top w:val="none" w:sz="0" w:space="0" w:color="auto"/>
        <w:left w:val="none" w:sz="0" w:space="0" w:color="auto"/>
        <w:bottom w:val="none" w:sz="0" w:space="0" w:color="auto"/>
        <w:right w:val="none" w:sz="0" w:space="0" w:color="auto"/>
      </w:divBdr>
    </w:div>
    <w:div w:id="152797083">
      <w:bodyDiv w:val="1"/>
      <w:marLeft w:val="0"/>
      <w:marRight w:val="0"/>
      <w:marTop w:val="0"/>
      <w:marBottom w:val="0"/>
      <w:divBdr>
        <w:top w:val="none" w:sz="0" w:space="0" w:color="auto"/>
        <w:left w:val="none" w:sz="0" w:space="0" w:color="auto"/>
        <w:bottom w:val="none" w:sz="0" w:space="0" w:color="auto"/>
        <w:right w:val="none" w:sz="0" w:space="0" w:color="auto"/>
      </w:divBdr>
    </w:div>
    <w:div w:id="231888314">
      <w:bodyDiv w:val="1"/>
      <w:marLeft w:val="0"/>
      <w:marRight w:val="0"/>
      <w:marTop w:val="0"/>
      <w:marBottom w:val="0"/>
      <w:divBdr>
        <w:top w:val="none" w:sz="0" w:space="0" w:color="auto"/>
        <w:left w:val="none" w:sz="0" w:space="0" w:color="auto"/>
        <w:bottom w:val="none" w:sz="0" w:space="0" w:color="auto"/>
        <w:right w:val="none" w:sz="0" w:space="0" w:color="auto"/>
      </w:divBdr>
    </w:div>
    <w:div w:id="272636021">
      <w:bodyDiv w:val="1"/>
      <w:marLeft w:val="0"/>
      <w:marRight w:val="0"/>
      <w:marTop w:val="0"/>
      <w:marBottom w:val="0"/>
      <w:divBdr>
        <w:top w:val="none" w:sz="0" w:space="0" w:color="auto"/>
        <w:left w:val="none" w:sz="0" w:space="0" w:color="auto"/>
        <w:bottom w:val="none" w:sz="0" w:space="0" w:color="auto"/>
        <w:right w:val="none" w:sz="0" w:space="0" w:color="auto"/>
      </w:divBdr>
    </w:div>
    <w:div w:id="272980376">
      <w:bodyDiv w:val="1"/>
      <w:marLeft w:val="0"/>
      <w:marRight w:val="0"/>
      <w:marTop w:val="0"/>
      <w:marBottom w:val="0"/>
      <w:divBdr>
        <w:top w:val="none" w:sz="0" w:space="0" w:color="auto"/>
        <w:left w:val="none" w:sz="0" w:space="0" w:color="auto"/>
        <w:bottom w:val="none" w:sz="0" w:space="0" w:color="auto"/>
        <w:right w:val="none" w:sz="0" w:space="0" w:color="auto"/>
      </w:divBdr>
    </w:div>
    <w:div w:id="288557590">
      <w:bodyDiv w:val="1"/>
      <w:marLeft w:val="0"/>
      <w:marRight w:val="0"/>
      <w:marTop w:val="0"/>
      <w:marBottom w:val="0"/>
      <w:divBdr>
        <w:top w:val="none" w:sz="0" w:space="0" w:color="auto"/>
        <w:left w:val="none" w:sz="0" w:space="0" w:color="auto"/>
        <w:bottom w:val="none" w:sz="0" w:space="0" w:color="auto"/>
        <w:right w:val="none" w:sz="0" w:space="0" w:color="auto"/>
      </w:divBdr>
    </w:div>
    <w:div w:id="292488752">
      <w:bodyDiv w:val="1"/>
      <w:marLeft w:val="0"/>
      <w:marRight w:val="0"/>
      <w:marTop w:val="0"/>
      <w:marBottom w:val="0"/>
      <w:divBdr>
        <w:top w:val="none" w:sz="0" w:space="0" w:color="auto"/>
        <w:left w:val="none" w:sz="0" w:space="0" w:color="auto"/>
        <w:bottom w:val="none" w:sz="0" w:space="0" w:color="auto"/>
        <w:right w:val="none" w:sz="0" w:space="0" w:color="auto"/>
      </w:divBdr>
    </w:div>
    <w:div w:id="305360624">
      <w:bodyDiv w:val="1"/>
      <w:marLeft w:val="0"/>
      <w:marRight w:val="0"/>
      <w:marTop w:val="0"/>
      <w:marBottom w:val="0"/>
      <w:divBdr>
        <w:top w:val="none" w:sz="0" w:space="0" w:color="auto"/>
        <w:left w:val="none" w:sz="0" w:space="0" w:color="auto"/>
        <w:bottom w:val="none" w:sz="0" w:space="0" w:color="auto"/>
        <w:right w:val="none" w:sz="0" w:space="0" w:color="auto"/>
      </w:divBdr>
    </w:div>
    <w:div w:id="655916495">
      <w:bodyDiv w:val="1"/>
      <w:marLeft w:val="0"/>
      <w:marRight w:val="0"/>
      <w:marTop w:val="0"/>
      <w:marBottom w:val="0"/>
      <w:divBdr>
        <w:top w:val="none" w:sz="0" w:space="0" w:color="auto"/>
        <w:left w:val="none" w:sz="0" w:space="0" w:color="auto"/>
        <w:bottom w:val="none" w:sz="0" w:space="0" w:color="auto"/>
        <w:right w:val="none" w:sz="0" w:space="0" w:color="auto"/>
      </w:divBdr>
    </w:div>
    <w:div w:id="838735911">
      <w:bodyDiv w:val="1"/>
      <w:marLeft w:val="0"/>
      <w:marRight w:val="0"/>
      <w:marTop w:val="0"/>
      <w:marBottom w:val="0"/>
      <w:divBdr>
        <w:top w:val="none" w:sz="0" w:space="0" w:color="auto"/>
        <w:left w:val="none" w:sz="0" w:space="0" w:color="auto"/>
        <w:bottom w:val="none" w:sz="0" w:space="0" w:color="auto"/>
        <w:right w:val="none" w:sz="0" w:space="0" w:color="auto"/>
      </w:divBdr>
    </w:div>
    <w:div w:id="1064719494">
      <w:bodyDiv w:val="1"/>
      <w:marLeft w:val="0"/>
      <w:marRight w:val="0"/>
      <w:marTop w:val="0"/>
      <w:marBottom w:val="0"/>
      <w:divBdr>
        <w:top w:val="none" w:sz="0" w:space="0" w:color="auto"/>
        <w:left w:val="none" w:sz="0" w:space="0" w:color="auto"/>
        <w:bottom w:val="none" w:sz="0" w:space="0" w:color="auto"/>
        <w:right w:val="none" w:sz="0" w:space="0" w:color="auto"/>
      </w:divBdr>
    </w:div>
    <w:div w:id="1085540636">
      <w:bodyDiv w:val="1"/>
      <w:marLeft w:val="0"/>
      <w:marRight w:val="0"/>
      <w:marTop w:val="0"/>
      <w:marBottom w:val="0"/>
      <w:divBdr>
        <w:top w:val="none" w:sz="0" w:space="0" w:color="auto"/>
        <w:left w:val="none" w:sz="0" w:space="0" w:color="auto"/>
        <w:bottom w:val="none" w:sz="0" w:space="0" w:color="auto"/>
        <w:right w:val="none" w:sz="0" w:space="0" w:color="auto"/>
      </w:divBdr>
    </w:div>
    <w:div w:id="1131437352">
      <w:bodyDiv w:val="1"/>
      <w:marLeft w:val="0"/>
      <w:marRight w:val="0"/>
      <w:marTop w:val="0"/>
      <w:marBottom w:val="0"/>
      <w:divBdr>
        <w:top w:val="none" w:sz="0" w:space="0" w:color="auto"/>
        <w:left w:val="none" w:sz="0" w:space="0" w:color="auto"/>
        <w:bottom w:val="none" w:sz="0" w:space="0" w:color="auto"/>
        <w:right w:val="none" w:sz="0" w:space="0" w:color="auto"/>
      </w:divBdr>
    </w:div>
    <w:div w:id="1569219837">
      <w:bodyDiv w:val="1"/>
      <w:marLeft w:val="0"/>
      <w:marRight w:val="0"/>
      <w:marTop w:val="0"/>
      <w:marBottom w:val="0"/>
      <w:divBdr>
        <w:top w:val="none" w:sz="0" w:space="0" w:color="auto"/>
        <w:left w:val="none" w:sz="0" w:space="0" w:color="auto"/>
        <w:bottom w:val="none" w:sz="0" w:space="0" w:color="auto"/>
        <w:right w:val="none" w:sz="0" w:space="0" w:color="auto"/>
      </w:divBdr>
    </w:div>
    <w:div w:id="1694266371">
      <w:bodyDiv w:val="1"/>
      <w:marLeft w:val="0"/>
      <w:marRight w:val="0"/>
      <w:marTop w:val="0"/>
      <w:marBottom w:val="0"/>
      <w:divBdr>
        <w:top w:val="none" w:sz="0" w:space="0" w:color="auto"/>
        <w:left w:val="none" w:sz="0" w:space="0" w:color="auto"/>
        <w:bottom w:val="none" w:sz="0" w:space="0" w:color="auto"/>
        <w:right w:val="none" w:sz="0" w:space="0" w:color="auto"/>
      </w:divBdr>
    </w:div>
    <w:div w:id="1741705921">
      <w:bodyDiv w:val="1"/>
      <w:marLeft w:val="0"/>
      <w:marRight w:val="0"/>
      <w:marTop w:val="0"/>
      <w:marBottom w:val="0"/>
      <w:divBdr>
        <w:top w:val="none" w:sz="0" w:space="0" w:color="auto"/>
        <w:left w:val="none" w:sz="0" w:space="0" w:color="auto"/>
        <w:bottom w:val="none" w:sz="0" w:space="0" w:color="auto"/>
        <w:right w:val="none" w:sz="0" w:space="0" w:color="auto"/>
      </w:divBdr>
    </w:div>
    <w:div w:id="1902011063">
      <w:bodyDiv w:val="1"/>
      <w:marLeft w:val="0"/>
      <w:marRight w:val="0"/>
      <w:marTop w:val="0"/>
      <w:marBottom w:val="0"/>
      <w:divBdr>
        <w:top w:val="none" w:sz="0" w:space="0" w:color="auto"/>
        <w:left w:val="none" w:sz="0" w:space="0" w:color="auto"/>
        <w:bottom w:val="none" w:sz="0" w:space="0" w:color="auto"/>
        <w:right w:val="none" w:sz="0" w:space="0" w:color="auto"/>
      </w:divBdr>
    </w:div>
    <w:div w:id="205812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313</Words>
  <Characters>1786</Characters>
  <Application>Microsoft Office Word</Application>
  <DocSecurity>0</DocSecurity>
  <Lines>14</Lines>
  <Paragraphs>4</Paragraphs>
  <ScaleCrop>false</ScaleCrop>
  <Company/>
  <LinksUpToDate>false</LinksUpToDate>
  <CharactersWithSpaces>2095</CharactersWithSpaces>
  <SharedDoc>false</SharedDoc>
  <HLinks>
    <vt:vector size="120" baseType="variant">
      <vt:variant>
        <vt:i4>4718647</vt:i4>
      </vt:variant>
      <vt:variant>
        <vt:i4>114</vt:i4>
      </vt:variant>
      <vt:variant>
        <vt:i4>0</vt:i4>
      </vt:variant>
      <vt:variant>
        <vt:i4>5</vt:i4>
      </vt:variant>
      <vt:variant>
        <vt:lpwstr>mailto:kanzai@cancer-c.pref.saitama.jp</vt:lpwstr>
      </vt:variant>
      <vt:variant>
        <vt:lpwstr/>
      </vt:variant>
      <vt:variant>
        <vt:i4>1245238</vt:i4>
      </vt:variant>
      <vt:variant>
        <vt:i4>110</vt:i4>
      </vt:variant>
      <vt:variant>
        <vt:i4>0</vt:i4>
      </vt:variant>
      <vt:variant>
        <vt:i4>5</vt:i4>
      </vt:variant>
      <vt:variant>
        <vt:lpwstr/>
      </vt:variant>
      <vt:variant>
        <vt:lpwstr>_Toc504046325</vt:lpwstr>
      </vt:variant>
      <vt:variant>
        <vt:i4>1245238</vt:i4>
      </vt:variant>
      <vt:variant>
        <vt:i4>104</vt:i4>
      </vt:variant>
      <vt:variant>
        <vt:i4>0</vt:i4>
      </vt:variant>
      <vt:variant>
        <vt:i4>5</vt:i4>
      </vt:variant>
      <vt:variant>
        <vt:lpwstr/>
      </vt:variant>
      <vt:variant>
        <vt:lpwstr>_Toc504046324</vt:lpwstr>
      </vt:variant>
      <vt:variant>
        <vt:i4>1245238</vt:i4>
      </vt:variant>
      <vt:variant>
        <vt:i4>98</vt:i4>
      </vt:variant>
      <vt:variant>
        <vt:i4>0</vt:i4>
      </vt:variant>
      <vt:variant>
        <vt:i4>5</vt:i4>
      </vt:variant>
      <vt:variant>
        <vt:lpwstr/>
      </vt:variant>
      <vt:variant>
        <vt:lpwstr>_Toc504046323</vt:lpwstr>
      </vt:variant>
      <vt:variant>
        <vt:i4>1245238</vt:i4>
      </vt:variant>
      <vt:variant>
        <vt:i4>92</vt:i4>
      </vt:variant>
      <vt:variant>
        <vt:i4>0</vt:i4>
      </vt:variant>
      <vt:variant>
        <vt:i4>5</vt:i4>
      </vt:variant>
      <vt:variant>
        <vt:lpwstr/>
      </vt:variant>
      <vt:variant>
        <vt:lpwstr>_Toc504046322</vt:lpwstr>
      </vt:variant>
      <vt:variant>
        <vt:i4>1245238</vt:i4>
      </vt:variant>
      <vt:variant>
        <vt:i4>86</vt:i4>
      </vt:variant>
      <vt:variant>
        <vt:i4>0</vt:i4>
      </vt:variant>
      <vt:variant>
        <vt:i4>5</vt:i4>
      </vt:variant>
      <vt:variant>
        <vt:lpwstr/>
      </vt:variant>
      <vt:variant>
        <vt:lpwstr>_Toc504046321</vt:lpwstr>
      </vt:variant>
      <vt:variant>
        <vt:i4>1245238</vt:i4>
      </vt:variant>
      <vt:variant>
        <vt:i4>80</vt:i4>
      </vt:variant>
      <vt:variant>
        <vt:i4>0</vt:i4>
      </vt:variant>
      <vt:variant>
        <vt:i4>5</vt:i4>
      </vt:variant>
      <vt:variant>
        <vt:lpwstr/>
      </vt:variant>
      <vt:variant>
        <vt:lpwstr>_Toc504046320</vt:lpwstr>
      </vt:variant>
      <vt:variant>
        <vt:i4>1048630</vt:i4>
      </vt:variant>
      <vt:variant>
        <vt:i4>74</vt:i4>
      </vt:variant>
      <vt:variant>
        <vt:i4>0</vt:i4>
      </vt:variant>
      <vt:variant>
        <vt:i4>5</vt:i4>
      </vt:variant>
      <vt:variant>
        <vt:lpwstr/>
      </vt:variant>
      <vt:variant>
        <vt:lpwstr>_Toc504046319</vt:lpwstr>
      </vt:variant>
      <vt:variant>
        <vt:i4>1048630</vt:i4>
      </vt:variant>
      <vt:variant>
        <vt:i4>68</vt:i4>
      </vt:variant>
      <vt:variant>
        <vt:i4>0</vt:i4>
      </vt:variant>
      <vt:variant>
        <vt:i4>5</vt:i4>
      </vt:variant>
      <vt:variant>
        <vt:lpwstr/>
      </vt:variant>
      <vt:variant>
        <vt:lpwstr>_Toc504046318</vt:lpwstr>
      </vt:variant>
      <vt:variant>
        <vt:i4>1048630</vt:i4>
      </vt:variant>
      <vt:variant>
        <vt:i4>62</vt:i4>
      </vt:variant>
      <vt:variant>
        <vt:i4>0</vt:i4>
      </vt:variant>
      <vt:variant>
        <vt:i4>5</vt:i4>
      </vt:variant>
      <vt:variant>
        <vt:lpwstr/>
      </vt:variant>
      <vt:variant>
        <vt:lpwstr>_Toc504046317</vt:lpwstr>
      </vt:variant>
      <vt:variant>
        <vt:i4>1048630</vt:i4>
      </vt:variant>
      <vt:variant>
        <vt:i4>56</vt:i4>
      </vt:variant>
      <vt:variant>
        <vt:i4>0</vt:i4>
      </vt:variant>
      <vt:variant>
        <vt:i4>5</vt:i4>
      </vt:variant>
      <vt:variant>
        <vt:lpwstr/>
      </vt:variant>
      <vt:variant>
        <vt:lpwstr>_Toc504046316</vt:lpwstr>
      </vt:variant>
      <vt:variant>
        <vt:i4>1048630</vt:i4>
      </vt:variant>
      <vt:variant>
        <vt:i4>50</vt:i4>
      </vt:variant>
      <vt:variant>
        <vt:i4>0</vt:i4>
      </vt:variant>
      <vt:variant>
        <vt:i4>5</vt:i4>
      </vt:variant>
      <vt:variant>
        <vt:lpwstr/>
      </vt:variant>
      <vt:variant>
        <vt:lpwstr>_Toc504046315</vt:lpwstr>
      </vt:variant>
      <vt:variant>
        <vt:i4>1048630</vt:i4>
      </vt:variant>
      <vt:variant>
        <vt:i4>44</vt:i4>
      </vt:variant>
      <vt:variant>
        <vt:i4>0</vt:i4>
      </vt:variant>
      <vt:variant>
        <vt:i4>5</vt:i4>
      </vt:variant>
      <vt:variant>
        <vt:lpwstr/>
      </vt:variant>
      <vt:variant>
        <vt:lpwstr>_Toc504046314</vt:lpwstr>
      </vt:variant>
      <vt:variant>
        <vt:i4>1048630</vt:i4>
      </vt:variant>
      <vt:variant>
        <vt:i4>38</vt:i4>
      </vt:variant>
      <vt:variant>
        <vt:i4>0</vt:i4>
      </vt:variant>
      <vt:variant>
        <vt:i4>5</vt:i4>
      </vt:variant>
      <vt:variant>
        <vt:lpwstr/>
      </vt:variant>
      <vt:variant>
        <vt:lpwstr>_Toc504046313</vt:lpwstr>
      </vt:variant>
      <vt:variant>
        <vt:i4>1048630</vt:i4>
      </vt:variant>
      <vt:variant>
        <vt:i4>32</vt:i4>
      </vt:variant>
      <vt:variant>
        <vt:i4>0</vt:i4>
      </vt:variant>
      <vt:variant>
        <vt:i4>5</vt:i4>
      </vt:variant>
      <vt:variant>
        <vt:lpwstr/>
      </vt:variant>
      <vt:variant>
        <vt:lpwstr>_Toc504046312</vt:lpwstr>
      </vt:variant>
      <vt:variant>
        <vt:i4>1048630</vt:i4>
      </vt:variant>
      <vt:variant>
        <vt:i4>26</vt:i4>
      </vt:variant>
      <vt:variant>
        <vt:i4>0</vt:i4>
      </vt:variant>
      <vt:variant>
        <vt:i4>5</vt:i4>
      </vt:variant>
      <vt:variant>
        <vt:lpwstr/>
      </vt:variant>
      <vt:variant>
        <vt:lpwstr>_Toc504046311</vt:lpwstr>
      </vt:variant>
      <vt:variant>
        <vt:i4>1048630</vt:i4>
      </vt:variant>
      <vt:variant>
        <vt:i4>20</vt:i4>
      </vt:variant>
      <vt:variant>
        <vt:i4>0</vt:i4>
      </vt:variant>
      <vt:variant>
        <vt:i4>5</vt:i4>
      </vt:variant>
      <vt:variant>
        <vt:lpwstr/>
      </vt:variant>
      <vt:variant>
        <vt:lpwstr>_Toc504046310</vt:lpwstr>
      </vt:variant>
      <vt:variant>
        <vt:i4>1114166</vt:i4>
      </vt:variant>
      <vt:variant>
        <vt:i4>14</vt:i4>
      </vt:variant>
      <vt:variant>
        <vt:i4>0</vt:i4>
      </vt:variant>
      <vt:variant>
        <vt:i4>5</vt:i4>
      </vt:variant>
      <vt:variant>
        <vt:lpwstr/>
      </vt:variant>
      <vt:variant>
        <vt:lpwstr>_Toc504046309</vt:lpwstr>
      </vt:variant>
      <vt:variant>
        <vt:i4>1114166</vt:i4>
      </vt:variant>
      <vt:variant>
        <vt:i4>8</vt:i4>
      </vt:variant>
      <vt:variant>
        <vt:i4>0</vt:i4>
      </vt:variant>
      <vt:variant>
        <vt:i4>5</vt:i4>
      </vt:variant>
      <vt:variant>
        <vt:lpwstr/>
      </vt:variant>
      <vt:variant>
        <vt:lpwstr>_Toc504046308</vt:lpwstr>
      </vt:variant>
      <vt:variant>
        <vt:i4>1114166</vt:i4>
      </vt:variant>
      <vt:variant>
        <vt:i4>2</vt:i4>
      </vt:variant>
      <vt:variant>
        <vt:i4>0</vt:i4>
      </vt:variant>
      <vt:variant>
        <vt:i4>5</vt:i4>
      </vt:variant>
      <vt:variant>
        <vt:lpwstr/>
      </vt:variant>
      <vt:variant>
        <vt:lpwstr>_Toc504046307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2023-05-07T06:47:00Z</dcterms:created>
  <dcterms:modified xsi:type="dcterms:W3CDTF">2023-05-17T01:04:00Z</dcterms:modified>
</cp:coreProperties>
</file>