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B6604E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52A82" w:rsidRPr="00A52A82">
        <w:rPr>
          <w:rFonts w:hint="eastAsia"/>
        </w:rPr>
        <w:t>画像診断ワークステーション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E9E667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月10日（水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2023-05-01T02:34:00Z</dcterms:modified>
</cp:coreProperties>
</file>