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77777777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65A8FC4F" w14:textId="3707726A" w:rsidR="005F16AB" w:rsidRPr="00264D1A" w:rsidRDefault="005F16AB" w:rsidP="005F16AB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住所</w:t>
      </w:r>
      <w:r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EE4605B" w14:textId="77777777" w:rsidR="005F16AB" w:rsidRPr="00264D1A" w:rsidRDefault="005F16AB" w:rsidP="005F16AB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F16AB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5536"/>
        </w:rPr>
        <w:t>商号又は名</w:t>
      </w:r>
      <w:r w:rsidRPr="005F16AB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5536"/>
        </w:rPr>
        <w:t>称</w:t>
      </w:r>
    </w:p>
    <w:p w14:paraId="3A514DFD" w14:textId="77777777" w:rsidR="005F16AB" w:rsidRPr="00264D1A" w:rsidRDefault="005F16AB" w:rsidP="005F16AB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5F16AB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5535"/>
        </w:rPr>
        <w:t>代表者職氏</w:t>
      </w:r>
      <w:r w:rsidRPr="005F16AB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553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5DBDDB8D" w:rsidR="00DB55F3" w:rsidRPr="00264D1A" w:rsidRDefault="005F16AB" w:rsidP="005F16AB">
      <w:pPr>
        <w:pStyle w:val="a3"/>
        <w:ind w:firstLineChars="1900" w:firstLine="4180"/>
        <w:rPr>
          <w:rFonts w:asciiTheme="minorEastAsia" w:eastAsiaTheme="minorEastAsia" w:hAnsiTheme="minorEastAsia" w:hint="eastAsia"/>
          <w:sz w:val="22"/>
          <w:szCs w:val="22"/>
        </w:rPr>
      </w:pPr>
      <w:r>
        <w:rPr>
          <w:rFonts w:asciiTheme="minorEastAsia" w:eastAsiaTheme="minorEastAsia" w:hAnsiTheme="minorEastAsia"/>
          <w:sz w:val="22"/>
          <w:szCs w:val="22"/>
        </w:rPr>
        <w:tab/>
      </w:r>
      <w:r>
        <w:rPr>
          <w:rFonts w:asciiTheme="minorEastAsia" w:eastAsiaTheme="minorEastAsia" w:hAnsiTheme="minorEastAsia"/>
          <w:sz w:val="22"/>
          <w:szCs w:val="22"/>
        </w:rPr>
        <w:tab/>
      </w:r>
      <w:r>
        <w:rPr>
          <w:rFonts w:asciiTheme="minorEastAsia" w:eastAsiaTheme="minorEastAsia" w:hAnsiTheme="minorEastAsia"/>
          <w:sz w:val="22"/>
          <w:szCs w:val="22"/>
        </w:rPr>
        <w:tab/>
      </w:r>
      <w:r>
        <w:rPr>
          <w:rFonts w:asciiTheme="minorEastAsia" w:eastAsiaTheme="minorEastAsia" w:hAnsiTheme="minorEastAsia"/>
          <w:sz w:val="22"/>
          <w:szCs w:val="22"/>
        </w:rPr>
        <w:tab/>
      </w: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52DA4E07" w:rsidR="002E5D01" w:rsidRPr="00264D1A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0816DE" w:rsidRPr="00264D1A">
        <w:rPr>
          <w:rFonts w:asciiTheme="minorEastAsia" w:eastAsiaTheme="minorEastAsia" w:hAnsiTheme="minorEastAsia" w:hint="eastAsia"/>
          <w:sz w:val="22"/>
          <w:szCs w:val="22"/>
        </w:rPr>
        <w:t>ベッド及びベッドサイドテーブル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の購入</w:t>
      </w:r>
    </w:p>
    <w:p w14:paraId="20453CA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781A01A6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1511B6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1511B6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8630F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１７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F16AB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5F16AB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34FE50A4" w:rsidR="00BC50A0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5F16AB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2612A85E" w14:textId="5E007CB5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5F16AB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5280"/>
        </w:rPr>
        <w:t>商号又は名</w:t>
      </w:r>
      <w:r w:rsidRPr="005F16AB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5280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5F16AB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5279"/>
        </w:rPr>
        <w:t>代表者職氏</w:t>
      </w:r>
      <w:r w:rsidRPr="005F16AB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5279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7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503B"/>
    <w:rsid w:val="002010C1"/>
    <w:rsid w:val="00205F2C"/>
    <w:rsid w:val="00207875"/>
    <w:rsid w:val="00212B5A"/>
    <w:rsid w:val="002644CC"/>
    <w:rsid w:val="00264D1A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6A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601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　卓秀</cp:lastModifiedBy>
  <cp:revision>25</cp:revision>
  <cp:lastPrinted>2020-01-22T07:01:00Z</cp:lastPrinted>
  <dcterms:created xsi:type="dcterms:W3CDTF">2020-01-22T03:01:00Z</dcterms:created>
  <dcterms:modified xsi:type="dcterms:W3CDTF">2023-05-16T05:31:00Z</dcterms:modified>
</cp:coreProperties>
</file>