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283D9" w14:textId="0F3EFFE6" w:rsidR="00356718" w:rsidRDefault="00356718" w:rsidP="00356718">
      <w:pPr>
        <w:pageBreakBefore/>
        <w:autoSpaceDE w:val="0"/>
        <w:autoSpaceDN w:val="0"/>
        <w:rPr>
          <w:rFonts w:hint="eastAsia"/>
        </w:rPr>
      </w:pPr>
    </w:p>
    <w:p w14:paraId="52E90BD9" w14:textId="77777777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56718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356718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77777777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50EA4F38" w:rsidR="00356718" w:rsidRPr="00620AEB" w:rsidRDefault="00547BC8" w:rsidP="006567EE">
            <w:pPr>
              <w:autoSpaceDE w:val="0"/>
              <w:autoSpaceDN w:val="0"/>
            </w:pPr>
            <w:r w:rsidRPr="00547BC8">
              <w:rPr>
                <w:rFonts w:hint="eastAsia"/>
              </w:rPr>
              <w:t>産業廃棄物収集運搬・処分業務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5843CC4E" w:rsidR="00356718" w:rsidRDefault="00547BC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履行</w:t>
            </w:r>
            <w:r w:rsidR="00356718" w:rsidRPr="00620AEB">
              <w:rPr>
                <w:rFonts w:hint="eastAsia"/>
              </w:rPr>
              <w:t>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316C4D08" w14:textId="073B32C6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埼玉県立精神医療センター　</w:t>
            </w:r>
            <w:r w:rsidR="00547BC8">
              <w:rPr>
                <w:rFonts w:hint="eastAsia"/>
              </w:rPr>
              <w:t>検査部・</w:t>
            </w:r>
            <w:r w:rsidR="00D93363">
              <w:rPr>
                <w:rFonts w:hint="eastAsia"/>
              </w:rPr>
              <w:t>栄養部・</w:t>
            </w:r>
            <w:r w:rsidR="00547BC8">
              <w:rPr>
                <w:rFonts w:hint="eastAsia"/>
              </w:rPr>
              <w:t>車庫</w:t>
            </w:r>
          </w:p>
          <w:p w14:paraId="22D406B9" w14:textId="77777777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25A98" w14:textId="77777777" w:rsidR="00B75062" w:rsidRDefault="00A03461">
      <w:r>
        <w:separator/>
      </w:r>
    </w:p>
  </w:endnote>
  <w:endnote w:type="continuationSeparator" w:id="0">
    <w:p w14:paraId="1A14BC3E" w14:textId="77777777" w:rsidR="00B75062" w:rsidRDefault="00A03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F8D8" w14:textId="77777777" w:rsidR="002832D2" w:rsidRDefault="009F2991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86C74" w14:textId="77777777" w:rsidR="00B75062" w:rsidRDefault="00A03461">
      <w:r>
        <w:separator/>
      </w:r>
    </w:p>
  </w:footnote>
  <w:footnote w:type="continuationSeparator" w:id="0">
    <w:p w14:paraId="4CFFBDFD" w14:textId="77777777" w:rsidR="00B75062" w:rsidRDefault="00A03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495F" w14:textId="77777777" w:rsidR="002832D2" w:rsidRDefault="009F2991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6"/>
  <w:drawingGridVerticalSpacing w:val="35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1F45CB"/>
    <w:rsid w:val="00356718"/>
    <w:rsid w:val="005366C5"/>
    <w:rsid w:val="00547BC8"/>
    <w:rsid w:val="009F2991"/>
    <w:rsid w:val="00A03461"/>
    <w:rsid w:val="00B75062"/>
    <w:rsid w:val="00C97791"/>
    <w:rsid w:val="00D9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10A088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大澤成美</cp:lastModifiedBy>
  <cp:revision>6</cp:revision>
  <dcterms:created xsi:type="dcterms:W3CDTF">2022-07-07T00:11:00Z</dcterms:created>
  <dcterms:modified xsi:type="dcterms:W3CDTF">2023-04-24T13:02:00Z</dcterms:modified>
</cp:coreProperties>
</file>