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71067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4AED355B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0924BA28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610638B1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46B9C5ED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FEAF6F4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5410D105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42F999D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124EBFC" w14:textId="4EF73E34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987419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107DF51F" w14:textId="77777777" w:rsidR="00624DC5" w:rsidRPr="0000049B" w:rsidRDefault="00624DC5" w:rsidP="001B58D3">
      <w:pPr>
        <w:autoSpaceDE w:val="0"/>
        <w:autoSpaceDN w:val="0"/>
        <w:rPr>
          <w:rFonts w:hAnsi="ＭＳ 明朝"/>
          <w:sz w:val="20"/>
          <w:szCs w:val="20"/>
        </w:rPr>
      </w:pPr>
    </w:p>
    <w:p w14:paraId="4B31602E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043AE3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7F7F1DDD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4AA995BB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E1F6E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05C90EAD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0D44BCC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210A94B4" w14:textId="77777777" w:rsidR="00624DC5" w:rsidRPr="00802C4B" w:rsidRDefault="00624DC5" w:rsidP="00A466D5">
      <w:pPr>
        <w:autoSpaceDE w:val="0"/>
        <w:autoSpaceDN w:val="0"/>
        <w:rPr>
          <w:rFonts w:hAnsi="ＭＳ 明朝"/>
          <w:sz w:val="16"/>
          <w:szCs w:val="16"/>
        </w:rPr>
      </w:pPr>
    </w:p>
    <w:p w14:paraId="2DF78DA4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D0194AA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10B0E732" w14:textId="77777777" w:rsidR="008D6D3E" w:rsidRPr="0000049B" w:rsidRDefault="008D6D3E" w:rsidP="001B58D3">
      <w:pPr>
        <w:autoSpaceDE w:val="0"/>
        <w:autoSpaceDN w:val="0"/>
        <w:rPr>
          <w:rFonts w:hAnsi="ＭＳ 明朝"/>
          <w:sz w:val="20"/>
          <w:szCs w:val="20"/>
        </w:rPr>
      </w:pPr>
    </w:p>
    <w:p w14:paraId="6DA22DCC" w14:textId="4F25A86F" w:rsidR="00A466D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72BB91CC" w14:textId="77777777" w:rsidR="002131C1" w:rsidRPr="00842BE5" w:rsidRDefault="002131C1" w:rsidP="00A466D5">
      <w:pPr>
        <w:autoSpaceDE w:val="0"/>
        <w:autoSpaceDN w:val="0"/>
        <w:jc w:val="center"/>
        <w:rPr>
          <w:rFonts w:hAnsi="ＭＳ 明朝"/>
        </w:rPr>
      </w:pPr>
    </w:p>
    <w:p w14:paraId="01C3D3A3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09AD6AD" w14:textId="505298E3"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DB33ED" w:rsidRPr="00DB33ED">
        <w:rPr>
          <w:rFonts w:hAnsi="ＭＳ 明朝" w:hint="eastAsia"/>
        </w:rPr>
        <w:t>埼玉県立がんセンター夜間看護補助業務に係る労働者派遣</w:t>
      </w:r>
    </w:p>
    <w:p w14:paraId="5F2A891C" w14:textId="77777777" w:rsidR="00DF2874" w:rsidRPr="0000049B" w:rsidRDefault="00DF2874" w:rsidP="00DF2874">
      <w:pPr>
        <w:autoSpaceDE w:val="0"/>
        <w:autoSpaceDN w:val="0"/>
        <w:rPr>
          <w:rFonts w:hAnsi="ＭＳ 明朝"/>
          <w:sz w:val="20"/>
          <w:szCs w:val="20"/>
        </w:rPr>
      </w:pPr>
    </w:p>
    <w:p w14:paraId="7DDAD4FB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4F298AE8" w14:textId="7C55BB68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7F8A" w:rsidRPr="00B10660">
        <w:rPr>
          <w:rFonts w:hAnsi="ＭＳ 明朝" w:hint="eastAsia"/>
          <w:spacing w:val="16"/>
          <w:szCs w:val="22"/>
        </w:rPr>
        <w:t>令和</w:t>
      </w:r>
      <w:r w:rsidR="000B66A8">
        <w:rPr>
          <w:rFonts w:hAnsi="ＭＳ 明朝" w:hint="eastAsia"/>
          <w:spacing w:val="16"/>
          <w:szCs w:val="22"/>
        </w:rPr>
        <w:t>５</w:t>
      </w:r>
      <w:r w:rsidR="001B7F8A" w:rsidRPr="00B10660">
        <w:rPr>
          <w:rFonts w:hAnsi="ＭＳ 明朝" w:hint="eastAsia"/>
          <w:spacing w:val="16"/>
          <w:szCs w:val="22"/>
        </w:rPr>
        <w:t>年</w:t>
      </w:r>
      <w:r w:rsidR="00B10660">
        <w:rPr>
          <w:rFonts w:hAnsi="ＭＳ 明朝" w:hint="eastAsia"/>
          <w:spacing w:val="16"/>
          <w:szCs w:val="22"/>
        </w:rPr>
        <w:t>４</w:t>
      </w:r>
      <w:r w:rsidR="001B7F8A" w:rsidRPr="00B10660">
        <w:rPr>
          <w:rFonts w:hAnsi="ＭＳ 明朝" w:hint="eastAsia"/>
          <w:spacing w:val="16"/>
          <w:szCs w:val="22"/>
        </w:rPr>
        <w:t>月</w:t>
      </w:r>
      <w:r w:rsidR="0019080D">
        <w:rPr>
          <w:rFonts w:hAnsi="ＭＳ 明朝" w:hint="eastAsia"/>
          <w:spacing w:val="16"/>
          <w:szCs w:val="22"/>
        </w:rPr>
        <w:t>２</w:t>
      </w:r>
      <w:r w:rsidR="000B66A8">
        <w:rPr>
          <w:rFonts w:hAnsi="ＭＳ 明朝" w:hint="eastAsia"/>
          <w:spacing w:val="16"/>
          <w:szCs w:val="22"/>
        </w:rPr>
        <w:t>６</w:t>
      </w:r>
      <w:r w:rsidR="001B7F8A" w:rsidRPr="00B10660">
        <w:rPr>
          <w:rFonts w:hAnsi="ＭＳ 明朝" w:hint="eastAsia"/>
          <w:spacing w:val="16"/>
          <w:szCs w:val="22"/>
        </w:rPr>
        <w:t>日（</w:t>
      </w:r>
      <w:r w:rsidR="0019080D">
        <w:rPr>
          <w:rFonts w:hAnsi="ＭＳ 明朝" w:hint="eastAsia"/>
          <w:spacing w:val="16"/>
          <w:szCs w:val="22"/>
        </w:rPr>
        <w:t>水</w:t>
      </w:r>
      <w:r w:rsidR="001B7F8A" w:rsidRPr="00B10660">
        <w:rPr>
          <w:rFonts w:hAnsi="ＭＳ 明朝" w:hint="eastAsia"/>
          <w:spacing w:val="16"/>
          <w:szCs w:val="22"/>
        </w:rPr>
        <w:t>）</w:t>
      </w:r>
    </w:p>
    <w:p w14:paraId="07C2CB83" w14:textId="77777777" w:rsidR="008D6D3E" w:rsidRPr="0000049B" w:rsidRDefault="008D6D3E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57062346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9214" w:type="dxa"/>
        <w:tblInd w:w="279" w:type="dxa"/>
        <w:tblLook w:val="04A0" w:firstRow="1" w:lastRow="0" w:firstColumn="1" w:lastColumn="0" w:noHBand="0" w:noVBand="1"/>
      </w:tblPr>
      <w:tblGrid>
        <w:gridCol w:w="2381"/>
        <w:gridCol w:w="6266"/>
        <w:gridCol w:w="567"/>
      </w:tblGrid>
      <w:tr w:rsidR="0023027E" w:rsidRPr="00842BE5" w14:paraId="02884F7D" w14:textId="77777777" w:rsidTr="00DB33ED">
        <w:tc>
          <w:tcPr>
            <w:tcW w:w="2381" w:type="dxa"/>
            <w:vAlign w:val="center"/>
          </w:tcPr>
          <w:p w14:paraId="21842799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65EFD306" w14:textId="4E5CF40D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</w:t>
            </w:r>
            <w:r w:rsidR="000B66A8">
              <w:rPr>
                <w:rFonts w:hAnsi="ＭＳ 明朝" w:hint="eastAsia"/>
              </w:rPr>
              <w:t>及び第３項</w:t>
            </w:r>
            <w:r>
              <w:rPr>
                <w:rFonts w:hAnsi="ＭＳ 明朝" w:hint="eastAsia"/>
              </w:rPr>
              <w:t>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C7F8118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0B66A8" w:rsidRPr="00842BE5" w14:paraId="0E0B4DEB" w14:textId="77777777" w:rsidTr="00DB33ED">
        <w:tc>
          <w:tcPr>
            <w:tcW w:w="2381" w:type="dxa"/>
            <w:vAlign w:val="center"/>
          </w:tcPr>
          <w:p w14:paraId="72B12EB7" w14:textId="293E4B69" w:rsidR="000B66A8" w:rsidRPr="00842BE5" w:rsidRDefault="000B66A8" w:rsidP="001B58D3">
            <w:pPr>
              <w:autoSpaceDE w:val="0"/>
              <w:autoSpaceDN w:val="0"/>
              <w:rPr>
                <w:rFonts w:hAnsi="ＭＳ 明朝" w:hint="eastAsia"/>
              </w:rPr>
            </w:pPr>
            <w:r w:rsidRPr="00842BE5">
              <w:rPr>
                <w:rFonts w:hAnsi="ＭＳ 明朝" w:hint="eastAsia"/>
              </w:rPr>
              <w:t>(2</w:t>
            </w:r>
            <w:r w:rsidRPr="002131C1">
              <w:rPr>
                <w:rFonts w:hAnsi="ＭＳ 明朝" w:hint="eastAsia"/>
              </w:rPr>
              <w:t>)業種・格付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125A1CC4" w14:textId="55DFB5BD" w:rsidR="000B66A8" w:rsidRDefault="000B66A8" w:rsidP="001B58D3">
            <w:pPr>
              <w:autoSpaceDE w:val="0"/>
              <w:autoSpaceDN w:val="0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「</w:t>
            </w:r>
            <w:r w:rsidRPr="00BD23EC">
              <w:rPr>
                <w:rFonts w:hAnsi="ＭＳ 明朝" w:hint="eastAsia"/>
              </w:rPr>
              <w:t>催物、映画、広告、その他の業務</w:t>
            </w:r>
            <w:r>
              <w:rPr>
                <w:rFonts w:hAnsi="ＭＳ 明朝" w:hint="eastAsia"/>
              </w:rPr>
              <w:t>」の「その他業務」の</w:t>
            </w:r>
            <w:r w:rsidRPr="00842BE5">
              <w:rPr>
                <w:rFonts w:hAnsi="ＭＳ 明朝" w:hint="eastAsia"/>
              </w:rPr>
              <w:t>Ａ等級</w:t>
            </w:r>
            <w:r>
              <w:rPr>
                <w:rFonts w:hAnsi="ＭＳ 明朝" w:hint="eastAsia"/>
              </w:rPr>
              <w:t>で</w:t>
            </w:r>
            <w:r>
              <w:rPr>
                <w:rFonts w:hint="eastAsia"/>
              </w:rPr>
              <w:t>「人材派遣業務」に申請登録している。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60E4F77" w14:textId="77777777" w:rsidR="000B66A8" w:rsidRPr="00842BE5" w:rsidRDefault="000B66A8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0B66A8" w:rsidRPr="00842BE5" w14:paraId="673F3D4D" w14:textId="77777777" w:rsidTr="00DB33ED">
        <w:tc>
          <w:tcPr>
            <w:tcW w:w="2381" w:type="dxa"/>
            <w:vAlign w:val="center"/>
          </w:tcPr>
          <w:p w14:paraId="03518AD8" w14:textId="36225654" w:rsidR="000B66A8" w:rsidRPr="00842BE5" w:rsidRDefault="000B66A8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6A482E2C" w14:textId="3C43DA91" w:rsidR="000B66A8" w:rsidRDefault="000B66A8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E20468B" w14:textId="77777777" w:rsidR="000B66A8" w:rsidRPr="00842BE5" w:rsidRDefault="000B66A8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0B66A8" w:rsidRPr="00842BE5" w14:paraId="31229A04" w14:textId="77777777" w:rsidTr="00DB33ED">
        <w:tc>
          <w:tcPr>
            <w:tcW w:w="2381" w:type="dxa"/>
            <w:vAlign w:val="center"/>
          </w:tcPr>
          <w:p w14:paraId="0B62E5F1" w14:textId="6681CA80" w:rsidR="000B66A8" w:rsidRPr="00842BE5" w:rsidRDefault="000B66A8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8F5C76">
              <w:rPr>
                <w:rFonts w:hAnsi="ＭＳ 明朝" w:hint="eastAsia"/>
              </w:rPr>
              <w:t>4</w:t>
            </w:r>
            <w:r w:rsidRPr="00842BE5">
              <w:rPr>
                <w:rFonts w:hAnsi="ＭＳ 明朝" w:hint="eastAsia"/>
              </w:rPr>
              <w:t>)暴力団排除措置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6C1BFAD5" w14:textId="1EB04B80" w:rsidR="000B66A8" w:rsidRDefault="000B66A8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72A4A2" w14:textId="77777777" w:rsidR="000B66A8" w:rsidRPr="00842BE5" w:rsidRDefault="000B66A8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0B66A8" w:rsidRPr="00842BE5" w14:paraId="3EA5C5D4" w14:textId="77777777" w:rsidTr="00DB33ED">
        <w:tc>
          <w:tcPr>
            <w:tcW w:w="2381" w:type="dxa"/>
            <w:vAlign w:val="center"/>
          </w:tcPr>
          <w:p w14:paraId="6BD55CDD" w14:textId="4C1D7BF6" w:rsidR="000B66A8" w:rsidRPr="00842BE5" w:rsidRDefault="000B66A8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8F5C76"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履行実績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735871E8" w14:textId="12900919" w:rsidR="000B66A8" w:rsidRDefault="000B66A8" w:rsidP="00DB33ED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int="eastAsia"/>
              </w:rPr>
              <w:t>過去３年において、３００床以上の病院での１件以上の夜間看護補助派遣業務履行実績がある。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316D994" w14:textId="77777777" w:rsidR="000B66A8" w:rsidRPr="00842BE5" w:rsidRDefault="000B66A8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0B66A8" w:rsidRPr="00842BE5" w14:paraId="27D16C60" w14:textId="77777777" w:rsidTr="00DB33ED">
        <w:tc>
          <w:tcPr>
            <w:tcW w:w="2381" w:type="dxa"/>
            <w:vAlign w:val="center"/>
          </w:tcPr>
          <w:p w14:paraId="425E12C0" w14:textId="6B31920B" w:rsidR="000B66A8" w:rsidRPr="00842BE5" w:rsidRDefault="000B66A8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8F5C76">
              <w:rPr>
                <w:rFonts w:hAnsi="ＭＳ 明朝" w:hint="eastAsia"/>
              </w:rPr>
              <w:t>6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労働者派遣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2E022D44" w14:textId="1F7DF187" w:rsidR="000B66A8" w:rsidRPr="00842BE5" w:rsidRDefault="000B66A8" w:rsidP="00DB33ED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労働者派遣に基づく許可事業者であること。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48F4832" w14:textId="77777777" w:rsidR="000B66A8" w:rsidRPr="00842BE5" w:rsidRDefault="000B66A8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0B66A8" w:rsidRPr="00842BE5" w14:paraId="3CE1CBFD" w14:textId="77777777" w:rsidTr="00DB33ED">
        <w:tc>
          <w:tcPr>
            <w:tcW w:w="2381" w:type="dxa"/>
            <w:vAlign w:val="center"/>
          </w:tcPr>
          <w:p w14:paraId="283759EC" w14:textId="4C6686BF" w:rsidR="000B66A8" w:rsidRPr="00842BE5" w:rsidRDefault="000B66A8" w:rsidP="00DB33ED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8F5C76">
              <w:rPr>
                <w:rFonts w:hAnsi="ＭＳ 明朝" w:hint="eastAsia"/>
              </w:rPr>
              <w:t>7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個人情報保護</w:t>
            </w:r>
          </w:p>
        </w:tc>
        <w:tc>
          <w:tcPr>
            <w:tcW w:w="6266" w:type="dxa"/>
            <w:tcBorders>
              <w:right w:val="single" w:sz="12" w:space="0" w:color="000000"/>
            </w:tcBorders>
            <w:vAlign w:val="center"/>
          </w:tcPr>
          <w:p w14:paraId="6E816B4D" w14:textId="52D89A40" w:rsidR="000B66A8" w:rsidRPr="00842BE5" w:rsidRDefault="000B66A8" w:rsidP="00DB33ED">
            <w:pPr>
              <w:autoSpaceDE w:val="0"/>
              <w:autoSpaceDN w:val="0"/>
              <w:rPr>
                <w:rFonts w:hAnsi="ＭＳ 明朝"/>
              </w:rPr>
            </w:pPr>
            <w:r w:rsidRPr="00DB33ED">
              <w:rPr>
                <w:rFonts w:hAnsi="ＭＳ 明朝" w:hint="eastAsia"/>
              </w:rPr>
              <w:t>ＩＳＭＳ認証又はプライバシーマークの認証を受けている</w:t>
            </w:r>
            <w:r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5FE6E7E" w14:textId="77777777" w:rsidR="000B66A8" w:rsidRPr="00842BE5" w:rsidRDefault="000B66A8" w:rsidP="00DB33E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5BCF1F" w14:textId="77777777" w:rsidR="002131C1" w:rsidRDefault="002131C1" w:rsidP="00A466D5">
      <w:pPr>
        <w:autoSpaceDE w:val="0"/>
        <w:autoSpaceDN w:val="0"/>
        <w:rPr>
          <w:rFonts w:hAnsi="ＭＳ 明朝"/>
        </w:rPr>
      </w:pPr>
    </w:p>
    <w:p w14:paraId="28EE667C" w14:textId="2D51133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3BBEB896" w14:textId="77777777" w:rsidTr="00DB33ED">
        <w:trPr>
          <w:trHeight w:val="397"/>
        </w:trPr>
        <w:tc>
          <w:tcPr>
            <w:tcW w:w="2156" w:type="dxa"/>
            <w:vAlign w:val="center"/>
          </w:tcPr>
          <w:p w14:paraId="5CDE5B18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7FDFF5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908A56A" w14:textId="79D12825" w:rsidR="00DB33ED" w:rsidRDefault="00DB33ED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09CD4B5" w14:textId="77777777" w:rsidTr="00DB33ED">
        <w:trPr>
          <w:trHeight w:val="397"/>
        </w:trPr>
        <w:tc>
          <w:tcPr>
            <w:tcW w:w="2156" w:type="dxa"/>
            <w:vAlign w:val="center"/>
          </w:tcPr>
          <w:p w14:paraId="1EBC2D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36624C0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E4D746" w14:textId="77777777" w:rsidTr="00DB33ED">
        <w:trPr>
          <w:trHeight w:val="397"/>
        </w:trPr>
        <w:tc>
          <w:tcPr>
            <w:tcW w:w="2156" w:type="dxa"/>
            <w:vAlign w:val="center"/>
          </w:tcPr>
          <w:p w14:paraId="0B99007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6F08990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612377F6" w14:textId="77777777" w:rsidR="00BB6EEF" w:rsidRPr="0000049B" w:rsidRDefault="00BB6EEF" w:rsidP="00FE3B16">
      <w:pPr>
        <w:widowControl/>
        <w:jc w:val="left"/>
        <w:rPr>
          <w:rFonts w:hAnsi="ＭＳ 明朝"/>
          <w:sz w:val="20"/>
          <w:szCs w:val="20"/>
        </w:rPr>
      </w:pPr>
    </w:p>
    <w:sectPr w:rsidR="00BB6EEF" w:rsidRPr="0000049B" w:rsidSect="008F5C76">
      <w:footerReference w:type="default" r:id="rId7"/>
      <w:pgSz w:w="11906" w:h="16838" w:code="9"/>
      <w:pgMar w:top="1134" w:right="1134" w:bottom="1134" w:left="1418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74308" w14:textId="77777777" w:rsidR="00A64DDA" w:rsidRDefault="00A64DDA" w:rsidP="001C1E70">
      <w:r>
        <w:separator/>
      </w:r>
    </w:p>
  </w:endnote>
  <w:endnote w:type="continuationSeparator" w:id="0">
    <w:p w14:paraId="22314BF5" w14:textId="77777777" w:rsidR="00A64DDA" w:rsidRDefault="00A64DDA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14:paraId="48F598B6" w14:textId="77777777"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2755A" w14:textId="77777777" w:rsidR="00A64DDA" w:rsidRDefault="00A64DDA" w:rsidP="001C1E70">
      <w:r>
        <w:separator/>
      </w:r>
    </w:p>
  </w:footnote>
  <w:footnote w:type="continuationSeparator" w:id="0">
    <w:p w14:paraId="67F28404" w14:textId="77777777" w:rsidR="00A64DDA" w:rsidRDefault="00A64DDA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049B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6A8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80D"/>
    <w:rsid w:val="00190FE4"/>
    <w:rsid w:val="00194306"/>
    <w:rsid w:val="001A4E38"/>
    <w:rsid w:val="001B16C2"/>
    <w:rsid w:val="001B58D3"/>
    <w:rsid w:val="001B7F8A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1C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1A4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2C4B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5C76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862C4"/>
    <w:rsid w:val="00987419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4DDA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660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D23EC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12FEE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33ED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51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F121B67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131C1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2131C1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2131C1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2131C1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3178D-F69A-4A9F-BCD5-77851B74C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585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飯塚蒼太</cp:lastModifiedBy>
  <cp:revision>59</cp:revision>
  <cp:lastPrinted>2021-03-15T00:18:00Z</cp:lastPrinted>
  <dcterms:created xsi:type="dcterms:W3CDTF">2021-03-16T02:00:00Z</dcterms:created>
  <dcterms:modified xsi:type="dcterms:W3CDTF">2023-04-20T04:45:00Z</dcterms:modified>
</cp:coreProperties>
</file>