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22513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様式第３号</w:t>
      </w:r>
    </w:p>
    <w:p w14:paraId="2EE51103" w14:textId="77777777" w:rsidR="00E41896" w:rsidRPr="00E41896" w:rsidRDefault="00E41896" w:rsidP="00E41896">
      <w:pPr>
        <w:jc w:val="center"/>
        <w:rPr>
          <w:rFonts w:ascii="ＭＳ 明朝" w:eastAsia="ＭＳ 明朝" w:hAnsi="ＭＳ 明朝"/>
          <w:sz w:val="28"/>
          <w:szCs w:val="32"/>
        </w:rPr>
      </w:pPr>
      <w:r w:rsidRPr="00E41896">
        <w:rPr>
          <w:rFonts w:ascii="ＭＳ 明朝" w:eastAsia="ＭＳ 明朝" w:hAnsi="ＭＳ 明朝" w:hint="eastAsia"/>
          <w:bCs/>
          <w:sz w:val="28"/>
          <w:szCs w:val="32"/>
        </w:rPr>
        <w:t>入札保証金免除申請書</w:t>
      </w:r>
    </w:p>
    <w:p w14:paraId="24CA6207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031F7A64" w14:textId="77777777" w:rsidR="00E41896" w:rsidRPr="00E41896" w:rsidRDefault="00E41896" w:rsidP="00E41896">
      <w:pPr>
        <w:ind w:firstLineChars="2900" w:firstLine="638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令和　　年　　月　　日</w:t>
      </w:r>
    </w:p>
    <w:p w14:paraId="69A70B9E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48759C91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（あて先）</w:t>
      </w:r>
    </w:p>
    <w:p w14:paraId="6304544B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地方独立行政法人埼玉県立病院機構</w:t>
      </w:r>
    </w:p>
    <w:p w14:paraId="3822B77C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埼玉県立がんセンター病院長</w:t>
      </w:r>
    </w:p>
    <w:p w14:paraId="26E5DBA7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5B2853B5" w14:textId="77777777" w:rsidR="00E41896" w:rsidRPr="00E41896" w:rsidRDefault="00E41896" w:rsidP="00E41896">
      <w:pPr>
        <w:ind w:firstLineChars="2000" w:firstLine="3600"/>
        <w:rPr>
          <w:rFonts w:ascii="ＭＳ 明朝" w:eastAsia="ＭＳ 明朝" w:hAnsi="ＭＳ 明朝"/>
          <w:sz w:val="18"/>
          <w:szCs w:val="20"/>
        </w:rPr>
      </w:pPr>
      <w:r w:rsidRPr="00E41896">
        <w:rPr>
          <w:rFonts w:ascii="ＭＳ 明朝" w:eastAsia="ＭＳ 明朝" w:hAnsi="ＭＳ 明朝" w:hint="eastAsia"/>
          <w:sz w:val="18"/>
          <w:szCs w:val="20"/>
        </w:rPr>
        <w:t>（法人の場合は、法人所在地、名称又は商号及び代表者の職・氏名）</w:t>
      </w:r>
    </w:p>
    <w:p w14:paraId="6DA2BDE9" w14:textId="4A146109" w:rsidR="00E41896" w:rsidRDefault="00E41896" w:rsidP="00E41896">
      <w:pPr>
        <w:ind w:firstLineChars="1700" w:firstLine="374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住　　所</w:t>
      </w:r>
    </w:p>
    <w:p w14:paraId="0ADB6313" w14:textId="1D748A59" w:rsidR="00E41896" w:rsidRDefault="00E41896" w:rsidP="00E41896">
      <w:pPr>
        <w:ind w:firstLineChars="1700" w:firstLine="3740"/>
        <w:rPr>
          <w:rFonts w:ascii="ＭＳ 明朝" w:eastAsia="ＭＳ 明朝" w:hAnsi="ＭＳ 明朝"/>
          <w:sz w:val="22"/>
          <w:szCs w:val="24"/>
        </w:rPr>
      </w:pPr>
    </w:p>
    <w:p w14:paraId="1AEC45E3" w14:textId="77777777" w:rsidR="00E41896" w:rsidRPr="00E41896" w:rsidRDefault="00E41896" w:rsidP="00E41896">
      <w:pPr>
        <w:ind w:firstLineChars="1700" w:firstLine="3740"/>
        <w:rPr>
          <w:rFonts w:ascii="ＭＳ 明朝" w:eastAsia="ＭＳ 明朝" w:hAnsi="ＭＳ 明朝"/>
          <w:sz w:val="22"/>
          <w:szCs w:val="24"/>
        </w:rPr>
      </w:pPr>
    </w:p>
    <w:p w14:paraId="14D712A4" w14:textId="38ACB266" w:rsidR="00E41896" w:rsidRDefault="00E41896" w:rsidP="00E41896">
      <w:pPr>
        <w:ind w:firstLineChars="1700" w:firstLine="374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氏　　名</w:t>
      </w:r>
    </w:p>
    <w:p w14:paraId="19F2D69A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141F8E31" w14:textId="65E590A3" w:rsidR="00E41896" w:rsidRDefault="00E41896" w:rsidP="00E41896">
      <w:pPr>
        <w:ind w:firstLineChars="100" w:firstLine="22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32EA9F4C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75D76FE0" w14:textId="6471C584" w:rsidR="00E41896" w:rsidRPr="00E41896" w:rsidRDefault="00E41896" w:rsidP="00E41896">
      <w:pPr>
        <w:jc w:val="center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記</w:t>
      </w:r>
    </w:p>
    <w:p w14:paraId="64EBDE6E" w14:textId="0A68865B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１</w:t>
      </w:r>
      <w:r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E41896">
        <w:rPr>
          <w:rFonts w:ascii="ＭＳ 明朝" w:eastAsia="ＭＳ 明朝" w:hAnsi="ＭＳ 明朝" w:hint="eastAsia"/>
          <w:sz w:val="22"/>
          <w:szCs w:val="24"/>
        </w:rPr>
        <w:t>調達案件及び数量</w:t>
      </w:r>
    </w:p>
    <w:p w14:paraId="47C11E1E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埼玉県立がんセンター健康診断等業務委託　一式</w:t>
      </w:r>
    </w:p>
    <w:p w14:paraId="56AD3DEA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4F2D0BC1" w14:textId="2B3CA70D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２</w:t>
      </w:r>
      <w:r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E41896">
        <w:rPr>
          <w:rFonts w:ascii="ＭＳ 明朝" w:eastAsia="ＭＳ 明朝" w:hAnsi="ＭＳ 明朝" w:hint="eastAsia"/>
          <w:sz w:val="22"/>
          <w:szCs w:val="24"/>
        </w:rPr>
        <w:t>公告日</w:t>
      </w:r>
    </w:p>
    <w:p w14:paraId="0E28CB79" w14:textId="22E9528A" w:rsid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令和５年４月１８日</w:t>
      </w:r>
      <w:r w:rsidR="008D2328">
        <w:rPr>
          <w:rFonts w:ascii="ＭＳ 明朝" w:eastAsia="ＭＳ 明朝" w:hAnsi="ＭＳ 明朝" w:hint="eastAsia"/>
          <w:sz w:val="22"/>
          <w:szCs w:val="24"/>
        </w:rPr>
        <w:t>（火）</w:t>
      </w:r>
    </w:p>
    <w:p w14:paraId="55E8F0FC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4E12AB10" w14:textId="70705220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/>
          <w:sz w:val="22"/>
          <w:szCs w:val="24"/>
        </w:rPr>
        <w:t>３</w:t>
      </w:r>
      <w:r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E41896">
        <w:rPr>
          <w:rFonts w:ascii="ＭＳ 明朝" w:eastAsia="ＭＳ 明朝" w:hAnsi="ＭＳ 明朝" w:hint="eastAsia"/>
          <w:sz w:val="22"/>
          <w:szCs w:val="24"/>
        </w:rPr>
        <w:t>添付書類　　　　　　　　　　　　　　　　　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E41896" w:rsidRPr="00E41896" w14:paraId="565637C1" w14:textId="77777777" w:rsidTr="008D0CBF">
        <w:trPr>
          <w:cantSplit/>
          <w:trHeight w:val="496"/>
        </w:trPr>
        <w:tc>
          <w:tcPr>
            <w:tcW w:w="2126" w:type="dxa"/>
            <w:vAlign w:val="center"/>
          </w:tcPr>
          <w:p w14:paraId="3D3950F1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5AE2F601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50047701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提出書類</w:t>
            </w:r>
          </w:p>
        </w:tc>
      </w:tr>
      <w:tr w:rsidR="00E41896" w:rsidRPr="00E41896" w14:paraId="7E25DD2C" w14:textId="77777777" w:rsidTr="008D0CBF">
        <w:trPr>
          <w:cantSplit/>
          <w:trHeight w:val="496"/>
        </w:trPr>
        <w:tc>
          <w:tcPr>
            <w:tcW w:w="2126" w:type="dxa"/>
            <w:vAlign w:val="center"/>
          </w:tcPr>
          <w:p w14:paraId="44A5D183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86365BC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① 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429A4B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E41896" w:rsidRPr="00E41896" w14:paraId="7C9C956D" w14:textId="77777777" w:rsidTr="008D0CBF">
        <w:trPr>
          <w:cantSplit/>
          <w:trHeight w:val="496"/>
        </w:trPr>
        <w:tc>
          <w:tcPr>
            <w:tcW w:w="2126" w:type="dxa"/>
            <w:vAlign w:val="center"/>
          </w:tcPr>
          <w:p w14:paraId="0DA2EE74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A28938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① 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770235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E41896" w:rsidRPr="00E41896" w14:paraId="72ADC4BF" w14:textId="77777777" w:rsidTr="008D0CBF">
        <w:trPr>
          <w:cantSplit/>
          <w:trHeight w:val="1182"/>
        </w:trPr>
        <w:tc>
          <w:tcPr>
            <w:tcW w:w="2126" w:type="dxa"/>
            <w:vAlign w:val="center"/>
          </w:tcPr>
          <w:p w14:paraId="1E1D5F46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履行実績の場合</w:t>
            </w:r>
          </w:p>
          <w:p w14:paraId="67DCD0D3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（</w:t>
            </w:r>
            <w:r w:rsidRPr="00E41896">
              <w:rPr>
                <w:rFonts w:ascii="ＭＳ 明朝" w:eastAsia="ＭＳ 明朝" w:hAnsi="ＭＳ 明朝"/>
                <w:sz w:val="22"/>
                <w:szCs w:val="24"/>
              </w:rPr>
              <w:t>*1</w:t>
            </w: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D442B09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① 様式第８号「契約の履行について」</w:t>
            </w:r>
          </w:p>
          <w:p w14:paraId="5B33BFD3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② 平成３１年４月１日以後に履行した本業務と同種同規模の契約書の写し２件分</w:t>
            </w:r>
          </w:p>
          <w:p w14:paraId="6B52ED66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③ 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6A4389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</w:tbl>
    <w:p w14:paraId="0F61B565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1512F75C" w14:textId="77777777" w:rsidR="00E41896" w:rsidRDefault="00E41896" w:rsidP="00E41896">
      <w:pPr>
        <w:ind w:firstLineChars="100" w:firstLine="22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/>
          <w:sz w:val="22"/>
          <w:szCs w:val="24"/>
        </w:rPr>
        <w:t>*1</w:t>
      </w:r>
      <w:r w:rsidRPr="00E41896">
        <w:rPr>
          <w:rFonts w:ascii="ＭＳ 明朝" w:eastAsia="ＭＳ 明朝" w:hAnsi="ＭＳ 明朝" w:hint="eastAsia"/>
          <w:sz w:val="22"/>
          <w:szCs w:val="24"/>
        </w:rPr>
        <w:t xml:space="preserve">　埼玉県立がんセンター病院長を相手方とする契約については、③の提出を省略するこ</w:t>
      </w:r>
    </w:p>
    <w:p w14:paraId="69D9F3E4" w14:textId="4C41D847" w:rsidR="00E41896" w:rsidRDefault="00E41896" w:rsidP="00E41896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とができます。（①及び②は提出してください。）</w:t>
      </w:r>
    </w:p>
    <w:p w14:paraId="3741868E" w14:textId="77777777" w:rsidR="00E41896" w:rsidRDefault="00E41896" w:rsidP="00E41896">
      <w:pPr>
        <w:ind w:firstLineChars="100" w:firstLine="22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※　③の書類とは、契約の相手方が発行した契約履行証明書（コピー可）、契約の相手方が</w:t>
      </w:r>
    </w:p>
    <w:p w14:paraId="43565F71" w14:textId="77777777" w:rsidR="00E41896" w:rsidRDefault="00E41896" w:rsidP="00E41896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作成した完了検査調書のコピー、振込金額や相手方が記録された部分の通帳のコピー、</w:t>
      </w:r>
    </w:p>
    <w:p w14:paraId="58B713D5" w14:textId="67D3CC6D" w:rsidR="00E41896" w:rsidRPr="00E41896" w:rsidRDefault="00E41896" w:rsidP="00E41896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などを指します。</w:t>
      </w:r>
    </w:p>
    <w:p w14:paraId="0280C446" w14:textId="77777777" w:rsidR="00E41896" w:rsidRPr="00E41896" w:rsidRDefault="00E41896" w:rsidP="00E41896">
      <w:pPr>
        <w:ind w:firstLineChars="1800" w:firstLine="396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【連絡先】</w:t>
      </w:r>
    </w:p>
    <w:tbl>
      <w:tblPr>
        <w:tblStyle w:val="a3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41896" w:rsidRPr="00E41896" w14:paraId="26CBF62A" w14:textId="77777777" w:rsidTr="008D0CBF">
        <w:tc>
          <w:tcPr>
            <w:tcW w:w="1156" w:type="dxa"/>
            <w:vAlign w:val="center"/>
          </w:tcPr>
          <w:p w14:paraId="20F66881" w14:textId="77777777" w:rsidR="00E41896" w:rsidRPr="00E41896" w:rsidRDefault="00E41896" w:rsidP="00E41896">
            <w:pPr>
              <w:rPr>
                <w:rFonts w:ascii="ＭＳ 明朝" w:hAnsi="ＭＳ 明朝" w:cstheme="minorBidi"/>
                <w:sz w:val="22"/>
              </w:rPr>
            </w:pPr>
            <w:r w:rsidRPr="00E41896">
              <w:rPr>
                <w:rFonts w:ascii="ＭＳ 明朝" w:hAnsi="ＭＳ 明朝" w:cstheme="minorBidi" w:hint="eastAsia"/>
                <w:sz w:val="22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2813E3C0" w14:textId="77777777" w:rsidR="00E41896" w:rsidRPr="00E41896" w:rsidRDefault="00E41896" w:rsidP="00E41896">
            <w:pPr>
              <w:rPr>
                <w:rFonts w:ascii="ＭＳ 明朝" w:hAnsi="ＭＳ 明朝" w:cstheme="minorBidi"/>
                <w:sz w:val="22"/>
              </w:rPr>
            </w:pPr>
          </w:p>
          <w:p w14:paraId="1E1500CA" w14:textId="77777777" w:rsidR="00E41896" w:rsidRPr="00E41896" w:rsidRDefault="00E41896" w:rsidP="00E41896">
            <w:pPr>
              <w:rPr>
                <w:rFonts w:ascii="ＭＳ 明朝" w:hAnsi="ＭＳ 明朝" w:cstheme="minorBidi"/>
                <w:sz w:val="22"/>
              </w:rPr>
            </w:pPr>
          </w:p>
        </w:tc>
      </w:tr>
      <w:tr w:rsidR="00E41896" w:rsidRPr="00E41896" w14:paraId="18DF94E6" w14:textId="77777777" w:rsidTr="008D0CBF">
        <w:tc>
          <w:tcPr>
            <w:tcW w:w="1156" w:type="dxa"/>
            <w:vAlign w:val="center"/>
          </w:tcPr>
          <w:p w14:paraId="79AF663F" w14:textId="77777777" w:rsidR="00E41896" w:rsidRPr="00E41896" w:rsidRDefault="00E41896" w:rsidP="00E41896">
            <w:pPr>
              <w:rPr>
                <w:rFonts w:ascii="ＭＳ 明朝" w:hAnsi="ＭＳ 明朝" w:cstheme="minorBidi"/>
                <w:sz w:val="22"/>
              </w:rPr>
            </w:pPr>
            <w:r w:rsidRPr="00E41896">
              <w:rPr>
                <w:rFonts w:ascii="ＭＳ 明朝" w:hAnsi="ＭＳ 明朝" w:cstheme="minorBidi" w:hint="eastAsia"/>
                <w:sz w:val="22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8F2798B" w14:textId="77777777" w:rsidR="00E41896" w:rsidRPr="00E41896" w:rsidRDefault="00E41896" w:rsidP="00E41896">
            <w:pPr>
              <w:rPr>
                <w:rFonts w:ascii="ＭＳ 明朝" w:hAnsi="ＭＳ 明朝" w:cstheme="minorBidi"/>
                <w:sz w:val="22"/>
              </w:rPr>
            </w:pPr>
          </w:p>
          <w:p w14:paraId="692DB0AC" w14:textId="77777777" w:rsidR="00E41896" w:rsidRPr="00E41896" w:rsidRDefault="00E41896" w:rsidP="00E41896">
            <w:pPr>
              <w:rPr>
                <w:rFonts w:ascii="ＭＳ 明朝" w:hAnsi="ＭＳ 明朝" w:cstheme="minorBidi"/>
                <w:sz w:val="22"/>
              </w:rPr>
            </w:pPr>
          </w:p>
        </w:tc>
      </w:tr>
    </w:tbl>
    <w:p w14:paraId="6A461E48" w14:textId="77777777" w:rsidR="00993DE9" w:rsidRPr="00E41896" w:rsidRDefault="00993DE9">
      <w:pPr>
        <w:rPr>
          <w:rFonts w:ascii="ＭＳ 明朝" w:eastAsia="ＭＳ 明朝" w:hAnsi="ＭＳ 明朝"/>
          <w:sz w:val="22"/>
          <w:szCs w:val="24"/>
        </w:rPr>
      </w:pPr>
    </w:p>
    <w:sectPr w:rsidR="00993DE9" w:rsidRPr="00E41896" w:rsidSect="00042BF9">
      <w:footerReference w:type="default" r:id="rId6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7FD38" w14:textId="77777777" w:rsidR="00000000" w:rsidRDefault="008D2328">
      <w:r>
        <w:separator/>
      </w:r>
    </w:p>
  </w:endnote>
  <w:endnote w:type="continuationSeparator" w:id="0">
    <w:p w14:paraId="7BFDAA02" w14:textId="77777777" w:rsidR="00000000" w:rsidRDefault="008D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7E9E605E" w14:textId="77777777" w:rsidR="00DA7CB7" w:rsidRDefault="00E41896">
        <w:pPr>
          <w:pStyle w:val="a4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1AB13" w14:textId="77777777" w:rsidR="00000000" w:rsidRDefault="008D2328">
      <w:r>
        <w:separator/>
      </w:r>
    </w:p>
  </w:footnote>
  <w:footnote w:type="continuationSeparator" w:id="0">
    <w:p w14:paraId="4AAED3B4" w14:textId="77777777" w:rsidR="00000000" w:rsidRDefault="008D2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896"/>
    <w:rsid w:val="008D2328"/>
    <w:rsid w:val="00993DE9"/>
    <w:rsid w:val="00E4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1B796"/>
  <w15:chartTrackingRefBased/>
  <w15:docId w15:val="{25D38700-A770-4624-9B43-7117AF118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89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E4189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5">
    <w:name w:val="フッター (文字)"/>
    <w:basedOn w:val="a0"/>
    <w:link w:val="a4"/>
    <w:uiPriority w:val="99"/>
    <w:rsid w:val="00E41896"/>
    <w:rPr>
      <w:rFonts w:ascii="Century" w:eastAsia="ＭＳ 明朝" w:hAnsi="Century" w:cs="Times New Roman"/>
      <w:szCs w:val="24"/>
    </w:rPr>
  </w:style>
  <w:style w:type="paragraph" w:styleId="a6">
    <w:name w:val="Date"/>
    <w:basedOn w:val="a"/>
    <w:next w:val="a"/>
    <w:link w:val="a7"/>
    <w:uiPriority w:val="99"/>
    <w:semiHidden/>
    <w:unhideWhenUsed/>
    <w:rsid w:val="00E41896"/>
  </w:style>
  <w:style w:type="character" w:customStyle="1" w:styleId="a7">
    <w:name w:val="日付 (文字)"/>
    <w:basedOn w:val="a0"/>
    <w:link w:val="a6"/>
    <w:uiPriority w:val="99"/>
    <w:semiHidden/>
    <w:rsid w:val="00E41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神田友統</cp:lastModifiedBy>
  <cp:revision>2</cp:revision>
  <dcterms:created xsi:type="dcterms:W3CDTF">2023-03-17T01:21:00Z</dcterms:created>
  <dcterms:modified xsi:type="dcterms:W3CDTF">2023-03-17T01:33:00Z</dcterms:modified>
</cp:coreProperties>
</file>